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6AD2B" w14:textId="77777777" w:rsidR="00F830EE" w:rsidRPr="00B35C2D" w:rsidRDefault="006F7C18" w:rsidP="00F830EE">
      <w:pPr>
        <w:pStyle w:val="Title"/>
        <w:spacing w:before="0" w:line="276" w:lineRule="auto"/>
      </w:pPr>
      <w:r w:rsidRPr="00B35C2D">
        <w:t xml:space="preserve">PENGARUH KUALITAS PRODUK, KUALITAS PELAYANAN, </w:t>
      </w:r>
    </w:p>
    <w:p w14:paraId="1B07E83D" w14:textId="77777777" w:rsidR="00F830EE" w:rsidRPr="00B35C2D" w:rsidRDefault="006F7C18" w:rsidP="00F830EE">
      <w:pPr>
        <w:pStyle w:val="Title"/>
        <w:spacing w:before="0" w:line="276" w:lineRule="auto"/>
        <w:ind w:left="0" w:right="49"/>
        <w:rPr>
          <w:spacing w:val="-1"/>
        </w:rPr>
      </w:pPr>
      <w:r w:rsidRPr="00B35C2D">
        <w:t>DAN PENANGANAN</w:t>
      </w:r>
      <w:r w:rsidRPr="00B35C2D">
        <w:rPr>
          <w:spacing w:val="1"/>
        </w:rPr>
        <w:t xml:space="preserve"> </w:t>
      </w:r>
      <w:r w:rsidRPr="00B35C2D">
        <w:t>KELUHAN TERHADAP KEPUASAN</w:t>
      </w:r>
      <w:r w:rsidR="00F830EE" w:rsidRPr="00B35C2D">
        <w:rPr>
          <w:lang w:val="en-US"/>
        </w:rPr>
        <w:t xml:space="preserve"> </w:t>
      </w:r>
      <w:r w:rsidRPr="00B35C2D">
        <w:t>NASABAH PADA PT BANK NEGARA INDONESIA,</w:t>
      </w:r>
      <w:r w:rsidRPr="00B35C2D">
        <w:rPr>
          <w:spacing w:val="-58"/>
        </w:rPr>
        <w:t xml:space="preserve"> </w:t>
      </w:r>
      <w:r w:rsidRPr="00B35C2D">
        <w:t>Tbk</w:t>
      </w:r>
      <w:r w:rsidRPr="00B35C2D">
        <w:rPr>
          <w:spacing w:val="-1"/>
        </w:rPr>
        <w:t xml:space="preserve"> </w:t>
      </w:r>
    </w:p>
    <w:p w14:paraId="72C34DF7" w14:textId="533E6079" w:rsidR="0023772D" w:rsidRPr="00B35C2D" w:rsidRDefault="006F7C18" w:rsidP="00F830EE">
      <w:pPr>
        <w:pStyle w:val="Title"/>
        <w:spacing w:before="0" w:line="276" w:lineRule="auto"/>
        <w:ind w:left="0" w:right="49"/>
      </w:pPr>
      <w:r w:rsidRPr="00B35C2D">
        <w:t>KANTOR CABANG SAMARINDA</w:t>
      </w:r>
    </w:p>
    <w:p w14:paraId="72C34DF9" w14:textId="77777777" w:rsidR="0023772D" w:rsidRPr="00B35C2D" w:rsidRDefault="0023772D">
      <w:pPr>
        <w:pStyle w:val="BodyText"/>
        <w:spacing w:before="10"/>
        <w:ind w:left="0"/>
        <w:jc w:val="left"/>
        <w:rPr>
          <w:b/>
          <w:sz w:val="24"/>
          <w:szCs w:val="24"/>
        </w:rPr>
      </w:pPr>
    </w:p>
    <w:p w14:paraId="59110F89" w14:textId="77777777" w:rsidR="00F830EE" w:rsidRPr="00B35C2D" w:rsidRDefault="006F7C18">
      <w:pPr>
        <w:pStyle w:val="Heading1"/>
        <w:spacing w:before="0"/>
        <w:ind w:left="546" w:right="286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Rahmat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Hidayat</w:t>
      </w:r>
      <w:r w:rsidRPr="00B35C2D">
        <w:rPr>
          <w:b w:val="0"/>
          <w:sz w:val="24"/>
          <w:szCs w:val="24"/>
          <w:vertAlign w:val="superscript"/>
        </w:rPr>
        <w:t>1</w:t>
      </w:r>
      <w:r w:rsidRPr="00B35C2D">
        <w:rPr>
          <w:sz w:val="24"/>
          <w:szCs w:val="24"/>
          <w:vertAlign w:val="superscript"/>
        </w:rPr>
        <w:t>)</w:t>
      </w:r>
    </w:p>
    <w:p w14:paraId="2502153D" w14:textId="75F6364B" w:rsidR="00F830EE" w:rsidRPr="00B35C2D" w:rsidRDefault="00000000">
      <w:pPr>
        <w:pStyle w:val="Heading1"/>
        <w:spacing w:before="0"/>
        <w:ind w:left="546" w:right="286"/>
        <w:jc w:val="center"/>
        <w:rPr>
          <w:sz w:val="24"/>
          <w:szCs w:val="24"/>
        </w:rPr>
      </w:pPr>
      <w:hyperlink r:id="rId7">
        <w:r w:rsidR="00F830EE" w:rsidRPr="00B35C2D">
          <w:rPr>
            <w:color w:val="0462C1"/>
            <w:sz w:val="24"/>
            <w:szCs w:val="24"/>
          </w:rPr>
          <w:t>rahmat123071@gmail.com</w:t>
        </w:r>
        <w:r w:rsidR="00F830EE" w:rsidRPr="00B35C2D">
          <w:rPr>
            <w:color w:val="0462C1"/>
            <w:sz w:val="24"/>
            <w:szCs w:val="24"/>
            <w:vertAlign w:val="superscript"/>
          </w:rPr>
          <w:t>1</w:t>
        </w:r>
        <w:r w:rsidR="00F830EE" w:rsidRPr="00B35C2D">
          <w:rPr>
            <w:color w:val="006FC0"/>
            <w:sz w:val="24"/>
            <w:szCs w:val="24"/>
            <w:vertAlign w:val="superscript"/>
          </w:rPr>
          <w:t>)</w:t>
        </w:r>
      </w:hyperlink>
      <w:r w:rsidR="00F830EE" w:rsidRPr="00B35C2D">
        <w:rPr>
          <w:color w:val="006FC0"/>
          <w:sz w:val="24"/>
          <w:szCs w:val="24"/>
        </w:rPr>
        <w:t>,</w:t>
      </w:r>
    </w:p>
    <w:p w14:paraId="58EEA9AF" w14:textId="77777777" w:rsidR="00F830EE" w:rsidRPr="00B35C2D" w:rsidRDefault="006F7C18">
      <w:pPr>
        <w:pStyle w:val="Heading1"/>
        <w:spacing w:before="0"/>
        <w:ind w:left="546" w:right="286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Yunus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Tulak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Tandirerung</w:t>
      </w:r>
      <w:r w:rsidRPr="00B35C2D">
        <w:rPr>
          <w:b w:val="0"/>
          <w:sz w:val="24"/>
          <w:szCs w:val="24"/>
          <w:vertAlign w:val="superscript"/>
        </w:rPr>
        <w:t>2</w:t>
      </w:r>
      <w:r w:rsidRPr="00B35C2D">
        <w:rPr>
          <w:sz w:val="24"/>
          <w:szCs w:val="24"/>
          <w:vertAlign w:val="superscript"/>
        </w:rPr>
        <w:t>)</w:t>
      </w:r>
    </w:p>
    <w:p w14:paraId="63F1B90A" w14:textId="3A360175" w:rsidR="00F830EE" w:rsidRPr="00B35C2D" w:rsidRDefault="00000000">
      <w:pPr>
        <w:pStyle w:val="Heading1"/>
        <w:spacing w:before="0"/>
        <w:ind w:left="546" w:right="286"/>
        <w:jc w:val="center"/>
        <w:rPr>
          <w:sz w:val="24"/>
          <w:szCs w:val="24"/>
        </w:rPr>
      </w:pPr>
      <w:hyperlink r:id="rId8">
        <w:r w:rsidR="00F830EE" w:rsidRPr="00B35C2D">
          <w:rPr>
            <w:color w:val="0462C1"/>
            <w:sz w:val="24"/>
            <w:szCs w:val="24"/>
          </w:rPr>
          <w:t>yunus.t.tandirerung@gmail.com</w:t>
        </w:r>
        <w:r w:rsidR="00F830EE" w:rsidRPr="00B35C2D">
          <w:rPr>
            <w:color w:val="0462C1"/>
            <w:sz w:val="24"/>
            <w:szCs w:val="24"/>
            <w:vertAlign w:val="superscript"/>
          </w:rPr>
          <w:t>2</w:t>
        </w:r>
        <w:r w:rsidR="00F830EE" w:rsidRPr="00B35C2D">
          <w:rPr>
            <w:color w:val="006FC0"/>
            <w:sz w:val="24"/>
            <w:szCs w:val="24"/>
            <w:vertAlign w:val="superscript"/>
          </w:rPr>
          <w:t>)</w:t>
        </w:r>
      </w:hyperlink>
    </w:p>
    <w:p w14:paraId="72C34DFA" w14:textId="56F08380" w:rsidR="0023772D" w:rsidRPr="00B35C2D" w:rsidRDefault="006F7C18">
      <w:pPr>
        <w:pStyle w:val="Heading1"/>
        <w:spacing w:before="0"/>
        <w:ind w:left="546" w:right="286"/>
        <w:jc w:val="center"/>
        <w:rPr>
          <w:b w:val="0"/>
          <w:sz w:val="24"/>
          <w:szCs w:val="24"/>
        </w:rPr>
      </w:pPr>
      <w:r w:rsidRPr="00B35C2D">
        <w:rPr>
          <w:sz w:val="24"/>
          <w:szCs w:val="24"/>
        </w:rPr>
        <w:t>Sailawati</w:t>
      </w:r>
      <w:r w:rsidRPr="00B35C2D">
        <w:rPr>
          <w:b w:val="0"/>
          <w:sz w:val="24"/>
          <w:szCs w:val="24"/>
          <w:vertAlign w:val="superscript"/>
        </w:rPr>
        <w:t>3)</w:t>
      </w:r>
    </w:p>
    <w:p w14:paraId="5650F26F" w14:textId="6AFBEFD7" w:rsidR="00F830EE" w:rsidRPr="00B35C2D" w:rsidRDefault="00F830EE" w:rsidP="00F830EE">
      <w:pPr>
        <w:pStyle w:val="BodyText"/>
        <w:tabs>
          <w:tab w:val="left" w:pos="2595"/>
          <w:tab w:val="center" w:pos="4267"/>
        </w:tabs>
        <w:spacing w:before="160"/>
        <w:ind w:left="546" w:right="283"/>
        <w:jc w:val="center"/>
        <w:rPr>
          <w:color w:val="006FC0"/>
          <w:spacing w:val="-7"/>
          <w:sz w:val="24"/>
          <w:szCs w:val="24"/>
        </w:rPr>
      </w:pPr>
      <w:r w:rsidRPr="00B35C2D">
        <w:rPr>
          <w:color w:val="006FC0"/>
          <w:sz w:val="24"/>
          <w:szCs w:val="24"/>
          <w:u w:val="single" w:color="006FC0"/>
        </w:rPr>
        <w:t>sailawati@polnes.ac.id</w:t>
      </w:r>
      <w:r w:rsidRPr="00B35C2D">
        <w:rPr>
          <w:color w:val="006FC0"/>
          <w:sz w:val="24"/>
          <w:szCs w:val="24"/>
          <w:vertAlign w:val="superscript"/>
        </w:rPr>
        <w:t>3)</w:t>
      </w:r>
    </w:p>
    <w:p w14:paraId="013CCFC5" w14:textId="77777777" w:rsidR="00F830EE" w:rsidRPr="00B35C2D" w:rsidRDefault="00F830EE" w:rsidP="00F830EE">
      <w:pPr>
        <w:jc w:val="center"/>
        <w:rPr>
          <w:rFonts w:eastAsia="Calibri"/>
          <w:bCs/>
          <w:sz w:val="24"/>
          <w:szCs w:val="24"/>
          <w:lang w:bidi="ar"/>
        </w:rPr>
      </w:pPr>
      <w:bookmarkStart w:id="0" w:name="_Hlk148438343"/>
      <w:r w:rsidRPr="00B35C2D">
        <w:rPr>
          <w:rFonts w:eastAsia="Calibri"/>
          <w:bCs/>
          <w:sz w:val="24"/>
          <w:szCs w:val="24"/>
          <w:lang w:bidi="ar"/>
        </w:rPr>
        <w:t xml:space="preserve">Program Studi Keuangan dan Perbankan/Jurusan Akuntansi, Politeknik Negeri Samarinda, </w:t>
      </w:r>
    </w:p>
    <w:p w14:paraId="14FB75A3" w14:textId="77777777" w:rsidR="00F830EE" w:rsidRPr="00B35C2D" w:rsidRDefault="00F830EE" w:rsidP="00F830EE">
      <w:pPr>
        <w:pStyle w:val="BodyText"/>
        <w:widowControl/>
        <w:ind w:left="240" w:right="240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Jl. Dr. Cipto Mangunkusumo, Kampus Gunung Panjang, Samarinda 75131</w:t>
      </w:r>
    </w:p>
    <w:p w14:paraId="0DDCA31E" w14:textId="77777777" w:rsidR="00F830EE" w:rsidRPr="00B35C2D" w:rsidRDefault="00F830EE" w:rsidP="00F830EE">
      <w:pPr>
        <w:pStyle w:val="BodyText"/>
        <w:widowControl/>
        <w:ind w:left="240" w:right="240"/>
        <w:jc w:val="center"/>
        <w:rPr>
          <w:sz w:val="24"/>
          <w:szCs w:val="24"/>
          <w:vertAlign w:val="superscript"/>
        </w:rPr>
      </w:pPr>
      <w:r w:rsidRPr="00B35C2D">
        <w:rPr>
          <w:sz w:val="24"/>
          <w:szCs w:val="24"/>
        </w:rPr>
        <w:t>Telp. 0541-260588-260553-262018 FAX. (0541) 260355</w:t>
      </w:r>
      <w:r w:rsidRPr="00B35C2D">
        <w:rPr>
          <w:sz w:val="24"/>
          <w:szCs w:val="24"/>
          <w:vertAlign w:val="superscript"/>
        </w:rPr>
        <w:t>(1,2,3)</w:t>
      </w:r>
    </w:p>
    <w:bookmarkEnd w:id="0"/>
    <w:p w14:paraId="72C34DFE" w14:textId="77777777" w:rsidR="0023772D" w:rsidRPr="00B35C2D" w:rsidRDefault="0023772D" w:rsidP="00F830EE">
      <w:pPr>
        <w:pStyle w:val="BodyText"/>
        <w:ind w:left="0"/>
        <w:jc w:val="center"/>
        <w:rPr>
          <w:sz w:val="24"/>
          <w:szCs w:val="24"/>
        </w:rPr>
      </w:pPr>
    </w:p>
    <w:p w14:paraId="51CA3E41" w14:textId="07C13623" w:rsidR="00F830EE" w:rsidRPr="00B35C2D" w:rsidRDefault="00F830EE" w:rsidP="00F830EE">
      <w:pPr>
        <w:pStyle w:val="BodyText"/>
        <w:ind w:left="0"/>
        <w:jc w:val="center"/>
        <w:rPr>
          <w:sz w:val="24"/>
          <w:szCs w:val="24"/>
        </w:rPr>
      </w:pPr>
      <w:r w:rsidRPr="00B35C2D">
        <w:rPr>
          <w:b/>
          <w:i/>
          <w:sz w:val="24"/>
          <w:szCs w:val="24"/>
        </w:rPr>
        <w:t>Abstrac</w:t>
      </w:r>
    </w:p>
    <w:p w14:paraId="72C34DFF" w14:textId="660D5947" w:rsidR="0023772D" w:rsidRPr="00B35C2D" w:rsidRDefault="006F7C18">
      <w:pPr>
        <w:spacing w:before="149"/>
        <w:ind w:left="392" w:right="128"/>
        <w:jc w:val="both"/>
        <w:rPr>
          <w:i/>
          <w:sz w:val="24"/>
          <w:szCs w:val="24"/>
        </w:rPr>
      </w:pPr>
      <w:r w:rsidRPr="00B35C2D">
        <w:rPr>
          <w:i/>
          <w:sz w:val="24"/>
          <w:szCs w:val="24"/>
        </w:rPr>
        <w:t>"The Influence of Product Quality, Service Quality and Complaint Handling on Customer Satisfaction at PT Bank Negara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Indonesia,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Tbk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Samarinda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Branch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Office"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Department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Accounting,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Finance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Banking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Study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Program,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Samarinda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State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Polytechnic,</w:t>
      </w:r>
      <w:r w:rsidRPr="00B35C2D">
        <w:rPr>
          <w:i/>
          <w:spacing w:val="-43"/>
          <w:sz w:val="24"/>
          <w:szCs w:val="24"/>
        </w:rPr>
        <w:t xml:space="preserve"> </w:t>
      </w:r>
      <w:r w:rsidRPr="00B35C2D">
        <w:rPr>
          <w:i/>
          <w:spacing w:val="-1"/>
          <w:sz w:val="24"/>
          <w:szCs w:val="24"/>
        </w:rPr>
        <w:t>Under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pacing w:val="-1"/>
          <w:sz w:val="24"/>
          <w:szCs w:val="24"/>
        </w:rPr>
        <w:t>the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guidance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Mr.</w:t>
      </w:r>
      <w:r w:rsidRPr="00B35C2D">
        <w:rPr>
          <w:i/>
          <w:spacing w:val="-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Yunus</w:t>
      </w:r>
      <w:r w:rsidRPr="00B35C2D">
        <w:rPr>
          <w:i/>
          <w:spacing w:val="-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Tulak</w:t>
      </w:r>
      <w:r w:rsidRPr="00B35C2D">
        <w:rPr>
          <w:i/>
          <w:spacing w:val="-1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Tandirerung,</w:t>
      </w:r>
      <w:r w:rsidRPr="00B35C2D">
        <w:rPr>
          <w:i/>
          <w:spacing w:val="-1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SE.,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M.SA,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as</w:t>
      </w:r>
      <w:r w:rsidRPr="00B35C2D">
        <w:rPr>
          <w:i/>
          <w:spacing w:val="-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first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Advisor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1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Mrs.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Sailawati,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S.</w:t>
      </w:r>
      <w:r w:rsidRPr="00B35C2D">
        <w:rPr>
          <w:i/>
          <w:spacing w:val="-1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ST.,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M.Sc,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as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second</w:t>
      </w:r>
      <w:r w:rsidRPr="00B35C2D">
        <w:rPr>
          <w:i/>
          <w:spacing w:val="-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Advisor.</w:t>
      </w:r>
      <w:r w:rsidRPr="00B35C2D">
        <w:rPr>
          <w:i/>
          <w:spacing w:val="-4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purpose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this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study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was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to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determine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effect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product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service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complaint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handling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on</w:t>
      </w:r>
      <w:r w:rsidRPr="00B35C2D">
        <w:rPr>
          <w:i/>
          <w:spacing w:val="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customer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satisfaction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at</w:t>
      </w:r>
      <w:r w:rsidRPr="00B35C2D">
        <w:rPr>
          <w:i/>
          <w:spacing w:val="-4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Bank Negara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Indonesia,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Tbk Samarinda Branch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Office either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partially or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simultaneously. The data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collection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method uses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questionnaire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with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number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research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samples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is</w:t>
      </w:r>
      <w:r w:rsidRPr="00B35C2D">
        <w:rPr>
          <w:i/>
          <w:spacing w:val="-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114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respondents.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analytical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tools</w:t>
      </w:r>
      <w:r w:rsidRPr="00B35C2D">
        <w:rPr>
          <w:i/>
          <w:spacing w:val="-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used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are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validity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reliability</w:t>
      </w:r>
      <w:r w:rsidRPr="00B35C2D">
        <w:rPr>
          <w:i/>
          <w:spacing w:val="-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normality</w:t>
      </w:r>
      <w:r w:rsidRPr="00B35C2D">
        <w:rPr>
          <w:i/>
          <w:spacing w:val="-4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multicollinearity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heteroscedasticity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multiple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linear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regression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analysis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R2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test.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The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results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showed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that</w:t>
      </w:r>
      <w:r w:rsidRPr="00B35C2D">
        <w:rPr>
          <w:i/>
          <w:spacing w:val="-4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partially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product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quality,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service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complaint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handling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had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positive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significant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effect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customer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satisfaction.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Simultaneously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product</w:t>
      </w:r>
      <w:r w:rsidRPr="00B35C2D">
        <w:rPr>
          <w:i/>
          <w:spacing w:val="-5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service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complaint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handling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have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positive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and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significant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effect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on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customer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satisfaction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with</w:t>
      </w:r>
      <w:r w:rsidRPr="00B35C2D">
        <w:rPr>
          <w:i/>
          <w:spacing w:val="-4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significance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value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0.000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&lt;0.05.</w:t>
      </w:r>
    </w:p>
    <w:p w14:paraId="72C34E00" w14:textId="77777777" w:rsidR="0023772D" w:rsidRPr="00B35C2D" w:rsidRDefault="006F7C18">
      <w:pPr>
        <w:spacing w:before="160"/>
        <w:ind w:left="392"/>
        <w:jc w:val="both"/>
        <w:rPr>
          <w:i/>
          <w:sz w:val="24"/>
          <w:szCs w:val="24"/>
        </w:rPr>
      </w:pPr>
      <w:r w:rsidRPr="00B35C2D">
        <w:rPr>
          <w:b/>
          <w:i/>
          <w:sz w:val="24"/>
          <w:szCs w:val="24"/>
        </w:rPr>
        <w:t>Keywords</w:t>
      </w:r>
      <w:r w:rsidRPr="00B35C2D">
        <w:rPr>
          <w:i/>
          <w:sz w:val="24"/>
          <w:szCs w:val="24"/>
        </w:rPr>
        <w:t>:</w:t>
      </w:r>
      <w:r w:rsidRPr="00B35C2D">
        <w:rPr>
          <w:i/>
          <w:spacing w:val="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Product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Quality,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Service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Quality,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Complaint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Handling,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Customer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Satisfaction.</w:t>
      </w:r>
    </w:p>
    <w:p w14:paraId="433DDE38" w14:textId="77777777" w:rsidR="00F830EE" w:rsidRPr="00B35C2D" w:rsidRDefault="00F830EE">
      <w:pPr>
        <w:spacing w:before="160"/>
        <w:ind w:left="392"/>
        <w:jc w:val="both"/>
        <w:rPr>
          <w:i/>
          <w:sz w:val="24"/>
          <w:szCs w:val="24"/>
        </w:rPr>
      </w:pPr>
    </w:p>
    <w:p w14:paraId="30F4CDB7" w14:textId="77777777" w:rsidR="00F830EE" w:rsidRPr="00B35C2D" w:rsidRDefault="00F830EE">
      <w:pPr>
        <w:spacing w:before="160"/>
        <w:ind w:left="392"/>
        <w:jc w:val="both"/>
        <w:rPr>
          <w:i/>
          <w:sz w:val="24"/>
          <w:szCs w:val="24"/>
        </w:rPr>
      </w:pPr>
    </w:p>
    <w:p w14:paraId="0AEEB978" w14:textId="65DF71B9" w:rsidR="00F830EE" w:rsidRPr="00B35C2D" w:rsidRDefault="00F830EE" w:rsidP="00F830EE">
      <w:pPr>
        <w:spacing w:before="160"/>
        <w:ind w:left="392" w:right="129"/>
        <w:jc w:val="center"/>
        <w:rPr>
          <w:b/>
          <w:sz w:val="24"/>
          <w:szCs w:val="24"/>
          <w:lang w:val="en-US"/>
        </w:rPr>
      </w:pPr>
      <w:r w:rsidRPr="00B35C2D">
        <w:rPr>
          <w:b/>
          <w:sz w:val="24"/>
          <w:szCs w:val="24"/>
        </w:rPr>
        <w:t>Abstra</w:t>
      </w:r>
      <w:r w:rsidRPr="00B35C2D">
        <w:rPr>
          <w:b/>
          <w:sz w:val="24"/>
          <w:szCs w:val="24"/>
          <w:lang w:val="en-US"/>
        </w:rPr>
        <w:t>k</w:t>
      </w:r>
    </w:p>
    <w:p w14:paraId="72C34E01" w14:textId="0D798BA4" w:rsidR="0023772D" w:rsidRPr="00B35C2D" w:rsidRDefault="006F7C18">
      <w:pPr>
        <w:spacing w:before="160"/>
        <w:ind w:left="392" w:right="129"/>
        <w:jc w:val="both"/>
        <w:rPr>
          <w:sz w:val="24"/>
          <w:szCs w:val="24"/>
        </w:rPr>
      </w:pPr>
      <w:r w:rsidRPr="00B35C2D">
        <w:rPr>
          <w:b/>
          <w:sz w:val="24"/>
          <w:szCs w:val="24"/>
        </w:rPr>
        <w:t xml:space="preserve"> </w:t>
      </w:r>
      <w:r w:rsidRPr="00B35C2D">
        <w:rPr>
          <w:sz w:val="24"/>
          <w:szCs w:val="24"/>
        </w:rPr>
        <w:t>“Pengaruh Kualitas Produk, Kualitas Pelayanan dan Penanganan Keluhan Terhadap Kepuasan Nasabah Pada PT Bank Negara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Indonesia, Tbk Kantor Cabang Samarinda” Jurusan Akuntansi, Program Studi Keuangan dan Perbankan, Politeknik Negeri Samarinda, Di</w:t>
      </w:r>
      <w:r w:rsidRPr="00B35C2D">
        <w:rPr>
          <w:spacing w:val="-42"/>
          <w:sz w:val="24"/>
          <w:szCs w:val="24"/>
        </w:rPr>
        <w:t xml:space="preserve"> </w:t>
      </w:r>
      <w:r w:rsidRPr="00B35C2D">
        <w:rPr>
          <w:sz w:val="24"/>
          <w:szCs w:val="24"/>
        </w:rPr>
        <w:t>bawah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bimbingan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Bapak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Yunus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Tulak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Tandirerung,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SE.,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M.SA,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selaku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Dosen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Pembimbing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pertama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Ibu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Sailawati,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S.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ST.,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M.Sc,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selaku</w:t>
      </w:r>
      <w:r w:rsidRPr="00B35C2D">
        <w:rPr>
          <w:spacing w:val="-43"/>
          <w:sz w:val="24"/>
          <w:szCs w:val="24"/>
        </w:rPr>
        <w:t xml:space="preserve"> </w:t>
      </w:r>
      <w:r w:rsidRPr="00B35C2D">
        <w:rPr>
          <w:sz w:val="24"/>
          <w:szCs w:val="24"/>
        </w:rPr>
        <w:t>Dosen Pembimbing kedua. Tujuan penelitian ini adalah untuk mengetahui pengaruh kualitas produk, kualitas pelayanan dan penanganan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 terhadap kepuasan nasabah di PT Bank Negara Indonesia, Tbk Kantor Cabang Samarinda baik secara parsial maupun secara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simultan.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Metode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pengumpulan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data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kuesioner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Jumlah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sampel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sebanyak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114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responden.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Alat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42"/>
          <w:sz w:val="24"/>
          <w:szCs w:val="24"/>
        </w:rPr>
        <w:t xml:space="preserve"> </w:t>
      </w:r>
      <w:r w:rsidRPr="00B35C2D">
        <w:rPr>
          <w:sz w:val="24"/>
          <w:szCs w:val="24"/>
        </w:rPr>
        <w:t>digunakan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validitas,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reabilitas,uji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normalitas,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multikolonieritas,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heteroskedastisitas,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linear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berganda,</w:t>
      </w:r>
      <w:r w:rsidRPr="00B35C2D">
        <w:rPr>
          <w:spacing w:val="-42"/>
          <w:sz w:val="24"/>
          <w:szCs w:val="24"/>
        </w:rPr>
        <w:t xml:space="preserve"> </w:t>
      </w:r>
      <w:r w:rsidRPr="00B35C2D">
        <w:rPr>
          <w:sz w:val="24"/>
          <w:szCs w:val="24"/>
        </w:rPr>
        <w:t>uji t, uji F, dan uji R</w:t>
      </w:r>
      <w:r w:rsidRPr="00B35C2D">
        <w:rPr>
          <w:sz w:val="24"/>
          <w:szCs w:val="24"/>
          <w:vertAlign w:val="superscript"/>
        </w:rPr>
        <w:t>2</w:t>
      </w:r>
      <w:r w:rsidRPr="00B35C2D">
        <w:rPr>
          <w:sz w:val="24"/>
          <w:szCs w:val="24"/>
        </w:rPr>
        <w:t>. Hasil penelitian menunjukkan bahwa secara parsial kualitas produk, kualitas pelayanan dan penanganan keluhan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berpengaruh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positif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simultan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produk,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-43"/>
          <w:sz w:val="24"/>
          <w:szCs w:val="24"/>
        </w:rPr>
        <w:t xml:space="preserve"> </w:t>
      </w:r>
      <w:r w:rsidRPr="00B35C2D">
        <w:rPr>
          <w:sz w:val="24"/>
          <w:szCs w:val="24"/>
        </w:rPr>
        <w:t>berpengaruh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dan signifikan</w:t>
      </w:r>
      <w:r w:rsidRPr="00B35C2D">
        <w:rPr>
          <w:spacing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nilai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signifikansi sebesar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0.000&lt;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0.05.</w:t>
      </w:r>
    </w:p>
    <w:p w14:paraId="72C34E02" w14:textId="77777777" w:rsidR="0023772D" w:rsidRPr="00B35C2D" w:rsidRDefault="006F7C18">
      <w:pPr>
        <w:spacing w:before="160"/>
        <w:ind w:left="392"/>
        <w:jc w:val="both"/>
        <w:rPr>
          <w:sz w:val="24"/>
          <w:szCs w:val="24"/>
        </w:rPr>
      </w:pPr>
      <w:r w:rsidRPr="00B35C2D">
        <w:rPr>
          <w:b/>
          <w:sz w:val="24"/>
          <w:szCs w:val="24"/>
        </w:rPr>
        <w:t>Kata</w:t>
      </w:r>
      <w:r w:rsidRPr="00B35C2D">
        <w:rPr>
          <w:b/>
          <w:spacing w:val="-2"/>
          <w:sz w:val="24"/>
          <w:szCs w:val="24"/>
        </w:rPr>
        <w:t xml:space="preserve"> </w:t>
      </w:r>
      <w:r w:rsidRPr="00B35C2D">
        <w:rPr>
          <w:b/>
          <w:sz w:val="24"/>
          <w:szCs w:val="24"/>
        </w:rPr>
        <w:t>Kunci</w:t>
      </w:r>
      <w:r w:rsidRPr="00B35C2D">
        <w:rPr>
          <w:sz w:val="24"/>
          <w:szCs w:val="24"/>
        </w:rPr>
        <w:t>: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Pelayanan,</w:t>
      </w:r>
      <w:r w:rsidRPr="00B35C2D">
        <w:rPr>
          <w:spacing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</w:p>
    <w:p w14:paraId="72C34E03" w14:textId="77777777" w:rsidR="0023772D" w:rsidRPr="00B35C2D" w:rsidRDefault="0023772D">
      <w:pPr>
        <w:pStyle w:val="BodyText"/>
        <w:spacing w:before="10"/>
        <w:ind w:left="0"/>
        <w:jc w:val="left"/>
        <w:rPr>
          <w:sz w:val="24"/>
          <w:szCs w:val="24"/>
        </w:rPr>
      </w:pPr>
    </w:p>
    <w:p w14:paraId="72C34E04" w14:textId="77777777" w:rsidR="0023772D" w:rsidRPr="00B35C2D" w:rsidRDefault="006F7C18">
      <w:pPr>
        <w:pStyle w:val="Heading1"/>
        <w:spacing w:before="1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PENDAHULUAN</w:t>
      </w:r>
    </w:p>
    <w:p w14:paraId="72C34E05" w14:textId="77777777" w:rsidR="0023772D" w:rsidRPr="00B35C2D" w:rsidRDefault="006F7C18" w:rsidP="00F830EE">
      <w:pPr>
        <w:pStyle w:val="BodyText"/>
        <w:spacing w:before="126" w:line="276" w:lineRule="auto"/>
        <w:ind w:right="130" w:firstLine="708"/>
        <w:rPr>
          <w:sz w:val="24"/>
          <w:szCs w:val="24"/>
        </w:rPr>
      </w:pPr>
      <w:r w:rsidRPr="00B35C2D">
        <w:rPr>
          <w:sz w:val="24"/>
          <w:szCs w:val="24"/>
        </w:rPr>
        <w:t>Globalisasi telah memaksa dunia bisnis menjadi semakin kompetitif, yang pada akhirnya mempengaruhi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perusahaan yang memiliki kemampuan untuk bersaing dan dapat bertahan. Persaingan yang muncul dalam dunia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bisnis mendorong lahirnya ide-ide baru dan inovatif yang dapat membangun produk atau jasa serta memberikan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nilai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tambah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bagi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menyebabkan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terjadinya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perubahan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paradigma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pemasaran,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sehingga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perubahan ini dapat memotivasi pengelola untuk mengembangkan kualitas produk dan kualitas pelayanan serta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 untuk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 daya saing.</w:t>
      </w:r>
    </w:p>
    <w:p w14:paraId="72C34E06" w14:textId="77777777" w:rsidR="0023772D" w:rsidRPr="00B35C2D" w:rsidRDefault="006F7C18" w:rsidP="00F830EE">
      <w:pPr>
        <w:pStyle w:val="BodyText"/>
        <w:spacing w:before="160" w:line="276" w:lineRule="auto"/>
        <w:ind w:right="134" w:firstLine="708"/>
        <w:rPr>
          <w:sz w:val="24"/>
          <w:szCs w:val="24"/>
        </w:rPr>
      </w:pPr>
      <w:r w:rsidRPr="00B35C2D">
        <w:rPr>
          <w:sz w:val="24"/>
          <w:szCs w:val="24"/>
        </w:rPr>
        <w:t>Perubahan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dunia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begitu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cepat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memaksa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produsen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42"/>
          <w:sz w:val="24"/>
          <w:szCs w:val="24"/>
        </w:rPr>
        <w:t xml:space="preserve"> </w:t>
      </w:r>
      <w:r w:rsidRPr="00B35C2D">
        <w:rPr>
          <w:sz w:val="24"/>
          <w:szCs w:val="24"/>
        </w:rPr>
        <w:t>penjual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berpikir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keras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tetap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kompetitif.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Perubahan ini disebabkan oleh beberapa hal, antara lain pertumbuhan dan perkembangan teknologi yang sangat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pesat,</w:t>
      </w:r>
      <w:r w:rsidRPr="00B35C2D">
        <w:rPr>
          <w:spacing w:val="12"/>
          <w:sz w:val="24"/>
          <w:szCs w:val="24"/>
        </w:rPr>
        <w:t xml:space="preserve"> </w:t>
      </w:r>
      <w:r w:rsidRPr="00B35C2D">
        <w:rPr>
          <w:sz w:val="24"/>
          <w:szCs w:val="24"/>
        </w:rPr>
        <w:t>baik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teknologi</w:t>
      </w:r>
      <w:r w:rsidRPr="00B35C2D">
        <w:rPr>
          <w:spacing w:val="11"/>
          <w:sz w:val="24"/>
          <w:szCs w:val="24"/>
        </w:rPr>
        <w:t xml:space="preserve"> </w:t>
      </w:r>
      <w:r w:rsidRPr="00B35C2D">
        <w:rPr>
          <w:sz w:val="24"/>
          <w:szCs w:val="24"/>
        </w:rPr>
        <w:t>mesin,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alat-alat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khususnya</w:t>
      </w:r>
      <w:r w:rsidRPr="00B35C2D">
        <w:rPr>
          <w:spacing w:val="11"/>
          <w:sz w:val="24"/>
          <w:szCs w:val="24"/>
        </w:rPr>
        <w:t xml:space="preserve"> </w:t>
      </w:r>
      <w:r w:rsidRPr="00B35C2D">
        <w:rPr>
          <w:sz w:val="24"/>
          <w:szCs w:val="24"/>
        </w:rPr>
        <w:t>teknologi</w:t>
      </w:r>
      <w:r w:rsidRPr="00B35C2D">
        <w:rPr>
          <w:spacing w:val="14"/>
          <w:sz w:val="24"/>
          <w:szCs w:val="24"/>
        </w:rPr>
        <w:t xml:space="preserve"> </w:t>
      </w:r>
      <w:r w:rsidRPr="00B35C2D">
        <w:rPr>
          <w:sz w:val="24"/>
          <w:szCs w:val="24"/>
        </w:rPr>
        <w:t>telekomunikasi.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lastRenderedPageBreak/>
        <w:t>Perubahan</w:t>
      </w:r>
      <w:r w:rsidRPr="00B35C2D">
        <w:rPr>
          <w:spacing w:val="12"/>
          <w:sz w:val="24"/>
          <w:szCs w:val="24"/>
        </w:rPr>
        <w:t xml:space="preserve"> </w:t>
      </w:r>
      <w:r w:rsidRPr="00B35C2D">
        <w:rPr>
          <w:sz w:val="24"/>
          <w:szCs w:val="24"/>
        </w:rPr>
        <w:t>teknologi</w:t>
      </w:r>
      <w:r w:rsidRPr="00B35C2D">
        <w:rPr>
          <w:spacing w:val="14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cepat</w:t>
      </w:r>
    </w:p>
    <w:p w14:paraId="72C34E07" w14:textId="77777777" w:rsidR="0023772D" w:rsidRPr="00B35C2D" w:rsidRDefault="0023772D" w:rsidP="00F830EE">
      <w:pPr>
        <w:spacing w:line="276" w:lineRule="auto"/>
        <w:rPr>
          <w:sz w:val="24"/>
          <w:szCs w:val="24"/>
        </w:rPr>
        <w:sectPr w:rsidR="0023772D" w:rsidRPr="00B35C2D" w:rsidSect="00B35C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268" w:right="1701" w:bottom="1701" w:left="2268" w:header="720" w:footer="720" w:gutter="0"/>
          <w:pgNumType w:start="186"/>
          <w:cols w:space="720"/>
        </w:sectPr>
      </w:pPr>
    </w:p>
    <w:p w14:paraId="72C34E08" w14:textId="77777777" w:rsidR="0023772D" w:rsidRPr="00B35C2D" w:rsidRDefault="006F7C18" w:rsidP="00F830EE">
      <w:pPr>
        <w:pStyle w:val="BodyText"/>
        <w:spacing w:before="80" w:line="276" w:lineRule="auto"/>
        <w:ind w:right="137"/>
        <w:rPr>
          <w:sz w:val="24"/>
          <w:szCs w:val="24"/>
        </w:rPr>
      </w:pPr>
      <w:r w:rsidRPr="00B35C2D">
        <w:rPr>
          <w:sz w:val="24"/>
          <w:szCs w:val="24"/>
        </w:rPr>
        <w:lastRenderedPageBreak/>
        <w:t>mempengaruhi perubahan perilaku masyarakat. Informasi yang dapat dengan mudah diperoleh dan diserap oleh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berbagai lapisan masyarakat menyebabkan masyarakat dapat dengan cepat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memilih produk yang diinginkan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sesuai dengan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keinginan dan kebutuhannya.</w:t>
      </w:r>
    </w:p>
    <w:p w14:paraId="72C34E09" w14:textId="77777777" w:rsidR="0023772D" w:rsidRPr="00B35C2D" w:rsidRDefault="006F7C18" w:rsidP="00F830EE">
      <w:pPr>
        <w:pStyle w:val="BodyText"/>
        <w:spacing w:before="160" w:line="276" w:lineRule="auto"/>
        <w:ind w:right="131" w:firstLine="720"/>
        <w:rPr>
          <w:sz w:val="24"/>
          <w:szCs w:val="24"/>
        </w:rPr>
      </w:pPr>
      <w:r w:rsidRPr="00B35C2D">
        <w:rPr>
          <w:sz w:val="24"/>
          <w:szCs w:val="24"/>
        </w:rPr>
        <w:t>Perbankan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memegang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peranan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penting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perekonomian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suatu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negara,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terlebih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hal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dijelaskan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Menurut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Undang-Undang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RI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Nomor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10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tanggal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10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November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1998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tentang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perbankan,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yang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dimaksud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“badan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usaha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menghimpun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dana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masyarakat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bentuk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simpanan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dan menyalurkannya kepada masyarakat dalam bentuk kredit dan atau bentuk-bentuk lainnya dalam rangka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taraf hidup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rakyat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banyak“.</w:t>
      </w:r>
    </w:p>
    <w:p w14:paraId="72C34E0A" w14:textId="77777777" w:rsidR="0023772D" w:rsidRPr="00B35C2D" w:rsidRDefault="006F7C18" w:rsidP="00F830EE">
      <w:pPr>
        <w:pStyle w:val="BodyText"/>
        <w:spacing w:before="160" w:line="276" w:lineRule="auto"/>
        <w:ind w:right="133" w:firstLine="720"/>
        <w:rPr>
          <w:sz w:val="24"/>
          <w:szCs w:val="24"/>
        </w:rPr>
      </w:pPr>
      <w:r w:rsidRPr="00B35C2D">
        <w:rPr>
          <w:sz w:val="24"/>
          <w:szCs w:val="24"/>
        </w:rPr>
        <w:t>Saat ini, kepuasan pelanggan menjadi fokus hampir setiap pihak, pemerintah, pengusaha, konsumen, dll.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Hal ini dikarenakan mereka lebih memahami konsep kepuasan pelanggan sebagai strategi untuk memenangkan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persaingan di dunia bisnis. Kepuasan pelanggan adalah keadaan memahami kebutuhan, keinginan, dan harapan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 terhadap suatu produk atau layanan. Pelanggan yang senang terus mengkonsumsi produk tersebut,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mendorong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tetap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setia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senang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hati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mempromosikan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 dan layanan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dari mulut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mulut.</w:t>
      </w:r>
    </w:p>
    <w:p w14:paraId="72C34E0B" w14:textId="77777777" w:rsidR="0023772D" w:rsidRPr="00B35C2D" w:rsidRDefault="006F7C18" w:rsidP="00F830EE">
      <w:pPr>
        <w:pStyle w:val="BodyText"/>
        <w:spacing w:after="120" w:line="276" w:lineRule="auto"/>
        <w:ind w:left="391" w:right="136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BNI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selalu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berinovasi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menciptakan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dibutuhkan,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melalui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manfaat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baru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maupun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berkualitas.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Tentunya,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tujuan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utama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kami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demi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terciptanya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loyalitas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keterikatan nasabah</w:t>
      </w:r>
      <w:r w:rsidRPr="00B35C2D">
        <w:rPr>
          <w:rFonts w:ascii="Arial MT"/>
          <w:sz w:val="24"/>
          <w:szCs w:val="24"/>
        </w:rPr>
        <w:t xml:space="preserve">, </w:t>
      </w:r>
      <w:r w:rsidRPr="00B35C2D">
        <w:rPr>
          <w:i/>
          <w:sz w:val="24"/>
          <w:szCs w:val="24"/>
        </w:rPr>
        <w:t xml:space="preserve">(sumber CNBCIndonesia.com). </w:t>
      </w:r>
      <w:r w:rsidRPr="00B35C2D">
        <w:rPr>
          <w:sz w:val="24"/>
          <w:szCs w:val="24"/>
        </w:rPr>
        <w:t>Namun masih saja ada nasabah yang merasakan bahwa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disediakan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BNI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Masih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kurang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sesuai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kebutuhan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Faktor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pendukung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lain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pelayanan.</w:t>
      </w:r>
    </w:p>
    <w:p w14:paraId="72C34E0C" w14:textId="77777777" w:rsidR="0023772D" w:rsidRPr="00B35C2D" w:rsidRDefault="006F7C18" w:rsidP="00F830EE">
      <w:pPr>
        <w:pStyle w:val="BodyText"/>
        <w:spacing w:line="276" w:lineRule="auto"/>
        <w:ind w:right="133" w:firstLine="720"/>
        <w:rPr>
          <w:sz w:val="24"/>
          <w:szCs w:val="24"/>
        </w:rPr>
      </w:pPr>
      <w:r w:rsidRPr="00B35C2D">
        <w:rPr>
          <w:sz w:val="24"/>
          <w:szCs w:val="24"/>
        </w:rPr>
        <w:t>Pelayanan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merupakan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upaya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harus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memenuhi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nasabahnya.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 yang diberikan kepada nasabah akan menjadi tolak ukur sejauh mana pihak Bank mampu memberikan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 yang terbaik kepada setiap nasabahnya. Dalam hal ini kualitas pelayanan menjadi salah satu faktor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 menentukan kepuasan nasabah. Dalam kategori Satisfaction Index, BNI berhasil memborong penghargaan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terbaik untuk aspek Satpam BNI, Teller BNI, Kantor Cabang BNI, Mobile Banking BNI, Customer Service BNI,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dan ATM, </w:t>
      </w:r>
      <w:r w:rsidRPr="00B35C2D">
        <w:rPr>
          <w:i/>
          <w:sz w:val="24"/>
          <w:szCs w:val="24"/>
        </w:rPr>
        <w:t xml:space="preserve">(sumber </w:t>
      </w:r>
      <w:r w:rsidRPr="00B35C2D">
        <w:rPr>
          <w:b/>
          <w:i/>
          <w:sz w:val="24"/>
          <w:szCs w:val="24"/>
        </w:rPr>
        <w:t>CNBC Indonesia.com</w:t>
      </w:r>
      <w:r w:rsidRPr="00B35C2D">
        <w:rPr>
          <w:sz w:val="24"/>
          <w:szCs w:val="24"/>
        </w:rPr>
        <w:t xml:space="preserve">). Namun masih ada saja </w:t>
      </w:r>
      <w:r w:rsidRPr="00B35C2D">
        <w:rPr>
          <w:sz w:val="24"/>
          <w:szCs w:val="24"/>
        </w:rPr>
        <w:lastRenderedPageBreak/>
        <w:t>beberapa nasabah yang berkomentar tentang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customer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service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 kurang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ramah, sehingga membuat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 cenderung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menurun.</w:t>
      </w:r>
    </w:p>
    <w:p w14:paraId="72C34E0D" w14:textId="77777777" w:rsidR="0023772D" w:rsidRPr="00B35C2D" w:rsidRDefault="006F7C18" w:rsidP="00F830EE">
      <w:pPr>
        <w:pStyle w:val="BodyText"/>
        <w:spacing w:before="162" w:line="276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Selain kualitas pelayanan, menangani keluhan nasabah juga harus perlu diperhatikan oleh pihak Bank.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Pada Bank BNI cabang Samarinda, telah menyediakan BNI </w:t>
      </w:r>
      <w:r w:rsidRPr="00B35C2D">
        <w:rPr>
          <w:i/>
          <w:sz w:val="24"/>
          <w:szCs w:val="24"/>
        </w:rPr>
        <w:t xml:space="preserve">Call Center </w:t>
      </w:r>
      <w:r w:rsidRPr="00B35C2D">
        <w:rPr>
          <w:sz w:val="24"/>
          <w:szCs w:val="24"/>
        </w:rPr>
        <w:t>untuk mempermudah nasabah jika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nasabah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meengalami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waktu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mendadak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sehingga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adanya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call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center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melayani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selama 24 jam, nasabah dapat melaporkan keluhannya melalui call center yang dimiliki Bank Negara Indonesia.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Namun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masih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z w:val="24"/>
          <w:szCs w:val="24"/>
        </w:rPr>
        <w:t>ada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saja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merasa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kurang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puas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telah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diberikan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oleh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Kantor Cabang Samarinda</w:t>
      </w:r>
    </w:p>
    <w:p w14:paraId="72C34E0F" w14:textId="77777777" w:rsidR="0023772D" w:rsidRPr="00B35C2D" w:rsidRDefault="006F7C18" w:rsidP="00F830EE">
      <w:pPr>
        <w:pStyle w:val="BodyText"/>
        <w:spacing w:before="80" w:line="276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Sebagai usaha dalam mempertahankan nasabah, Bank Negara Indonesia, Tbk Kantor Cabang Samarinda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harus dapat menentukan kebijakan maupun teknologi yang paling tepat digunakan untuk mencapai tujuan 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ditetapkan. Hal tersebut akan mempengaruhi ketepatan, keakuratan, kemampuan, dan kecepatan bank 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memberikan kualitas produk dan kualitas pelayanan terhadap nasabah. Kualitas pelayanan dan Penanganan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diberikan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kepada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akan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mencerminkanbaik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 tersebut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dimata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</w:p>
    <w:p w14:paraId="72C34E10" w14:textId="77777777" w:rsidR="0023772D" w:rsidRPr="00B35C2D" w:rsidRDefault="0023772D">
      <w:pPr>
        <w:pStyle w:val="BodyText"/>
        <w:spacing w:before="8"/>
        <w:ind w:left="0"/>
        <w:jc w:val="left"/>
        <w:rPr>
          <w:sz w:val="24"/>
          <w:szCs w:val="24"/>
        </w:rPr>
      </w:pPr>
    </w:p>
    <w:p w14:paraId="72C34E11" w14:textId="77777777" w:rsidR="0023772D" w:rsidRPr="00B35C2D" w:rsidRDefault="006F7C18">
      <w:pPr>
        <w:pStyle w:val="Heading1"/>
        <w:spacing w:before="0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TINJAUAN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PUSTAKA</w:t>
      </w:r>
    </w:p>
    <w:p w14:paraId="72C34E12" w14:textId="77777777" w:rsidR="0023772D" w:rsidRPr="00B35C2D" w:rsidRDefault="006F7C18">
      <w:pPr>
        <w:spacing w:before="42"/>
        <w:ind w:left="392"/>
        <w:rPr>
          <w:b/>
          <w:sz w:val="24"/>
          <w:szCs w:val="24"/>
        </w:rPr>
      </w:pPr>
      <w:r w:rsidRPr="00B35C2D">
        <w:rPr>
          <w:b/>
          <w:sz w:val="24"/>
          <w:szCs w:val="24"/>
        </w:rPr>
        <w:t>Bank</w:t>
      </w:r>
    </w:p>
    <w:p w14:paraId="72C34E13" w14:textId="77777777" w:rsidR="0023772D" w:rsidRPr="00B35C2D" w:rsidRDefault="006F7C18">
      <w:pPr>
        <w:pStyle w:val="BodyText"/>
        <w:spacing w:before="127" w:line="360" w:lineRule="auto"/>
        <w:ind w:right="130" w:firstLine="566"/>
        <w:rPr>
          <w:sz w:val="24"/>
          <w:szCs w:val="24"/>
        </w:rPr>
      </w:pPr>
      <w:r w:rsidRPr="00B35C2D">
        <w:rPr>
          <w:sz w:val="24"/>
          <w:szCs w:val="24"/>
        </w:rPr>
        <w:t>Menurut Undang-Undang RI Nomor 10 tahun 1998 tanggal 10 November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1998 tentang perbankan, 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dimaksud dengan bank adalah badan usaha yang menghimpun dana dari masyarakat dalam bentuk simpanan dan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menyalurkannya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kepada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masyarakat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kredit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bentuk-bentuk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lainnya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rangka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 taraf hidup rakyat banyak. Sedangkan menurut Fernandes &amp; Marlius (2018) Bank adalah lembaga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keuangan yang kegiatan utamanya adalah menghimpundana dari masyarakat dan menyalurkannya kembali dana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 kemasyarakat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serta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memberikan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lainnya</w:t>
      </w:r>
    </w:p>
    <w:p w14:paraId="72C34E14" w14:textId="77777777" w:rsidR="0023772D" w:rsidRPr="00B35C2D" w:rsidRDefault="006F7C18">
      <w:pPr>
        <w:pStyle w:val="BodyText"/>
        <w:spacing w:line="360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Herry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(2020)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mengemukakan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sebagai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lembaga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keuangan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memiliki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kegiatan menerima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simpanan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giro,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tabungan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deposito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selain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itu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juga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merupakantempat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meminjam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sejumlah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dana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juga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lastRenderedPageBreak/>
        <w:t>dikenal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sebagai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tempat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melakukan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penukaran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uang,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pemindahan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uang,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segala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sesuatu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macam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bentuk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pembayaran dan setoran</w:t>
      </w:r>
    </w:p>
    <w:p w14:paraId="72C34E15" w14:textId="77777777" w:rsidR="0023772D" w:rsidRPr="00B35C2D" w:rsidRDefault="006F7C18">
      <w:pPr>
        <w:pStyle w:val="Heading1"/>
        <w:spacing w:before="159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Nasabah</w:t>
      </w:r>
    </w:p>
    <w:p w14:paraId="72C34E16" w14:textId="77777777" w:rsidR="0023772D" w:rsidRPr="00B35C2D" w:rsidRDefault="006F7C18">
      <w:pPr>
        <w:pStyle w:val="BodyText"/>
        <w:spacing w:before="126" w:line="360" w:lineRule="auto"/>
        <w:ind w:right="128" w:firstLine="566"/>
        <w:rPr>
          <w:sz w:val="24"/>
          <w:szCs w:val="24"/>
        </w:rPr>
      </w:pPr>
      <w:r w:rsidRPr="00B35C2D">
        <w:rPr>
          <w:sz w:val="24"/>
          <w:szCs w:val="24"/>
        </w:rPr>
        <w:t>M</w:t>
      </w:r>
      <w:r w:rsidRPr="00B35C2D">
        <w:rPr>
          <w:b/>
          <w:sz w:val="24"/>
          <w:szCs w:val="24"/>
        </w:rPr>
        <w:t>en</w:t>
      </w:r>
      <w:r w:rsidRPr="00B35C2D">
        <w:rPr>
          <w:sz w:val="24"/>
          <w:szCs w:val="24"/>
        </w:rPr>
        <w:t>urut Peraturan Pemerintah No. 7/7/PBI/2005 nasabah adalah pihak yang menggunakan jasa bank,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termasuk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pihak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memiliki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rekening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namun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memanfaatkan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 melakukan transaksi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keuangan.</w:t>
      </w:r>
    </w:p>
    <w:p w14:paraId="72C34E17" w14:textId="77777777" w:rsidR="0023772D" w:rsidRPr="00B35C2D" w:rsidRDefault="006F7C18">
      <w:pPr>
        <w:pStyle w:val="BodyText"/>
        <w:spacing w:before="2" w:line="360" w:lineRule="auto"/>
        <w:ind w:right="129" w:firstLine="566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Jannah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(2018)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 xml:space="preserve">Mendefinisikan </w:t>
      </w:r>
      <w:r w:rsidRPr="00B35C2D">
        <w:rPr>
          <w:sz w:val="24"/>
          <w:szCs w:val="24"/>
        </w:rPr>
        <w:t>Nasabah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merupakan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orang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fasilitas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disediakan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oleh</w:t>
      </w:r>
      <w:r w:rsidRPr="00B35C2D">
        <w:rPr>
          <w:spacing w:val="-23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salah</w:t>
      </w:r>
      <w:r w:rsidRPr="00B35C2D">
        <w:rPr>
          <w:spacing w:val="-24"/>
          <w:sz w:val="24"/>
          <w:szCs w:val="24"/>
        </w:rPr>
        <w:t xml:space="preserve"> </w:t>
      </w:r>
      <w:r w:rsidRPr="00B35C2D">
        <w:rPr>
          <w:sz w:val="24"/>
          <w:szCs w:val="24"/>
        </w:rPr>
        <w:t>satu</w:t>
      </w:r>
      <w:r w:rsidRPr="00B35C2D">
        <w:rPr>
          <w:spacing w:val="-24"/>
          <w:sz w:val="24"/>
          <w:szCs w:val="24"/>
        </w:rPr>
        <w:t xml:space="preserve"> </w:t>
      </w:r>
      <w:r w:rsidRPr="00B35C2D">
        <w:rPr>
          <w:sz w:val="24"/>
          <w:szCs w:val="24"/>
        </w:rPr>
        <w:t>lembaga</w:t>
      </w:r>
      <w:r w:rsidRPr="00B35C2D">
        <w:rPr>
          <w:spacing w:val="-19"/>
          <w:sz w:val="24"/>
          <w:szCs w:val="24"/>
        </w:rPr>
        <w:t xml:space="preserve"> </w:t>
      </w:r>
      <w:r w:rsidRPr="00B35C2D">
        <w:rPr>
          <w:sz w:val="24"/>
          <w:szCs w:val="24"/>
        </w:rPr>
        <w:t>keuangan</w:t>
      </w:r>
      <w:r w:rsidRPr="00B35C2D">
        <w:rPr>
          <w:spacing w:val="-19"/>
          <w:sz w:val="24"/>
          <w:szCs w:val="24"/>
        </w:rPr>
        <w:t xml:space="preserve"> </w:t>
      </w:r>
      <w:r w:rsidRPr="00B35C2D">
        <w:rPr>
          <w:sz w:val="24"/>
          <w:szCs w:val="24"/>
        </w:rPr>
        <w:t>baik</w:t>
      </w:r>
      <w:r w:rsidRPr="00B35C2D">
        <w:rPr>
          <w:spacing w:val="-24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17"/>
          <w:sz w:val="24"/>
          <w:szCs w:val="24"/>
        </w:rPr>
        <w:t xml:space="preserve"> </w:t>
      </w:r>
      <w:r w:rsidRPr="00B35C2D">
        <w:rPr>
          <w:sz w:val="24"/>
          <w:szCs w:val="24"/>
        </w:rPr>
        <w:t>maupun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non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bank.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Bagi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z w:val="24"/>
          <w:szCs w:val="24"/>
        </w:rPr>
        <w:t>fasilitas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penyimpanan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uang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(tabungan) biasanya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disebut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kreditur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fasilitas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peminjam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pembiayaan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disebut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 debitur.</w:t>
      </w:r>
    </w:p>
    <w:p w14:paraId="72C34E18" w14:textId="77777777" w:rsidR="0023772D" w:rsidRPr="00B35C2D" w:rsidRDefault="006F7C18">
      <w:pPr>
        <w:pStyle w:val="Heading1"/>
        <w:spacing w:before="159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Pemasaran</w:t>
      </w:r>
    </w:p>
    <w:p w14:paraId="72C34E19" w14:textId="77777777" w:rsidR="0023772D" w:rsidRPr="00B35C2D" w:rsidRDefault="006F7C18">
      <w:pPr>
        <w:pStyle w:val="BodyText"/>
        <w:spacing w:before="127" w:line="360" w:lineRule="auto"/>
        <w:ind w:right="133" w:firstLine="720"/>
        <w:rPr>
          <w:sz w:val="24"/>
          <w:szCs w:val="24"/>
        </w:rPr>
      </w:pPr>
      <w:r w:rsidRPr="00B35C2D">
        <w:rPr>
          <w:sz w:val="24"/>
          <w:szCs w:val="24"/>
        </w:rPr>
        <w:t>Hamzah &amp; Purwati (2019) mengidentifikasi dan memenuhi kebutuhan manusia dan sosial. Salah satu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definisi yang baik dan singkat dari pemasaran adalah memenuhi kebutuhan dengan cara yang menguntungkan.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Usmar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(2020)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pengertian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pemasaran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Sistem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keseluruhan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kegiatan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usaha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ditujukan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merencanakan,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menentukan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harga,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mempromosikan,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mendistribusikan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barang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memuaskan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kebutuhan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kepada pembeli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ada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maupun pembeli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potensial.</w:t>
      </w:r>
    </w:p>
    <w:p w14:paraId="72C34E1A" w14:textId="77777777" w:rsidR="0023772D" w:rsidRPr="00B35C2D" w:rsidRDefault="0023772D">
      <w:pPr>
        <w:spacing w:line="360" w:lineRule="auto"/>
        <w:rPr>
          <w:sz w:val="24"/>
          <w:szCs w:val="24"/>
        </w:rPr>
        <w:sectPr w:rsidR="0023772D" w:rsidRPr="00B35C2D" w:rsidSect="00F830EE">
          <w:pgSz w:w="12240" w:h="15840"/>
          <w:pgMar w:top="2268" w:right="1701" w:bottom="1701" w:left="2268" w:header="720" w:footer="720" w:gutter="0"/>
          <w:cols w:space="720"/>
        </w:sectPr>
      </w:pPr>
    </w:p>
    <w:p w14:paraId="72C34E1B" w14:textId="77777777" w:rsidR="0023772D" w:rsidRPr="00B35C2D" w:rsidRDefault="006F7C18">
      <w:pPr>
        <w:pStyle w:val="Heading1"/>
        <w:spacing w:before="80"/>
        <w:rPr>
          <w:sz w:val="24"/>
          <w:szCs w:val="24"/>
        </w:rPr>
      </w:pPr>
      <w:r w:rsidRPr="00B35C2D">
        <w:rPr>
          <w:sz w:val="24"/>
          <w:szCs w:val="24"/>
        </w:rPr>
        <w:lastRenderedPageBreak/>
        <w:t>Manajemen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pemasaran</w:t>
      </w:r>
    </w:p>
    <w:p w14:paraId="72C34E1C" w14:textId="77777777" w:rsidR="0023772D" w:rsidRPr="00B35C2D" w:rsidRDefault="006F7C18">
      <w:pPr>
        <w:pStyle w:val="BodyText"/>
        <w:spacing w:before="126" w:line="360" w:lineRule="auto"/>
        <w:ind w:right="127" w:firstLine="720"/>
        <w:rPr>
          <w:sz w:val="24"/>
          <w:szCs w:val="24"/>
        </w:rPr>
      </w:pPr>
      <w:r w:rsidRPr="00B35C2D">
        <w:rPr>
          <w:sz w:val="24"/>
          <w:szCs w:val="24"/>
        </w:rPr>
        <w:t>Fatihudin dan Firmansyah (2019) mengemukakan definisi pemasaran dapat di bedakan menjadi dua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bagian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baik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social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maupun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manajerial.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sosialpemasaran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proses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sosial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proses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itu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individu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kelompok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mendapatkan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apa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mereka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butuhkan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serta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inginkan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cara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menciptakan,menawarkan dan mempertukarkan produk jasa yang bernilai dengan pihak lain. Secara manajerial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 proses perencanaan, pelaksanaan pemikiran, penetapan harga, promosidan penyaluran gagasan tentang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 jasa untuk mencipatakan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pertukaran yang memenuhi sasaran individu atau organisasi. Putri (2017)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mengungkapkan manajemen pemasaran adalah suatu usaha untuk merencanakan, mengimplementasikan (yang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terdiridari kegiatan mengorganisasikan, mengarahakan, mengkordinir) serta mengawasi 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mengendalikan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kegiatan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pemasaran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dalam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suatu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organisasi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agar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tercapai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tujuan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organisasi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efektif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efesien.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Shinta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(2011)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mendefenisikann manajemen pemasaran adalah suatu usaha untuk merencanakan, mengimplementasikan (yang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terdiridari dari kegiatan mengorganisasikan, mengarahkan, mengkoordinir) serta mengawasi atau mengendalikan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kegiatan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pemasaran dalam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suatu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organisasi agar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tercapai tujuan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organisasi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efisien dan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efektif.</w:t>
      </w:r>
    </w:p>
    <w:p w14:paraId="72C34E1D" w14:textId="77777777" w:rsidR="0023772D" w:rsidRPr="00B35C2D" w:rsidRDefault="006F7C18">
      <w:pPr>
        <w:pStyle w:val="Heading1"/>
        <w:rPr>
          <w:sz w:val="24"/>
          <w:szCs w:val="24"/>
        </w:rPr>
      </w:pPr>
      <w:r w:rsidRPr="00B35C2D">
        <w:rPr>
          <w:sz w:val="24"/>
          <w:szCs w:val="24"/>
        </w:rPr>
        <w:t>Kualitas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</w:p>
    <w:p w14:paraId="72C34E1E" w14:textId="77777777" w:rsidR="0023772D" w:rsidRPr="00B35C2D" w:rsidRDefault="006F7C18">
      <w:pPr>
        <w:pStyle w:val="BodyText"/>
        <w:spacing w:before="127" w:line="360" w:lineRule="auto"/>
        <w:ind w:right="128" w:firstLine="566"/>
        <w:rPr>
          <w:sz w:val="24"/>
          <w:szCs w:val="24"/>
        </w:rPr>
      </w:pPr>
      <w:r w:rsidRPr="00B35C2D">
        <w:rPr>
          <w:sz w:val="24"/>
          <w:szCs w:val="24"/>
        </w:rPr>
        <w:t>Deden (2018) mengemukakan bahwa produk adalah segala sesuatu yang dapat ditawarkan di pasar untuk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memuaskan kebutuhan dan keinginan pelanggan, produk terdiri atas barang, jasa, pengalaman </w:t>
      </w:r>
      <w:r w:rsidRPr="00B35C2D">
        <w:rPr>
          <w:i/>
          <w:sz w:val="24"/>
          <w:szCs w:val="24"/>
        </w:rPr>
        <w:t>events</w:t>
      </w:r>
      <w:r w:rsidRPr="00B35C2D">
        <w:rPr>
          <w:sz w:val="24"/>
          <w:szCs w:val="24"/>
        </w:rPr>
        <w:t>, orang,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tempat, kepemilikan, organisasi, informasi dan ide. Dewi (2020) mengemukakan bahwa kualitas produk 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sesuatu yang dapat ditawarkan ke pasar untuk diperhatikan,di pakai, dimiliki atau dikonsumsikan sehingga dapat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memuaskan keinginan atau kebutuhan, dari pengertian ini bahwa hampir semua yang </w:t>
      </w:r>
      <w:r w:rsidRPr="00B35C2D">
        <w:rPr>
          <w:sz w:val="24"/>
          <w:szCs w:val="24"/>
        </w:rPr>
        <w:lastRenderedPageBreak/>
        <w:t>termasuk hasil produksi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 benda nyata yang dapat dilihat, diraba, dan rasakan karena produk adalah bendarill, maka jenisnya cukup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banyak.</w:t>
      </w:r>
    </w:p>
    <w:p w14:paraId="72C34E1F" w14:textId="77777777" w:rsidR="0023772D" w:rsidRPr="00B35C2D" w:rsidRDefault="006F7C18">
      <w:pPr>
        <w:pStyle w:val="Heading1"/>
        <w:spacing w:before="161"/>
        <w:rPr>
          <w:sz w:val="24"/>
          <w:szCs w:val="24"/>
        </w:rPr>
      </w:pPr>
      <w:r w:rsidRPr="00B35C2D">
        <w:rPr>
          <w:sz w:val="24"/>
          <w:szCs w:val="24"/>
        </w:rPr>
        <w:t>Kualitas Pelayanan</w:t>
      </w:r>
    </w:p>
    <w:p w14:paraId="72C34E20" w14:textId="77777777" w:rsidR="0023772D" w:rsidRPr="00B35C2D" w:rsidRDefault="006F7C18">
      <w:pPr>
        <w:pStyle w:val="BodyText"/>
        <w:spacing w:before="126" w:line="360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Kualitas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tingkat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keunggulan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diharapkan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pengendalian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atas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tingkat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keunggulan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 untuk memenuhi keinginan pelanggan. Dewi (2020) kualitas pelayanan berkaitan erat dengan kepuasan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pelanggan. Kualitas pelayanan memberikan dorongan khusus bagi para pelanggan untuk menjalin ikatan relasi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saling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menguntungkan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jangka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panjang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perusahaan.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Ikatan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emosional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memungkinkan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perusahaan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memahami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seksama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harapan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kebutuhan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spesifik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Dimana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perusahaan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memaksimumkan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pengalaman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menyenangkan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meniadakan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pengalaman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kurang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menyenangkan. Menurut Ibrahim &amp; Thawil (2019) bahwa kualitas layanan adalah suatu bentuk upaya 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memenuhi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kebutuhan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serta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keinginan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konsumen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ketepatan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penyampaiannya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menyeimbangkan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harapan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konsumen. Tumbel, et al (2018) kualitas layanan </w:t>
      </w:r>
      <w:r w:rsidRPr="00B35C2D">
        <w:rPr>
          <w:i/>
          <w:sz w:val="24"/>
          <w:szCs w:val="24"/>
        </w:rPr>
        <w:t xml:space="preserve">(service quality) </w:t>
      </w:r>
      <w:r w:rsidRPr="00B35C2D">
        <w:rPr>
          <w:sz w:val="24"/>
          <w:szCs w:val="24"/>
        </w:rPr>
        <w:t>adalah perbandingan layanan antara kenyataan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9"/>
          <w:sz w:val="24"/>
          <w:szCs w:val="24"/>
        </w:rPr>
        <w:t xml:space="preserve"> </w:t>
      </w:r>
      <w:r w:rsidRPr="00B35C2D">
        <w:rPr>
          <w:sz w:val="24"/>
          <w:szCs w:val="24"/>
        </w:rPr>
        <w:t>harapan</w:t>
      </w:r>
      <w:r w:rsidRPr="00B35C2D">
        <w:rPr>
          <w:spacing w:val="18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nasabah,</w:t>
      </w:r>
      <w:r w:rsidRPr="00B35C2D">
        <w:rPr>
          <w:spacing w:val="18"/>
          <w:sz w:val="24"/>
          <w:szCs w:val="24"/>
        </w:rPr>
        <w:t xml:space="preserve"> </w:t>
      </w:r>
      <w:r w:rsidRPr="00B35C2D">
        <w:rPr>
          <w:sz w:val="24"/>
          <w:szCs w:val="24"/>
        </w:rPr>
        <w:t>jika</w:t>
      </w:r>
      <w:r w:rsidRPr="00B35C2D">
        <w:rPr>
          <w:spacing w:val="18"/>
          <w:sz w:val="24"/>
          <w:szCs w:val="24"/>
        </w:rPr>
        <w:t xml:space="preserve"> </w:t>
      </w:r>
      <w:r w:rsidRPr="00B35C2D">
        <w:rPr>
          <w:sz w:val="24"/>
          <w:szCs w:val="24"/>
        </w:rPr>
        <w:t>kenyataan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sz w:val="24"/>
          <w:szCs w:val="24"/>
        </w:rPr>
        <w:t>diterima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sz w:val="24"/>
          <w:szCs w:val="24"/>
        </w:rPr>
        <w:t>lebih</w:t>
      </w:r>
      <w:r w:rsidRPr="00B35C2D">
        <w:rPr>
          <w:spacing w:val="19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2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sz w:val="24"/>
          <w:szCs w:val="24"/>
        </w:rPr>
        <w:t>diharapkan,</w:t>
      </w:r>
      <w:r w:rsidRPr="00B35C2D">
        <w:rPr>
          <w:spacing w:val="18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18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21"/>
          <w:sz w:val="24"/>
          <w:szCs w:val="24"/>
        </w:rPr>
        <w:t xml:space="preserve"> </w:t>
      </w:r>
      <w:r w:rsidRPr="00B35C2D">
        <w:rPr>
          <w:sz w:val="24"/>
          <w:szCs w:val="24"/>
        </w:rPr>
        <w:t>dikatakan</w:t>
      </w:r>
    </w:p>
    <w:p w14:paraId="72C34E22" w14:textId="77777777" w:rsidR="0023772D" w:rsidRPr="00B35C2D" w:rsidRDefault="006F7C18">
      <w:pPr>
        <w:pStyle w:val="BodyText"/>
        <w:spacing w:before="80" w:line="360" w:lineRule="auto"/>
        <w:ind w:right="137"/>
        <w:rPr>
          <w:sz w:val="24"/>
          <w:szCs w:val="24"/>
        </w:rPr>
      </w:pPr>
      <w:r w:rsidRPr="00B35C2D">
        <w:rPr>
          <w:sz w:val="24"/>
          <w:szCs w:val="24"/>
        </w:rPr>
        <w:t>bermutu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akan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puas,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sebaliknya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jika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kenyataan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kurang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diharapkan,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dikatakan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bermutu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dan nasabah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akan kecewa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atau tidak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puas.</w:t>
      </w:r>
    </w:p>
    <w:p w14:paraId="72C34E23" w14:textId="77777777" w:rsidR="0023772D" w:rsidRPr="00B35C2D" w:rsidRDefault="006F7C18">
      <w:pPr>
        <w:pStyle w:val="Heading1"/>
        <w:rPr>
          <w:sz w:val="24"/>
          <w:szCs w:val="24"/>
        </w:rPr>
      </w:pPr>
      <w:r w:rsidRPr="00B35C2D">
        <w:rPr>
          <w:sz w:val="24"/>
          <w:szCs w:val="24"/>
        </w:rPr>
        <w:t>Penanganan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</w:p>
    <w:p w14:paraId="72C34E24" w14:textId="77777777" w:rsidR="0023772D" w:rsidRPr="00B35C2D" w:rsidRDefault="006F7C18">
      <w:pPr>
        <w:pStyle w:val="BodyText"/>
        <w:spacing w:before="126" w:line="360" w:lineRule="auto"/>
        <w:ind w:right="128" w:firstLine="720"/>
        <w:rPr>
          <w:sz w:val="24"/>
          <w:szCs w:val="24"/>
        </w:rPr>
      </w:pPr>
      <w:r w:rsidRPr="00B35C2D">
        <w:rPr>
          <w:sz w:val="24"/>
          <w:szCs w:val="24"/>
        </w:rPr>
        <w:t>Widyana &amp; Nurjannah (2018) keluhan pelanggan merupakan ungkapan emosional pelanggan karena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adanya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sesuatu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diterimanya,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baik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berkaitan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ditawarkan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maupun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pelayanan.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Setiap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keluhan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yang</w:t>
      </w:r>
      <w:r w:rsidRPr="00B35C2D">
        <w:rPr>
          <w:spacing w:val="-26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muncul</w:t>
      </w:r>
      <w:r w:rsidRPr="00B35C2D">
        <w:rPr>
          <w:spacing w:val="-18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dari</w:t>
      </w:r>
      <w:r w:rsidRPr="00B35C2D">
        <w:rPr>
          <w:spacing w:val="-17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calon</w:t>
      </w:r>
      <w:r w:rsidRPr="00B35C2D">
        <w:rPr>
          <w:spacing w:val="-19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pelanggan</w:t>
      </w:r>
      <w:r w:rsidRPr="00B35C2D">
        <w:rPr>
          <w:spacing w:val="-19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-2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</w:t>
      </w:r>
      <w:r w:rsidRPr="00B35C2D">
        <w:rPr>
          <w:spacing w:val="-18"/>
          <w:sz w:val="24"/>
          <w:szCs w:val="24"/>
        </w:rPr>
        <w:t xml:space="preserve"> </w:t>
      </w:r>
      <w:r w:rsidRPr="00B35C2D">
        <w:rPr>
          <w:sz w:val="24"/>
          <w:szCs w:val="24"/>
        </w:rPr>
        <w:t>harus</w:t>
      </w:r>
      <w:r w:rsidRPr="00B35C2D">
        <w:rPr>
          <w:spacing w:val="-19"/>
          <w:sz w:val="24"/>
          <w:szCs w:val="24"/>
        </w:rPr>
        <w:t xml:space="preserve"> </w:t>
      </w:r>
      <w:r w:rsidRPr="00B35C2D">
        <w:rPr>
          <w:sz w:val="24"/>
          <w:szCs w:val="24"/>
        </w:rPr>
        <w:t>diindentifikasi</w:t>
      </w:r>
      <w:r w:rsidRPr="00B35C2D">
        <w:rPr>
          <w:spacing w:val="-17"/>
          <w:sz w:val="24"/>
          <w:szCs w:val="24"/>
        </w:rPr>
        <w:t xml:space="preserve"> </w:t>
      </w:r>
      <w:r w:rsidRPr="00B35C2D">
        <w:rPr>
          <w:sz w:val="24"/>
          <w:szCs w:val="24"/>
        </w:rPr>
        <w:t>berdasarkan</w:t>
      </w:r>
      <w:r w:rsidRPr="00B35C2D">
        <w:rPr>
          <w:spacing w:val="-18"/>
          <w:sz w:val="24"/>
          <w:szCs w:val="24"/>
        </w:rPr>
        <w:t xml:space="preserve"> </w:t>
      </w:r>
      <w:r w:rsidRPr="00B35C2D">
        <w:rPr>
          <w:sz w:val="24"/>
          <w:szCs w:val="24"/>
        </w:rPr>
        <w:t>jenis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dan tingkat penyelesaiannya yang tujuannya adalah untuk </w:t>
      </w:r>
      <w:r w:rsidRPr="00B35C2D">
        <w:rPr>
          <w:sz w:val="24"/>
          <w:szCs w:val="24"/>
        </w:rPr>
        <w:lastRenderedPageBreak/>
        <w:t>untuk mencari jalan keluar yang paling tepat dari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 tersebut. Sedangkan menurut Rosita &amp; Indrawijaya (2015) mengemukakan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setiap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organisasi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berorientasi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55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 (</w:t>
      </w:r>
      <w:r w:rsidRPr="00B35C2D">
        <w:rPr>
          <w:i/>
          <w:sz w:val="24"/>
          <w:szCs w:val="24"/>
        </w:rPr>
        <w:t xml:space="preserve">customer-oriented) </w:t>
      </w:r>
      <w:r w:rsidRPr="00B35C2D">
        <w:rPr>
          <w:sz w:val="24"/>
          <w:szCs w:val="24"/>
        </w:rPr>
        <w:t>perlu menyediakan kesempatan dan akses yang yang mudah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 nyaman bagi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para pelanggan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guna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menyamapaikan saran, kritik,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pendapat,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dan keluhan</w:t>
      </w:r>
      <w:r w:rsidRPr="00B35C2D">
        <w:rPr>
          <w:spacing w:val="4"/>
          <w:sz w:val="24"/>
          <w:szCs w:val="24"/>
        </w:rPr>
        <w:t xml:space="preserve"> </w:t>
      </w:r>
      <w:r w:rsidRPr="00B35C2D">
        <w:rPr>
          <w:sz w:val="24"/>
          <w:szCs w:val="24"/>
        </w:rPr>
        <w:t>mereka.</w:t>
      </w:r>
    </w:p>
    <w:p w14:paraId="72C34E25" w14:textId="77777777" w:rsidR="0023772D" w:rsidRPr="00B35C2D" w:rsidRDefault="006F7C18">
      <w:pPr>
        <w:pStyle w:val="Heading1"/>
        <w:rPr>
          <w:sz w:val="24"/>
          <w:szCs w:val="24"/>
        </w:rPr>
      </w:pPr>
      <w:r w:rsidRPr="00B35C2D">
        <w:rPr>
          <w:sz w:val="24"/>
          <w:szCs w:val="24"/>
        </w:rPr>
        <w:t>Kepuasan Nasabah</w:t>
      </w:r>
    </w:p>
    <w:p w14:paraId="72C34E26" w14:textId="77777777" w:rsidR="0023772D" w:rsidRPr="00B35C2D" w:rsidRDefault="006F7C18">
      <w:pPr>
        <w:pStyle w:val="BodyText"/>
        <w:spacing w:before="126" w:line="360" w:lineRule="auto"/>
        <w:ind w:right="129" w:firstLine="720"/>
        <w:rPr>
          <w:sz w:val="24"/>
          <w:szCs w:val="24"/>
        </w:rPr>
      </w:pPr>
      <w:r w:rsidRPr="00B35C2D">
        <w:rPr>
          <w:spacing w:val="-3"/>
          <w:sz w:val="24"/>
          <w:szCs w:val="24"/>
        </w:rPr>
        <w:t>Suharlina</w:t>
      </w:r>
      <w:r w:rsidRPr="00B35C2D">
        <w:rPr>
          <w:spacing w:val="-26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&amp;</w:t>
      </w:r>
      <w:r w:rsidRPr="00B35C2D">
        <w:rPr>
          <w:spacing w:val="-22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Ferils</w:t>
      </w:r>
      <w:r w:rsidRPr="00B35C2D">
        <w:rPr>
          <w:spacing w:val="-26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(2022)</w:t>
      </w:r>
      <w:r w:rsidRPr="00B35C2D">
        <w:rPr>
          <w:spacing w:val="-25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mengemukakan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kepuasan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pelanggan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adalahtanggapan</w:t>
      </w:r>
      <w:r w:rsidRPr="00B35C2D">
        <w:rPr>
          <w:spacing w:val="-16"/>
          <w:sz w:val="24"/>
          <w:szCs w:val="24"/>
        </w:rPr>
        <w:t xml:space="preserve"> </w:t>
      </w:r>
      <w:r w:rsidRPr="00B35C2D">
        <w:rPr>
          <w:spacing w:val="-3"/>
          <w:sz w:val="24"/>
          <w:szCs w:val="24"/>
        </w:rPr>
        <w:t>pemenuhan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pacing w:val="-2"/>
          <w:sz w:val="24"/>
          <w:szCs w:val="24"/>
        </w:rPr>
        <w:t>konsumen,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2"/>
          <w:sz w:val="24"/>
          <w:szCs w:val="24"/>
        </w:rPr>
        <w:t>yaitu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suatu pertimbangan bahwa fitur barang atau jasa,atau barang atau jasa itu sendiri, memberikan suatu tingkat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pemenuhan terkait konsumsiyang menyenangkan, jadi konsumen akan merasakan kepuasannya apabila barang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dikonsumsi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 dapat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memenuhi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kesenangannya.</w:t>
      </w:r>
    </w:p>
    <w:p w14:paraId="72C34E27" w14:textId="77777777" w:rsidR="0023772D" w:rsidRPr="00B35C2D" w:rsidRDefault="006F7C18">
      <w:pPr>
        <w:pStyle w:val="BodyText"/>
        <w:spacing w:before="1" w:line="360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Menurut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Atmaja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(2018)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mengatakan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konsumenadalah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tingkat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perasaan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seseorang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setelah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membandingkan kinerja atau hasil</w:t>
      </w:r>
      <w:r w:rsidRPr="00B35C2D">
        <w:rPr>
          <w:spacing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yangdirasakan dibandingkan dengan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harapan.</w:t>
      </w:r>
    </w:p>
    <w:p w14:paraId="72C34E28" w14:textId="77777777" w:rsidR="0023772D" w:rsidRPr="00B35C2D" w:rsidRDefault="006F7C18">
      <w:pPr>
        <w:pStyle w:val="BodyText"/>
        <w:spacing w:line="360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Maka dari definisi di atas dapat disimpulkan bahwa pada dasarnya kepuasan merupakanpenilaian 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diberikan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konsumen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perusahaan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barang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jasa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apakah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sesuai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harapan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diinginkannya.</w:t>
      </w:r>
    </w:p>
    <w:p w14:paraId="08F96500" w14:textId="77777777" w:rsidR="0023772D" w:rsidRPr="00B35C2D" w:rsidRDefault="0023772D">
      <w:pPr>
        <w:spacing w:line="360" w:lineRule="auto"/>
        <w:rPr>
          <w:sz w:val="24"/>
          <w:szCs w:val="24"/>
        </w:rPr>
      </w:pPr>
    </w:p>
    <w:p w14:paraId="5AAEEB76" w14:textId="77777777" w:rsidR="00F830EE" w:rsidRPr="00B35C2D" w:rsidRDefault="00F830EE" w:rsidP="00F830EE">
      <w:pPr>
        <w:rPr>
          <w:sz w:val="24"/>
          <w:szCs w:val="24"/>
        </w:rPr>
      </w:pPr>
    </w:p>
    <w:p w14:paraId="2B082820" w14:textId="77777777" w:rsidR="00F830EE" w:rsidRPr="00B35C2D" w:rsidRDefault="00F830EE" w:rsidP="00F830EE">
      <w:pPr>
        <w:rPr>
          <w:sz w:val="24"/>
          <w:szCs w:val="24"/>
        </w:rPr>
      </w:pPr>
    </w:p>
    <w:p w14:paraId="30EA59F9" w14:textId="77777777" w:rsidR="00F830EE" w:rsidRPr="00B35C2D" w:rsidRDefault="00F830EE" w:rsidP="00F830EE">
      <w:pPr>
        <w:rPr>
          <w:sz w:val="24"/>
          <w:szCs w:val="24"/>
        </w:rPr>
      </w:pPr>
    </w:p>
    <w:p w14:paraId="3CCA4BC1" w14:textId="77777777" w:rsidR="00F830EE" w:rsidRPr="00B35C2D" w:rsidRDefault="00F830EE" w:rsidP="00F830EE">
      <w:pPr>
        <w:rPr>
          <w:sz w:val="24"/>
          <w:szCs w:val="24"/>
        </w:rPr>
      </w:pPr>
    </w:p>
    <w:p w14:paraId="34546762" w14:textId="77777777" w:rsidR="00F830EE" w:rsidRPr="00B35C2D" w:rsidRDefault="00F830EE" w:rsidP="00F830EE">
      <w:pPr>
        <w:rPr>
          <w:sz w:val="24"/>
          <w:szCs w:val="24"/>
        </w:rPr>
      </w:pPr>
    </w:p>
    <w:p w14:paraId="4ABB999A" w14:textId="77777777" w:rsidR="00F830EE" w:rsidRPr="00B35C2D" w:rsidRDefault="00F830EE" w:rsidP="00F830EE">
      <w:pPr>
        <w:rPr>
          <w:sz w:val="24"/>
          <w:szCs w:val="24"/>
        </w:rPr>
      </w:pPr>
    </w:p>
    <w:p w14:paraId="1F363B3F" w14:textId="77777777" w:rsidR="00F830EE" w:rsidRPr="00B35C2D" w:rsidRDefault="00F830EE" w:rsidP="00F830EE">
      <w:pPr>
        <w:rPr>
          <w:sz w:val="24"/>
          <w:szCs w:val="24"/>
        </w:rPr>
      </w:pPr>
    </w:p>
    <w:p w14:paraId="4FDFB792" w14:textId="77777777" w:rsidR="00F830EE" w:rsidRPr="00B35C2D" w:rsidRDefault="00F830EE" w:rsidP="00F830EE">
      <w:pPr>
        <w:rPr>
          <w:sz w:val="24"/>
          <w:szCs w:val="24"/>
        </w:rPr>
      </w:pPr>
    </w:p>
    <w:p w14:paraId="0A5D3111" w14:textId="77777777" w:rsidR="00F830EE" w:rsidRPr="00B35C2D" w:rsidRDefault="00F830EE" w:rsidP="00F830EE">
      <w:pPr>
        <w:rPr>
          <w:sz w:val="24"/>
          <w:szCs w:val="24"/>
        </w:rPr>
      </w:pPr>
    </w:p>
    <w:p w14:paraId="320078BD" w14:textId="77777777" w:rsidR="00F830EE" w:rsidRPr="00B35C2D" w:rsidRDefault="00F830EE" w:rsidP="00F830EE">
      <w:pPr>
        <w:rPr>
          <w:sz w:val="24"/>
          <w:szCs w:val="24"/>
        </w:rPr>
      </w:pPr>
    </w:p>
    <w:p w14:paraId="36824BF8" w14:textId="77777777" w:rsidR="00F830EE" w:rsidRPr="00B35C2D" w:rsidRDefault="00F830EE" w:rsidP="00F830EE">
      <w:pPr>
        <w:rPr>
          <w:sz w:val="24"/>
          <w:szCs w:val="24"/>
        </w:rPr>
      </w:pPr>
    </w:p>
    <w:p w14:paraId="5A0F6CCA" w14:textId="77777777" w:rsidR="00F830EE" w:rsidRPr="00B35C2D" w:rsidRDefault="00F830EE" w:rsidP="00F830EE">
      <w:pPr>
        <w:rPr>
          <w:sz w:val="24"/>
          <w:szCs w:val="24"/>
        </w:rPr>
      </w:pPr>
    </w:p>
    <w:p w14:paraId="309CD127" w14:textId="66D0252F" w:rsidR="00F830EE" w:rsidRPr="00B35C2D" w:rsidRDefault="00F830EE" w:rsidP="00B35C2D">
      <w:pPr>
        <w:spacing w:before="203"/>
        <w:rPr>
          <w:b/>
          <w:sz w:val="24"/>
          <w:szCs w:val="24"/>
        </w:rPr>
      </w:pPr>
      <w:r w:rsidRPr="00B35C2D">
        <w:rPr>
          <w:b/>
          <w:sz w:val="24"/>
          <w:szCs w:val="24"/>
        </w:rPr>
        <w:lastRenderedPageBreak/>
        <w:t>Model</w:t>
      </w:r>
      <w:r w:rsidRPr="00B35C2D">
        <w:rPr>
          <w:b/>
          <w:spacing w:val="-5"/>
          <w:sz w:val="24"/>
          <w:szCs w:val="24"/>
        </w:rPr>
        <w:t xml:space="preserve"> </w:t>
      </w:r>
      <w:r w:rsidRPr="00B35C2D">
        <w:rPr>
          <w:b/>
          <w:sz w:val="24"/>
          <w:szCs w:val="24"/>
        </w:rPr>
        <w:t>Penelitian</w:t>
      </w:r>
    </w:p>
    <w:p w14:paraId="767B42A4" w14:textId="44E0FC3F" w:rsidR="00B35C2D" w:rsidRPr="00B35C2D" w:rsidRDefault="00B35C2D">
      <w:pPr>
        <w:pStyle w:val="BodyText"/>
        <w:ind w:left="1981"/>
        <w:jc w:val="left"/>
        <w:rPr>
          <w:sz w:val="24"/>
          <w:szCs w:val="24"/>
        </w:rPr>
      </w:pPr>
    </w:p>
    <w:p w14:paraId="72C34E2C" w14:textId="32A3C1DC" w:rsidR="0023772D" w:rsidRPr="00B35C2D" w:rsidRDefault="0023772D">
      <w:pPr>
        <w:pStyle w:val="BodyText"/>
        <w:ind w:left="1981"/>
        <w:jc w:val="left"/>
        <w:rPr>
          <w:sz w:val="24"/>
          <w:szCs w:val="24"/>
        </w:rPr>
      </w:pPr>
    </w:p>
    <w:p w14:paraId="72C34E2E" w14:textId="4F50F01C" w:rsidR="0023772D" w:rsidRPr="00B35C2D" w:rsidRDefault="00B35C2D">
      <w:pPr>
        <w:pStyle w:val="BodyText"/>
        <w:ind w:left="0"/>
        <w:jc w:val="left"/>
        <w:rPr>
          <w:sz w:val="24"/>
          <w:szCs w:val="24"/>
        </w:rPr>
      </w:pPr>
      <w:r w:rsidRPr="00B35C2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1C49F7" wp14:editId="10166D04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5252085" cy="5942965"/>
                <wp:effectExtent l="0" t="0" r="24765" b="19685"/>
                <wp:wrapNone/>
                <wp:docPr id="7289166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2085" cy="5942965"/>
                          <a:chOff x="0" y="0"/>
                          <a:chExt cx="8359" cy="9459"/>
                        </a:xfrm>
                      </wpg:grpSpPr>
                      <wps:wsp>
                        <wps:cNvPr id="5978256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8" y="5"/>
                            <a:ext cx="1938" cy="405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524457" name="AutoShape 70"/>
                        <wps:cNvSpPr>
                          <a:spLocks/>
                        </wps:cNvSpPr>
                        <wps:spPr bwMode="auto">
                          <a:xfrm>
                            <a:off x="1971" y="199"/>
                            <a:ext cx="279" cy="2312"/>
                          </a:xfrm>
                          <a:custGeom>
                            <a:avLst/>
                            <a:gdLst>
                              <a:gd name="T0" fmla="+- 0 2250 1971"/>
                              <a:gd name="T1" fmla="*/ T0 w 279"/>
                              <a:gd name="T2" fmla="+- 0 199 199"/>
                              <a:gd name="T3" fmla="*/ 199 h 2312"/>
                              <a:gd name="T4" fmla="+- 0 2250 1971"/>
                              <a:gd name="T5" fmla="*/ T4 w 279"/>
                              <a:gd name="T6" fmla="+- 0 2511 199"/>
                              <a:gd name="T7" fmla="*/ 2511 h 2312"/>
                              <a:gd name="T8" fmla="+- 0 1971 1971"/>
                              <a:gd name="T9" fmla="*/ T8 w 279"/>
                              <a:gd name="T10" fmla="+- 0 199 199"/>
                              <a:gd name="T11" fmla="*/ 199 h 2312"/>
                              <a:gd name="T12" fmla="+- 0 2248 1971"/>
                              <a:gd name="T13" fmla="*/ T12 w 279"/>
                              <a:gd name="T14" fmla="+- 0 199 199"/>
                              <a:gd name="T15" fmla="*/ 199 h 2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9" h="2312">
                                <a:moveTo>
                                  <a:pt x="279" y="0"/>
                                </a:moveTo>
                                <a:lnTo>
                                  <a:pt x="279" y="2312"/>
                                </a:lnTo>
                                <a:moveTo>
                                  <a:pt x="0" y="0"/>
                                </a:moveTo>
                                <a:lnTo>
                                  <a:pt x="277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2224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6" y="2247"/>
                            <a:ext cx="1936" cy="576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20890" name="AutoShape 72"/>
                        <wps:cNvSpPr>
                          <a:spLocks/>
                        </wps:cNvSpPr>
                        <wps:spPr bwMode="auto">
                          <a:xfrm>
                            <a:off x="1971" y="1366"/>
                            <a:ext cx="959" cy="1653"/>
                          </a:xfrm>
                          <a:custGeom>
                            <a:avLst/>
                            <a:gdLst>
                              <a:gd name="T0" fmla="+- 0 1971 1971"/>
                              <a:gd name="T1" fmla="*/ T0 w 959"/>
                              <a:gd name="T2" fmla="+- 0 2512 1366"/>
                              <a:gd name="T3" fmla="*/ 2512 h 1653"/>
                              <a:gd name="T4" fmla="+- 0 2248 1971"/>
                              <a:gd name="T5" fmla="*/ T4 w 959"/>
                              <a:gd name="T6" fmla="+- 0 2512 1366"/>
                              <a:gd name="T7" fmla="*/ 2512 h 1653"/>
                              <a:gd name="T8" fmla="+- 0 2250 1971"/>
                              <a:gd name="T9" fmla="*/ T8 w 959"/>
                              <a:gd name="T10" fmla="+- 0 1366 1366"/>
                              <a:gd name="T11" fmla="*/ 1366 h 1653"/>
                              <a:gd name="T12" fmla="+- 0 2612 1971"/>
                              <a:gd name="T13" fmla="*/ T12 w 959"/>
                              <a:gd name="T14" fmla="+- 0 1366 1366"/>
                              <a:gd name="T15" fmla="*/ 1366 h 1653"/>
                              <a:gd name="T16" fmla="+- 0 2612 1971"/>
                              <a:gd name="T17" fmla="*/ T16 w 959"/>
                              <a:gd name="T18" fmla="+- 0 3018 1366"/>
                              <a:gd name="T19" fmla="*/ 3018 h 1653"/>
                              <a:gd name="T20" fmla="+- 0 2930 1971"/>
                              <a:gd name="T21" fmla="*/ T20 w 959"/>
                              <a:gd name="T22" fmla="+- 0 3018 1366"/>
                              <a:gd name="T23" fmla="*/ 3018 h 1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9" h="1653">
                                <a:moveTo>
                                  <a:pt x="0" y="1146"/>
                                </a:moveTo>
                                <a:lnTo>
                                  <a:pt x="277" y="1146"/>
                                </a:lnTo>
                                <a:moveTo>
                                  <a:pt x="279" y="0"/>
                                </a:moveTo>
                                <a:lnTo>
                                  <a:pt x="641" y="0"/>
                                </a:lnTo>
                                <a:lnTo>
                                  <a:pt x="641" y="1652"/>
                                </a:lnTo>
                                <a:lnTo>
                                  <a:pt x="959" y="1652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80603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796" y="251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19021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094703" name="AutoShape 74"/>
                        <wps:cNvSpPr>
                          <a:spLocks/>
                        </wps:cNvSpPr>
                        <wps:spPr bwMode="auto">
                          <a:xfrm>
                            <a:off x="5059" y="3109"/>
                            <a:ext cx="846" cy="2536"/>
                          </a:xfrm>
                          <a:custGeom>
                            <a:avLst/>
                            <a:gdLst>
                              <a:gd name="T0" fmla="+- 0 5854 5059"/>
                              <a:gd name="T1" fmla="*/ T0 w 846"/>
                              <a:gd name="T2" fmla="+- 0 4400 3110"/>
                              <a:gd name="T3" fmla="*/ 4400 h 2536"/>
                              <a:gd name="T4" fmla="+- 0 5834 5059"/>
                              <a:gd name="T5" fmla="*/ T4 w 846"/>
                              <a:gd name="T6" fmla="+- 0 4390 3110"/>
                              <a:gd name="T7" fmla="*/ 4390 h 2536"/>
                              <a:gd name="T8" fmla="+- 0 5734 5059"/>
                              <a:gd name="T9" fmla="*/ T8 w 846"/>
                              <a:gd name="T10" fmla="+- 0 4340 3110"/>
                              <a:gd name="T11" fmla="*/ 4340 h 2536"/>
                              <a:gd name="T12" fmla="+- 0 5734 5059"/>
                              <a:gd name="T13" fmla="*/ T12 w 846"/>
                              <a:gd name="T14" fmla="+- 0 4390 3110"/>
                              <a:gd name="T15" fmla="*/ 4390 h 2536"/>
                              <a:gd name="T16" fmla="+- 0 5071 5059"/>
                              <a:gd name="T17" fmla="*/ T16 w 846"/>
                              <a:gd name="T18" fmla="+- 0 4390 3110"/>
                              <a:gd name="T19" fmla="*/ 4390 h 2536"/>
                              <a:gd name="T20" fmla="+- 0 5071 5059"/>
                              <a:gd name="T21" fmla="*/ T20 w 846"/>
                              <a:gd name="T22" fmla="+- 0 4410 3110"/>
                              <a:gd name="T23" fmla="*/ 4410 h 2536"/>
                              <a:gd name="T24" fmla="+- 0 5734 5059"/>
                              <a:gd name="T25" fmla="*/ T24 w 846"/>
                              <a:gd name="T26" fmla="+- 0 4410 3110"/>
                              <a:gd name="T27" fmla="*/ 4410 h 2536"/>
                              <a:gd name="T28" fmla="+- 0 5734 5059"/>
                              <a:gd name="T29" fmla="*/ T28 w 846"/>
                              <a:gd name="T30" fmla="+- 0 4460 3110"/>
                              <a:gd name="T31" fmla="*/ 4460 h 2536"/>
                              <a:gd name="T32" fmla="+- 0 5834 5059"/>
                              <a:gd name="T33" fmla="*/ T32 w 846"/>
                              <a:gd name="T34" fmla="+- 0 4410 3110"/>
                              <a:gd name="T35" fmla="*/ 4410 h 2536"/>
                              <a:gd name="T36" fmla="+- 0 5854 5059"/>
                              <a:gd name="T37" fmla="*/ T36 w 846"/>
                              <a:gd name="T38" fmla="+- 0 4400 3110"/>
                              <a:gd name="T39" fmla="*/ 4400 h 2536"/>
                              <a:gd name="T40" fmla="+- 0 5897 5059"/>
                              <a:gd name="T41" fmla="*/ T40 w 846"/>
                              <a:gd name="T42" fmla="+- 0 4781 3110"/>
                              <a:gd name="T43" fmla="*/ 4781 h 2536"/>
                              <a:gd name="T44" fmla="+- 0 5770 5059"/>
                              <a:gd name="T45" fmla="*/ T44 w 846"/>
                              <a:gd name="T46" fmla="+- 0 4825 3110"/>
                              <a:gd name="T47" fmla="*/ 4825 h 2536"/>
                              <a:gd name="T48" fmla="+- 0 5806 5059"/>
                              <a:gd name="T49" fmla="*/ T48 w 846"/>
                              <a:gd name="T50" fmla="+- 0 4860 3110"/>
                              <a:gd name="T51" fmla="*/ 4860 h 2536"/>
                              <a:gd name="T52" fmla="+- 0 5059 5059"/>
                              <a:gd name="T53" fmla="*/ T52 w 846"/>
                              <a:gd name="T54" fmla="+- 0 5632 3110"/>
                              <a:gd name="T55" fmla="*/ 5632 h 2536"/>
                              <a:gd name="T56" fmla="+- 0 5073 5059"/>
                              <a:gd name="T57" fmla="*/ T56 w 846"/>
                              <a:gd name="T58" fmla="+- 0 5645 3110"/>
                              <a:gd name="T59" fmla="*/ 5645 h 2536"/>
                              <a:gd name="T60" fmla="+- 0 5820 5059"/>
                              <a:gd name="T61" fmla="*/ T60 w 846"/>
                              <a:gd name="T62" fmla="+- 0 4874 3110"/>
                              <a:gd name="T63" fmla="*/ 4874 h 2536"/>
                              <a:gd name="T64" fmla="+- 0 5856 5059"/>
                              <a:gd name="T65" fmla="*/ T64 w 846"/>
                              <a:gd name="T66" fmla="+- 0 4909 3110"/>
                              <a:gd name="T67" fmla="*/ 4909 h 2536"/>
                              <a:gd name="T68" fmla="+- 0 5876 5059"/>
                              <a:gd name="T69" fmla="*/ T68 w 846"/>
                              <a:gd name="T70" fmla="+- 0 4846 3110"/>
                              <a:gd name="T71" fmla="*/ 4846 h 2536"/>
                              <a:gd name="T72" fmla="+- 0 5897 5059"/>
                              <a:gd name="T73" fmla="*/ T72 w 846"/>
                              <a:gd name="T74" fmla="+- 0 4781 3110"/>
                              <a:gd name="T75" fmla="*/ 4781 h 2536"/>
                              <a:gd name="T76" fmla="+- 0 5905 5059"/>
                              <a:gd name="T77" fmla="*/ T76 w 846"/>
                              <a:gd name="T78" fmla="+- 0 3914 3110"/>
                              <a:gd name="T79" fmla="*/ 3914 h 2536"/>
                              <a:gd name="T80" fmla="+- 0 5893 5059"/>
                              <a:gd name="T81" fmla="*/ T80 w 846"/>
                              <a:gd name="T82" fmla="+- 0 3839 3110"/>
                              <a:gd name="T83" fmla="*/ 3839 h 2536"/>
                              <a:gd name="T84" fmla="+- 0 5884 5059"/>
                              <a:gd name="T85" fmla="*/ T84 w 846"/>
                              <a:gd name="T86" fmla="+- 0 3782 3110"/>
                              <a:gd name="T87" fmla="*/ 3782 h 2536"/>
                              <a:gd name="T88" fmla="+- 0 5844 5059"/>
                              <a:gd name="T89" fmla="*/ T88 w 846"/>
                              <a:gd name="T90" fmla="+- 0 3811 3110"/>
                              <a:gd name="T91" fmla="*/ 3811 h 2536"/>
                              <a:gd name="T92" fmla="+- 0 5346 5059"/>
                              <a:gd name="T93" fmla="*/ T92 w 846"/>
                              <a:gd name="T94" fmla="+- 0 3110 3110"/>
                              <a:gd name="T95" fmla="*/ 3110 h 2536"/>
                              <a:gd name="T96" fmla="+- 0 5329 5059"/>
                              <a:gd name="T97" fmla="*/ T96 w 846"/>
                              <a:gd name="T98" fmla="+- 0 3121 3110"/>
                              <a:gd name="T99" fmla="*/ 3121 h 2536"/>
                              <a:gd name="T100" fmla="+- 0 5827 5059"/>
                              <a:gd name="T101" fmla="*/ T100 w 846"/>
                              <a:gd name="T102" fmla="+- 0 3822 3110"/>
                              <a:gd name="T103" fmla="*/ 3822 h 2536"/>
                              <a:gd name="T104" fmla="+- 0 5786 5059"/>
                              <a:gd name="T105" fmla="*/ T104 w 846"/>
                              <a:gd name="T106" fmla="+- 0 3851 3110"/>
                              <a:gd name="T107" fmla="*/ 3851 h 2536"/>
                              <a:gd name="T108" fmla="+- 0 5905 5059"/>
                              <a:gd name="T109" fmla="*/ T108 w 846"/>
                              <a:gd name="T110" fmla="+- 0 3914 3110"/>
                              <a:gd name="T111" fmla="*/ 3914 h 2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46" h="2536">
                                <a:moveTo>
                                  <a:pt x="795" y="1290"/>
                                </a:moveTo>
                                <a:lnTo>
                                  <a:pt x="775" y="1280"/>
                                </a:lnTo>
                                <a:lnTo>
                                  <a:pt x="675" y="1230"/>
                                </a:lnTo>
                                <a:lnTo>
                                  <a:pt x="675" y="1280"/>
                                </a:lnTo>
                                <a:lnTo>
                                  <a:pt x="12" y="1280"/>
                                </a:lnTo>
                                <a:lnTo>
                                  <a:pt x="12" y="1300"/>
                                </a:lnTo>
                                <a:lnTo>
                                  <a:pt x="675" y="1300"/>
                                </a:lnTo>
                                <a:lnTo>
                                  <a:pt x="675" y="1350"/>
                                </a:lnTo>
                                <a:lnTo>
                                  <a:pt x="775" y="1300"/>
                                </a:lnTo>
                                <a:lnTo>
                                  <a:pt x="795" y="1290"/>
                                </a:lnTo>
                                <a:close/>
                                <a:moveTo>
                                  <a:pt x="838" y="1671"/>
                                </a:moveTo>
                                <a:lnTo>
                                  <a:pt x="711" y="1715"/>
                                </a:lnTo>
                                <a:lnTo>
                                  <a:pt x="747" y="1750"/>
                                </a:lnTo>
                                <a:lnTo>
                                  <a:pt x="0" y="2522"/>
                                </a:lnTo>
                                <a:lnTo>
                                  <a:pt x="14" y="2535"/>
                                </a:lnTo>
                                <a:lnTo>
                                  <a:pt x="761" y="1764"/>
                                </a:lnTo>
                                <a:lnTo>
                                  <a:pt x="797" y="1799"/>
                                </a:lnTo>
                                <a:lnTo>
                                  <a:pt x="817" y="1736"/>
                                </a:lnTo>
                                <a:lnTo>
                                  <a:pt x="838" y="1671"/>
                                </a:lnTo>
                                <a:close/>
                                <a:moveTo>
                                  <a:pt x="846" y="804"/>
                                </a:moveTo>
                                <a:lnTo>
                                  <a:pt x="834" y="729"/>
                                </a:lnTo>
                                <a:lnTo>
                                  <a:pt x="825" y="672"/>
                                </a:lnTo>
                                <a:lnTo>
                                  <a:pt x="785" y="701"/>
                                </a:lnTo>
                                <a:lnTo>
                                  <a:pt x="287" y="0"/>
                                </a:lnTo>
                                <a:lnTo>
                                  <a:pt x="270" y="11"/>
                                </a:lnTo>
                                <a:lnTo>
                                  <a:pt x="768" y="712"/>
                                </a:lnTo>
                                <a:lnTo>
                                  <a:pt x="727" y="741"/>
                                </a:lnTo>
                                <a:lnTo>
                                  <a:pt x="846" y="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22827" name="AutoShape 75"/>
                        <wps:cNvSpPr>
                          <a:spLocks/>
                        </wps:cNvSpPr>
                        <wps:spPr bwMode="auto">
                          <a:xfrm>
                            <a:off x="2786" y="2546"/>
                            <a:ext cx="2625" cy="3687"/>
                          </a:xfrm>
                          <a:custGeom>
                            <a:avLst/>
                            <a:gdLst>
                              <a:gd name="T0" fmla="+- 0 5411 2787"/>
                              <a:gd name="T1" fmla="*/ T0 w 2625"/>
                              <a:gd name="T2" fmla="+- 0 2546 2546"/>
                              <a:gd name="T3" fmla="*/ 2546 h 3687"/>
                              <a:gd name="T4" fmla="+- 0 5411 2787"/>
                              <a:gd name="T5" fmla="*/ T4 w 2625"/>
                              <a:gd name="T6" fmla="+- 0 6227 2546"/>
                              <a:gd name="T7" fmla="*/ 6227 h 3687"/>
                              <a:gd name="T8" fmla="+- 0 2787 2787"/>
                              <a:gd name="T9" fmla="*/ T8 w 2625"/>
                              <a:gd name="T10" fmla="+- 0 6233 2546"/>
                              <a:gd name="T11" fmla="*/ 6233 h 3687"/>
                              <a:gd name="T12" fmla="+- 0 5408 2787"/>
                              <a:gd name="T13" fmla="*/ T12 w 2625"/>
                              <a:gd name="T14" fmla="+- 0 6227 2546"/>
                              <a:gd name="T15" fmla="*/ 6227 h 3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25" h="3687">
                                <a:moveTo>
                                  <a:pt x="2624" y="0"/>
                                </a:moveTo>
                                <a:lnTo>
                                  <a:pt x="2624" y="3681"/>
                                </a:lnTo>
                                <a:moveTo>
                                  <a:pt x="0" y="3687"/>
                                </a:moveTo>
                                <a:lnTo>
                                  <a:pt x="2621" y="3681"/>
                                </a:lnTo>
                              </a:path>
                            </a:pathLst>
                          </a:custGeom>
                          <a:noFill/>
                          <a:ln w="1903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09360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" y="3199"/>
                            <a:ext cx="1938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79881" name="AutoShape 77"/>
                        <wps:cNvSpPr>
                          <a:spLocks/>
                        </wps:cNvSpPr>
                        <wps:spPr bwMode="auto">
                          <a:xfrm>
                            <a:off x="1969" y="3383"/>
                            <a:ext cx="281" cy="2027"/>
                          </a:xfrm>
                          <a:custGeom>
                            <a:avLst/>
                            <a:gdLst>
                              <a:gd name="T0" fmla="+- 0 2250 1969"/>
                              <a:gd name="T1" fmla="*/ T0 w 281"/>
                              <a:gd name="T2" fmla="+- 0 3386 3384"/>
                              <a:gd name="T3" fmla="*/ 3386 h 2027"/>
                              <a:gd name="T4" fmla="+- 0 2250 1969"/>
                              <a:gd name="T5" fmla="*/ T4 w 281"/>
                              <a:gd name="T6" fmla="+- 0 5410 3384"/>
                              <a:gd name="T7" fmla="*/ 5410 h 2027"/>
                              <a:gd name="T8" fmla="+- 0 1969 1969"/>
                              <a:gd name="T9" fmla="*/ T8 w 281"/>
                              <a:gd name="T10" fmla="+- 0 3384 3384"/>
                              <a:gd name="T11" fmla="*/ 3384 h 2027"/>
                              <a:gd name="T12" fmla="+- 0 2246 1969"/>
                              <a:gd name="T13" fmla="*/ T12 w 281"/>
                              <a:gd name="T14" fmla="+- 0 3384 3384"/>
                              <a:gd name="T15" fmla="*/ 3384 h 2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1" h="2027">
                                <a:moveTo>
                                  <a:pt x="281" y="2"/>
                                </a:moveTo>
                                <a:lnTo>
                                  <a:pt x="281" y="2026"/>
                                </a:lnTo>
                                <a:moveTo>
                                  <a:pt x="0" y="0"/>
                                </a:moveTo>
                                <a:lnTo>
                                  <a:pt x="277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54731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" y="5190"/>
                            <a:ext cx="1936" cy="396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126387" name="AutoShape 79"/>
                        <wps:cNvSpPr>
                          <a:spLocks/>
                        </wps:cNvSpPr>
                        <wps:spPr bwMode="auto">
                          <a:xfrm>
                            <a:off x="1969" y="4397"/>
                            <a:ext cx="961" cy="1017"/>
                          </a:xfrm>
                          <a:custGeom>
                            <a:avLst/>
                            <a:gdLst>
                              <a:gd name="T0" fmla="+- 0 1969 1969"/>
                              <a:gd name="T1" fmla="*/ T0 w 961"/>
                              <a:gd name="T2" fmla="+- 0 5413 4397"/>
                              <a:gd name="T3" fmla="*/ 5413 h 1017"/>
                              <a:gd name="T4" fmla="+- 0 2246 1969"/>
                              <a:gd name="T5" fmla="*/ T4 w 961"/>
                              <a:gd name="T6" fmla="+- 0 5413 4397"/>
                              <a:gd name="T7" fmla="*/ 5413 h 1017"/>
                              <a:gd name="T8" fmla="+- 0 2250 1969"/>
                              <a:gd name="T9" fmla="*/ T8 w 961"/>
                              <a:gd name="T10" fmla="+- 0 4397 4397"/>
                              <a:gd name="T11" fmla="*/ 4397 h 1017"/>
                              <a:gd name="T12" fmla="+- 0 2929 1969"/>
                              <a:gd name="T13" fmla="*/ T12 w 961"/>
                              <a:gd name="T14" fmla="+- 0 4397 4397"/>
                              <a:gd name="T15" fmla="*/ 4397 h 1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1" h="1017">
                                <a:moveTo>
                                  <a:pt x="0" y="1016"/>
                                </a:moveTo>
                                <a:lnTo>
                                  <a:pt x="277" y="1016"/>
                                </a:lnTo>
                                <a:moveTo>
                                  <a:pt x="281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35970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789" y="2558"/>
                            <a:ext cx="0" cy="3681"/>
                          </a:xfrm>
                          <a:prstGeom prst="line">
                            <a:avLst/>
                          </a:prstGeom>
                          <a:noFill/>
                          <a:ln w="1905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89406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458" y="4574"/>
                            <a:ext cx="247" cy="0"/>
                          </a:xfrm>
                          <a:prstGeom prst="line">
                            <a:avLst/>
                          </a:prstGeom>
                          <a:noFill/>
                          <a:ln w="2536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81895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462" y="4633"/>
                            <a:ext cx="0" cy="2022"/>
                          </a:xfrm>
                          <a:prstGeom prst="line">
                            <a:avLst/>
                          </a:prstGeom>
                          <a:noFill/>
                          <a:ln w="2858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699808" name="AutoShape 83"/>
                        <wps:cNvSpPr>
                          <a:spLocks/>
                        </wps:cNvSpPr>
                        <wps:spPr bwMode="auto">
                          <a:xfrm>
                            <a:off x="2532" y="4679"/>
                            <a:ext cx="4382" cy="1977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4382"/>
                              <a:gd name="T2" fmla="+- 0 6656 4679"/>
                              <a:gd name="T3" fmla="*/ 6656 h 1977"/>
                              <a:gd name="T4" fmla="+- 0 6914 2532"/>
                              <a:gd name="T5" fmla="*/ T4 w 4382"/>
                              <a:gd name="T6" fmla="+- 0 6656 4679"/>
                              <a:gd name="T7" fmla="*/ 6656 h 1977"/>
                              <a:gd name="T8" fmla="+- 0 6914 2532"/>
                              <a:gd name="T9" fmla="*/ T8 w 4382"/>
                              <a:gd name="T10" fmla="+- 0 4679 4679"/>
                              <a:gd name="T11" fmla="*/ 4679 h 1977"/>
                              <a:gd name="T12" fmla="+- 0 6914 2532"/>
                              <a:gd name="T13" fmla="*/ T12 w 4382"/>
                              <a:gd name="T14" fmla="+- 0 6611 4679"/>
                              <a:gd name="T15" fmla="*/ 6611 h 1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82" h="1977">
                                <a:moveTo>
                                  <a:pt x="0" y="1977"/>
                                </a:moveTo>
                                <a:lnTo>
                                  <a:pt x="4382" y="1977"/>
                                </a:lnTo>
                                <a:moveTo>
                                  <a:pt x="4382" y="0"/>
                                </a:moveTo>
                                <a:lnTo>
                                  <a:pt x="4382" y="1932"/>
                                </a:lnTo>
                              </a:path>
                            </a:pathLst>
                          </a:custGeom>
                          <a:noFill/>
                          <a:ln w="2538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5291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976" y="2001"/>
                            <a:ext cx="1936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47364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913" y="2370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31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459401" name="AutoShape 86"/>
                        <wps:cNvSpPr>
                          <a:spLocks/>
                        </wps:cNvSpPr>
                        <wps:spPr bwMode="auto">
                          <a:xfrm>
                            <a:off x="5436" y="2871"/>
                            <a:ext cx="632" cy="3073"/>
                          </a:xfrm>
                          <a:custGeom>
                            <a:avLst/>
                            <a:gdLst>
                              <a:gd name="T0" fmla="+- 0 6048 5436"/>
                              <a:gd name="T1" fmla="*/ T0 w 632"/>
                              <a:gd name="T2" fmla="+- 0 2871 2871"/>
                              <a:gd name="T3" fmla="*/ 2871 h 3073"/>
                              <a:gd name="T4" fmla="+- 0 5467 5436"/>
                              <a:gd name="T5" fmla="*/ T4 w 632"/>
                              <a:gd name="T6" fmla="+- 0 2871 2871"/>
                              <a:gd name="T7" fmla="*/ 2871 h 3073"/>
                              <a:gd name="T8" fmla="+- 0 5467 5436"/>
                              <a:gd name="T9" fmla="*/ T8 w 632"/>
                              <a:gd name="T10" fmla="+- 0 3290 2871"/>
                              <a:gd name="T11" fmla="*/ 3290 h 3073"/>
                              <a:gd name="T12" fmla="+- 0 6048 5436"/>
                              <a:gd name="T13" fmla="*/ T12 w 632"/>
                              <a:gd name="T14" fmla="+- 0 3290 2871"/>
                              <a:gd name="T15" fmla="*/ 3290 h 3073"/>
                              <a:gd name="T16" fmla="+- 0 6048 5436"/>
                              <a:gd name="T17" fmla="*/ T16 w 632"/>
                              <a:gd name="T18" fmla="+- 0 2871 2871"/>
                              <a:gd name="T19" fmla="*/ 2871 h 3073"/>
                              <a:gd name="T20" fmla="+- 0 6067 5436"/>
                              <a:gd name="T21" fmla="*/ T20 w 632"/>
                              <a:gd name="T22" fmla="+- 0 5560 2871"/>
                              <a:gd name="T23" fmla="*/ 5560 h 3073"/>
                              <a:gd name="T24" fmla="+- 0 5436 5436"/>
                              <a:gd name="T25" fmla="*/ T24 w 632"/>
                              <a:gd name="T26" fmla="+- 0 5560 2871"/>
                              <a:gd name="T27" fmla="*/ 5560 h 3073"/>
                              <a:gd name="T28" fmla="+- 0 5436 5436"/>
                              <a:gd name="T29" fmla="*/ T28 w 632"/>
                              <a:gd name="T30" fmla="+- 0 5943 2871"/>
                              <a:gd name="T31" fmla="*/ 5943 h 3073"/>
                              <a:gd name="T32" fmla="+- 0 6067 5436"/>
                              <a:gd name="T33" fmla="*/ T32 w 632"/>
                              <a:gd name="T34" fmla="+- 0 5943 2871"/>
                              <a:gd name="T35" fmla="*/ 5943 h 3073"/>
                              <a:gd name="T36" fmla="+- 0 6067 5436"/>
                              <a:gd name="T37" fmla="*/ T36 w 632"/>
                              <a:gd name="T38" fmla="+- 0 5560 2871"/>
                              <a:gd name="T39" fmla="*/ 5560 h 3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2" h="3073">
                                <a:moveTo>
                                  <a:pt x="612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419"/>
                                </a:lnTo>
                                <a:lnTo>
                                  <a:pt x="612" y="419"/>
                                </a:lnTo>
                                <a:lnTo>
                                  <a:pt x="612" y="0"/>
                                </a:lnTo>
                                <a:close/>
                                <a:moveTo>
                                  <a:pt x="631" y="2689"/>
                                </a:moveTo>
                                <a:lnTo>
                                  <a:pt x="0" y="2689"/>
                                </a:lnTo>
                                <a:lnTo>
                                  <a:pt x="0" y="3072"/>
                                </a:lnTo>
                                <a:lnTo>
                                  <a:pt x="631" y="3072"/>
                                </a:lnTo>
                                <a:lnTo>
                                  <a:pt x="631" y="2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7519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" y="5864"/>
                            <a:ext cx="1938" cy="839"/>
                          </a:xfrm>
                          <a:prstGeom prst="rect">
                            <a:avLst/>
                          </a:prstGeom>
                          <a:noFill/>
                          <a:ln w="634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75743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962" y="6247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9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689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" y="8825"/>
                            <a:ext cx="1936" cy="62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603795" name="AutoShape 90"/>
                        <wps:cNvSpPr>
                          <a:spLocks/>
                        </wps:cNvSpPr>
                        <wps:spPr bwMode="auto">
                          <a:xfrm>
                            <a:off x="1971" y="5633"/>
                            <a:ext cx="949" cy="3536"/>
                          </a:xfrm>
                          <a:custGeom>
                            <a:avLst/>
                            <a:gdLst>
                              <a:gd name="T0" fmla="+- 0 1971 1971"/>
                              <a:gd name="T1" fmla="*/ T0 w 949"/>
                              <a:gd name="T2" fmla="+- 0 9164 5634"/>
                              <a:gd name="T3" fmla="*/ 9164 h 3536"/>
                              <a:gd name="T4" fmla="+- 0 2248 1971"/>
                              <a:gd name="T5" fmla="*/ T4 w 949"/>
                              <a:gd name="T6" fmla="+- 0 9164 5634"/>
                              <a:gd name="T7" fmla="*/ 9164 h 3536"/>
                              <a:gd name="T8" fmla="+- 0 2260 1971"/>
                              <a:gd name="T9" fmla="*/ T8 w 949"/>
                              <a:gd name="T10" fmla="+- 0 6245 5634"/>
                              <a:gd name="T11" fmla="*/ 6245 h 3536"/>
                              <a:gd name="T12" fmla="+- 0 2260 1971"/>
                              <a:gd name="T13" fmla="*/ T12 w 949"/>
                              <a:gd name="T14" fmla="+- 0 9170 5634"/>
                              <a:gd name="T15" fmla="*/ 9170 h 3536"/>
                              <a:gd name="T16" fmla="+- 0 2260 1971"/>
                              <a:gd name="T17" fmla="*/ T16 w 949"/>
                              <a:gd name="T18" fmla="+- 0 7792 5634"/>
                              <a:gd name="T19" fmla="*/ 7792 h 3536"/>
                              <a:gd name="T20" fmla="+- 0 2590 1971"/>
                              <a:gd name="T21" fmla="*/ T20 w 949"/>
                              <a:gd name="T22" fmla="+- 0 7792 5634"/>
                              <a:gd name="T23" fmla="*/ 7792 h 3536"/>
                              <a:gd name="T24" fmla="+- 0 2590 1971"/>
                              <a:gd name="T25" fmla="*/ T24 w 949"/>
                              <a:gd name="T26" fmla="+- 0 5634 5634"/>
                              <a:gd name="T27" fmla="*/ 5634 h 3536"/>
                              <a:gd name="T28" fmla="+- 0 2920 1971"/>
                              <a:gd name="T29" fmla="*/ T28 w 949"/>
                              <a:gd name="T30" fmla="+- 0 5634 5634"/>
                              <a:gd name="T31" fmla="*/ 5634 h 3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9" h="3536">
                                <a:moveTo>
                                  <a:pt x="0" y="3530"/>
                                </a:moveTo>
                                <a:lnTo>
                                  <a:pt x="277" y="3530"/>
                                </a:lnTo>
                                <a:moveTo>
                                  <a:pt x="289" y="611"/>
                                </a:moveTo>
                                <a:lnTo>
                                  <a:pt x="289" y="3536"/>
                                </a:lnTo>
                                <a:moveTo>
                                  <a:pt x="289" y="2158"/>
                                </a:moveTo>
                                <a:lnTo>
                                  <a:pt x="619" y="2158"/>
                                </a:lnTo>
                                <a:lnTo>
                                  <a:pt x="619" y="0"/>
                                </a:lnTo>
                                <a:lnTo>
                                  <a:pt x="949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387037" name="Freeform 91"/>
                        <wps:cNvSpPr>
                          <a:spLocks/>
                        </wps:cNvSpPr>
                        <wps:spPr bwMode="auto">
                          <a:xfrm>
                            <a:off x="2946" y="2643"/>
                            <a:ext cx="2392" cy="959"/>
                          </a:xfrm>
                          <a:custGeom>
                            <a:avLst/>
                            <a:gdLst>
                              <a:gd name="T0" fmla="+- 0 2964 2946"/>
                              <a:gd name="T1" fmla="*/ T0 w 2392"/>
                              <a:gd name="T2" fmla="+- 0 3041 2643"/>
                              <a:gd name="T3" fmla="*/ 3041 h 959"/>
                              <a:gd name="T4" fmla="+- 0 3093 2946"/>
                              <a:gd name="T5" fmla="*/ T4 w 2392"/>
                              <a:gd name="T6" fmla="+- 0 2892 2643"/>
                              <a:gd name="T7" fmla="*/ 2892 h 959"/>
                              <a:gd name="T8" fmla="+- 0 3200 2946"/>
                              <a:gd name="T9" fmla="*/ T8 w 2392"/>
                              <a:gd name="T10" fmla="+- 0 2827 2643"/>
                              <a:gd name="T11" fmla="*/ 2827 h 959"/>
                              <a:gd name="T12" fmla="+- 0 3331 2946"/>
                              <a:gd name="T13" fmla="*/ T12 w 2392"/>
                              <a:gd name="T14" fmla="+- 0 2770 2643"/>
                              <a:gd name="T15" fmla="*/ 2770 h 959"/>
                              <a:gd name="T16" fmla="+- 0 3483 2946"/>
                              <a:gd name="T17" fmla="*/ T16 w 2392"/>
                              <a:gd name="T18" fmla="+- 0 2722 2643"/>
                              <a:gd name="T19" fmla="*/ 2722 h 959"/>
                              <a:gd name="T20" fmla="+- 0 3654 2946"/>
                              <a:gd name="T21" fmla="*/ T20 w 2392"/>
                              <a:gd name="T22" fmla="+- 0 2685 2643"/>
                              <a:gd name="T23" fmla="*/ 2685 h 959"/>
                              <a:gd name="T24" fmla="+- 0 3840 2946"/>
                              <a:gd name="T25" fmla="*/ T24 w 2392"/>
                              <a:gd name="T26" fmla="+- 0 2659 2643"/>
                              <a:gd name="T27" fmla="*/ 2659 h 959"/>
                              <a:gd name="T28" fmla="+- 0 4039 2946"/>
                              <a:gd name="T29" fmla="*/ T28 w 2392"/>
                              <a:gd name="T30" fmla="+- 0 2645 2643"/>
                              <a:gd name="T31" fmla="*/ 2645 h 959"/>
                              <a:gd name="T32" fmla="+- 0 4245 2946"/>
                              <a:gd name="T33" fmla="*/ T32 w 2392"/>
                              <a:gd name="T34" fmla="+- 0 2645 2643"/>
                              <a:gd name="T35" fmla="*/ 2645 h 959"/>
                              <a:gd name="T36" fmla="+- 0 4444 2946"/>
                              <a:gd name="T37" fmla="*/ T36 w 2392"/>
                              <a:gd name="T38" fmla="+- 0 2659 2643"/>
                              <a:gd name="T39" fmla="*/ 2659 h 959"/>
                              <a:gd name="T40" fmla="+- 0 4630 2946"/>
                              <a:gd name="T41" fmla="*/ T40 w 2392"/>
                              <a:gd name="T42" fmla="+- 0 2685 2643"/>
                              <a:gd name="T43" fmla="*/ 2685 h 959"/>
                              <a:gd name="T44" fmla="+- 0 4800 2946"/>
                              <a:gd name="T45" fmla="*/ T44 w 2392"/>
                              <a:gd name="T46" fmla="+- 0 2722 2643"/>
                              <a:gd name="T47" fmla="*/ 2722 h 959"/>
                              <a:gd name="T48" fmla="+- 0 4953 2946"/>
                              <a:gd name="T49" fmla="*/ T48 w 2392"/>
                              <a:gd name="T50" fmla="+- 0 2770 2643"/>
                              <a:gd name="T51" fmla="*/ 2770 h 959"/>
                              <a:gd name="T52" fmla="+- 0 5083 2946"/>
                              <a:gd name="T53" fmla="*/ T52 w 2392"/>
                              <a:gd name="T54" fmla="+- 0 2827 2643"/>
                              <a:gd name="T55" fmla="*/ 2827 h 959"/>
                              <a:gd name="T56" fmla="+- 0 5190 2946"/>
                              <a:gd name="T57" fmla="*/ T56 w 2392"/>
                              <a:gd name="T58" fmla="+- 0 2892 2643"/>
                              <a:gd name="T59" fmla="*/ 2892 h 959"/>
                              <a:gd name="T60" fmla="+- 0 5320 2946"/>
                              <a:gd name="T61" fmla="*/ T60 w 2392"/>
                              <a:gd name="T62" fmla="+- 0 3041 2643"/>
                              <a:gd name="T63" fmla="*/ 3041 h 959"/>
                              <a:gd name="T64" fmla="+- 0 5333 2946"/>
                              <a:gd name="T65" fmla="*/ T64 w 2392"/>
                              <a:gd name="T66" fmla="+- 0 3164 2643"/>
                              <a:gd name="T67" fmla="*/ 3164 h 959"/>
                              <a:gd name="T68" fmla="+- 0 5234 2946"/>
                              <a:gd name="T69" fmla="*/ T68 w 2392"/>
                              <a:gd name="T70" fmla="+- 0 3318 2643"/>
                              <a:gd name="T71" fmla="*/ 3318 h 959"/>
                              <a:gd name="T72" fmla="+- 0 5083 2946"/>
                              <a:gd name="T73" fmla="*/ T72 w 2392"/>
                              <a:gd name="T74" fmla="+- 0 3418 2643"/>
                              <a:gd name="T75" fmla="*/ 3418 h 959"/>
                              <a:gd name="T76" fmla="+- 0 4953 2946"/>
                              <a:gd name="T77" fmla="*/ T76 w 2392"/>
                              <a:gd name="T78" fmla="+- 0 3475 2643"/>
                              <a:gd name="T79" fmla="*/ 3475 h 959"/>
                              <a:gd name="T80" fmla="+- 0 4800 2946"/>
                              <a:gd name="T81" fmla="*/ T80 w 2392"/>
                              <a:gd name="T82" fmla="+- 0 3523 2643"/>
                              <a:gd name="T83" fmla="*/ 3523 h 959"/>
                              <a:gd name="T84" fmla="+- 0 4630 2946"/>
                              <a:gd name="T85" fmla="*/ T84 w 2392"/>
                              <a:gd name="T86" fmla="+- 0 3560 2643"/>
                              <a:gd name="T87" fmla="*/ 3560 h 959"/>
                              <a:gd name="T88" fmla="+- 0 4444 2946"/>
                              <a:gd name="T89" fmla="*/ T88 w 2392"/>
                              <a:gd name="T90" fmla="+- 0 3586 2643"/>
                              <a:gd name="T91" fmla="*/ 3586 h 959"/>
                              <a:gd name="T92" fmla="+- 0 4245 2946"/>
                              <a:gd name="T93" fmla="*/ T92 w 2392"/>
                              <a:gd name="T94" fmla="+- 0 3600 2643"/>
                              <a:gd name="T95" fmla="*/ 3600 h 959"/>
                              <a:gd name="T96" fmla="+- 0 4039 2946"/>
                              <a:gd name="T97" fmla="*/ T96 w 2392"/>
                              <a:gd name="T98" fmla="+- 0 3600 2643"/>
                              <a:gd name="T99" fmla="*/ 3600 h 959"/>
                              <a:gd name="T100" fmla="+- 0 3840 2946"/>
                              <a:gd name="T101" fmla="*/ T100 w 2392"/>
                              <a:gd name="T102" fmla="+- 0 3586 2643"/>
                              <a:gd name="T103" fmla="*/ 3586 h 959"/>
                              <a:gd name="T104" fmla="+- 0 3654 2946"/>
                              <a:gd name="T105" fmla="*/ T104 w 2392"/>
                              <a:gd name="T106" fmla="+- 0 3560 2643"/>
                              <a:gd name="T107" fmla="*/ 3560 h 959"/>
                              <a:gd name="T108" fmla="+- 0 3483 2946"/>
                              <a:gd name="T109" fmla="*/ T108 w 2392"/>
                              <a:gd name="T110" fmla="+- 0 3523 2643"/>
                              <a:gd name="T111" fmla="*/ 3523 h 959"/>
                              <a:gd name="T112" fmla="+- 0 3331 2946"/>
                              <a:gd name="T113" fmla="*/ T112 w 2392"/>
                              <a:gd name="T114" fmla="+- 0 3475 2643"/>
                              <a:gd name="T115" fmla="*/ 3475 h 959"/>
                              <a:gd name="T116" fmla="+- 0 3200 2946"/>
                              <a:gd name="T117" fmla="*/ T116 w 2392"/>
                              <a:gd name="T118" fmla="+- 0 3418 2643"/>
                              <a:gd name="T119" fmla="*/ 3418 h 959"/>
                              <a:gd name="T120" fmla="+- 0 3093 2946"/>
                              <a:gd name="T121" fmla="*/ T120 w 2392"/>
                              <a:gd name="T122" fmla="+- 0 3353 2643"/>
                              <a:gd name="T123" fmla="*/ 3353 h 959"/>
                              <a:gd name="T124" fmla="+- 0 2964 2946"/>
                              <a:gd name="T125" fmla="*/ T124 w 2392"/>
                              <a:gd name="T126" fmla="+- 0 3204 2643"/>
                              <a:gd name="T127" fmla="*/ 3204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392" h="959">
                                <a:moveTo>
                                  <a:pt x="0" y="480"/>
                                </a:moveTo>
                                <a:lnTo>
                                  <a:pt x="18" y="398"/>
                                </a:lnTo>
                                <a:lnTo>
                                  <a:pt x="68" y="321"/>
                                </a:lnTo>
                                <a:lnTo>
                                  <a:pt x="147" y="249"/>
                                </a:lnTo>
                                <a:lnTo>
                                  <a:pt x="198" y="216"/>
                                </a:lnTo>
                                <a:lnTo>
                                  <a:pt x="254" y="184"/>
                                </a:lnTo>
                                <a:lnTo>
                                  <a:pt x="317" y="155"/>
                                </a:lnTo>
                                <a:lnTo>
                                  <a:pt x="385" y="127"/>
                                </a:lnTo>
                                <a:lnTo>
                                  <a:pt x="459" y="102"/>
                                </a:lnTo>
                                <a:lnTo>
                                  <a:pt x="537" y="79"/>
                                </a:lnTo>
                                <a:lnTo>
                                  <a:pt x="621" y="59"/>
                                </a:lnTo>
                                <a:lnTo>
                                  <a:pt x="708" y="42"/>
                                </a:lnTo>
                                <a:lnTo>
                                  <a:pt x="799" y="27"/>
                                </a:lnTo>
                                <a:lnTo>
                                  <a:pt x="894" y="16"/>
                                </a:lnTo>
                                <a:lnTo>
                                  <a:pt x="992" y="7"/>
                                </a:lnTo>
                                <a:lnTo>
                                  <a:pt x="1093" y="2"/>
                                </a:lnTo>
                                <a:lnTo>
                                  <a:pt x="1196" y="0"/>
                                </a:lnTo>
                                <a:lnTo>
                                  <a:pt x="1299" y="2"/>
                                </a:lnTo>
                                <a:lnTo>
                                  <a:pt x="1400" y="7"/>
                                </a:lnTo>
                                <a:lnTo>
                                  <a:pt x="1498" y="16"/>
                                </a:lnTo>
                                <a:lnTo>
                                  <a:pt x="1592" y="27"/>
                                </a:lnTo>
                                <a:lnTo>
                                  <a:pt x="1684" y="42"/>
                                </a:lnTo>
                                <a:lnTo>
                                  <a:pt x="1771" y="59"/>
                                </a:lnTo>
                                <a:lnTo>
                                  <a:pt x="1854" y="79"/>
                                </a:lnTo>
                                <a:lnTo>
                                  <a:pt x="1933" y="102"/>
                                </a:lnTo>
                                <a:lnTo>
                                  <a:pt x="2007" y="127"/>
                                </a:lnTo>
                                <a:lnTo>
                                  <a:pt x="2075" y="155"/>
                                </a:lnTo>
                                <a:lnTo>
                                  <a:pt x="2137" y="184"/>
                                </a:lnTo>
                                <a:lnTo>
                                  <a:pt x="2194" y="216"/>
                                </a:lnTo>
                                <a:lnTo>
                                  <a:pt x="2244" y="249"/>
                                </a:lnTo>
                                <a:lnTo>
                                  <a:pt x="2324" y="321"/>
                                </a:lnTo>
                                <a:lnTo>
                                  <a:pt x="2374" y="398"/>
                                </a:lnTo>
                                <a:lnTo>
                                  <a:pt x="2392" y="480"/>
                                </a:lnTo>
                                <a:lnTo>
                                  <a:pt x="2387" y="521"/>
                                </a:lnTo>
                                <a:lnTo>
                                  <a:pt x="2353" y="601"/>
                                </a:lnTo>
                                <a:lnTo>
                                  <a:pt x="2288" y="675"/>
                                </a:lnTo>
                                <a:lnTo>
                                  <a:pt x="2194" y="743"/>
                                </a:lnTo>
                                <a:lnTo>
                                  <a:pt x="2137" y="775"/>
                                </a:lnTo>
                                <a:lnTo>
                                  <a:pt x="2075" y="804"/>
                                </a:lnTo>
                                <a:lnTo>
                                  <a:pt x="2007" y="832"/>
                                </a:lnTo>
                                <a:lnTo>
                                  <a:pt x="1933" y="857"/>
                                </a:lnTo>
                                <a:lnTo>
                                  <a:pt x="1854" y="880"/>
                                </a:lnTo>
                                <a:lnTo>
                                  <a:pt x="1771" y="900"/>
                                </a:lnTo>
                                <a:lnTo>
                                  <a:pt x="1684" y="917"/>
                                </a:lnTo>
                                <a:lnTo>
                                  <a:pt x="1592" y="932"/>
                                </a:lnTo>
                                <a:lnTo>
                                  <a:pt x="1498" y="943"/>
                                </a:lnTo>
                                <a:lnTo>
                                  <a:pt x="1400" y="952"/>
                                </a:lnTo>
                                <a:lnTo>
                                  <a:pt x="1299" y="957"/>
                                </a:lnTo>
                                <a:lnTo>
                                  <a:pt x="1196" y="959"/>
                                </a:lnTo>
                                <a:lnTo>
                                  <a:pt x="1093" y="957"/>
                                </a:lnTo>
                                <a:lnTo>
                                  <a:pt x="992" y="952"/>
                                </a:lnTo>
                                <a:lnTo>
                                  <a:pt x="894" y="943"/>
                                </a:lnTo>
                                <a:lnTo>
                                  <a:pt x="799" y="932"/>
                                </a:lnTo>
                                <a:lnTo>
                                  <a:pt x="708" y="917"/>
                                </a:lnTo>
                                <a:lnTo>
                                  <a:pt x="621" y="900"/>
                                </a:lnTo>
                                <a:lnTo>
                                  <a:pt x="537" y="880"/>
                                </a:lnTo>
                                <a:lnTo>
                                  <a:pt x="459" y="857"/>
                                </a:lnTo>
                                <a:lnTo>
                                  <a:pt x="385" y="832"/>
                                </a:lnTo>
                                <a:lnTo>
                                  <a:pt x="317" y="804"/>
                                </a:lnTo>
                                <a:lnTo>
                                  <a:pt x="254" y="775"/>
                                </a:lnTo>
                                <a:lnTo>
                                  <a:pt x="198" y="743"/>
                                </a:lnTo>
                                <a:lnTo>
                                  <a:pt x="147" y="710"/>
                                </a:lnTo>
                                <a:lnTo>
                                  <a:pt x="68" y="639"/>
                                </a:lnTo>
                                <a:lnTo>
                                  <a:pt x="18" y="561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874476" name="Freeform 92"/>
                        <wps:cNvSpPr>
                          <a:spLocks/>
                        </wps:cNvSpPr>
                        <wps:spPr bwMode="auto">
                          <a:xfrm>
                            <a:off x="2936" y="3903"/>
                            <a:ext cx="2401" cy="959"/>
                          </a:xfrm>
                          <a:custGeom>
                            <a:avLst/>
                            <a:gdLst>
                              <a:gd name="T0" fmla="+- 0 4034 2937"/>
                              <a:gd name="T1" fmla="*/ T0 w 2401"/>
                              <a:gd name="T2" fmla="+- 0 3906 3904"/>
                              <a:gd name="T3" fmla="*/ 3906 h 959"/>
                              <a:gd name="T4" fmla="+- 0 3834 2937"/>
                              <a:gd name="T5" fmla="*/ T4 w 2401"/>
                              <a:gd name="T6" fmla="+- 0 3919 3904"/>
                              <a:gd name="T7" fmla="*/ 3919 h 959"/>
                              <a:gd name="T8" fmla="+- 0 3647 2937"/>
                              <a:gd name="T9" fmla="*/ T8 w 2401"/>
                              <a:gd name="T10" fmla="+- 0 3945 3904"/>
                              <a:gd name="T11" fmla="*/ 3945 h 959"/>
                              <a:gd name="T12" fmla="+- 0 3476 2937"/>
                              <a:gd name="T13" fmla="*/ T12 w 2401"/>
                              <a:gd name="T14" fmla="+- 0 3983 3904"/>
                              <a:gd name="T15" fmla="*/ 3983 h 959"/>
                              <a:gd name="T16" fmla="+- 0 3323 2937"/>
                              <a:gd name="T17" fmla="*/ T16 w 2401"/>
                              <a:gd name="T18" fmla="+- 0 4031 3904"/>
                              <a:gd name="T19" fmla="*/ 4031 h 959"/>
                              <a:gd name="T20" fmla="+- 0 3192 2937"/>
                              <a:gd name="T21" fmla="*/ T20 w 2401"/>
                              <a:gd name="T22" fmla="+- 0 4088 3904"/>
                              <a:gd name="T23" fmla="*/ 4088 h 959"/>
                              <a:gd name="T24" fmla="+- 0 3084 2937"/>
                              <a:gd name="T25" fmla="*/ T24 w 2401"/>
                              <a:gd name="T26" fmla="+- 0 4152 3904"/>
                              <a:gd name="T27" fmla="*/ 4152 h 959"/>
                              <a:gd name="T28" fmla="+- 0 2954 2937"/>
                              <a:gd name="T29" fmla="*/ T28 w 2401"/>
                              <a:gd name="T30" fmla="+- 0 4301 3904"/>
                              <a:gd name="T31" fmla="*/ 4301 h 959"/>
                              <a:gd name="T32" fmla="+- 0 2941 2937"/>
                              <a:gd name="T33" fmla="*/ T32 w 2401"/>
                              <a:gd name="T34" fmla="+- 0 4424 3904"/>
                              <a:gd name="T35" fmla="*/ 4424 h 959"/>
                              <a:gd name="T36" fmla="+- 0 3041 2937"/>
                              <a:gd name="T37" fmla="*/ T36 w 2401"/>
                              <a:gd name="T38" fmla="+- 0 4579 3904"/>
                              <a:gd name="T39" fmla="*/ 4579 h 959"/>
                              <a:gd name="T40" fmla="+- 0 3192 2937"/>
                              <a:gd name="T41" fmla="*/ T40 w 2401"/>
                              <a:gd name="T42" fmla="+- 0 4678 3904"/>
                              <a:gd name="T43" fmla="*/ 4678 h 959"/>
                              <a:gd name="T44" fmla="+- 0 3323 2937"/>
                              <a:gd name="T45" fmla="*/ T44 w 2401"/>
                              <a:gd name="T46" fmla="+- 0 4735 3904"/>
                              <a:gd name="T47" fmla="*/ 4735 h 959"/>
                              <a:gd name="T48" fmla="+- 0 3476 2937"/>
                              <a:gd name="T49" fmla="*/ T48 w 2401"/>
                              <a:gd name="T50" fmla="+- 0 4783 3904"/>
                              <a:gd name="T51" fmla="*/ 4783 h 959"/>
                              <a:gd name="T52" fmla="+- 0 3647 2937"/>
                              <a:gd name="T53" fmla="*/ T52 w 2401"/>
                              <a:gd name="T54" fmla="+- 0 4821 3904"/>
                              <a:gd name="T55" fmla="*/ 4821 h 959"/>
                              <a:gd name="T56" fmla="+- 0 3834 2937"/>
                              <a:gd name="T57" fmla="*/ T56 w 2401"/>
                              <a:gd name="T58" fmla="+- 0 4847 3904"/>
                              <a:gd name="T59" fmla="*/ 4847 h 959"/>
                              <a:gd name="T60" fmla="+- 0 4034 2937"/>
                              <a:gd name="T61" fmla="*/ T60 w 2401"/>
                              <a:gd name="T62" fmla="+- 0 4861 3904"/>
                              <a:gd name="T63" fmla="*/ 4861 h 959"/>
                              <a:gd name="T64" fmla="+- 0 4241 2937"/>
                              <a:gd name="T65" fmla="*/ T64 w 2401"/>
                              <a:gd name="T66" fmla="+- 0 4861 3904"/>
                              <a:gd name="T67" fmla="*/ 4861 h 959"/>
                              <a:gd name="T68" fmla="+- 0 4440 2937"/>
                              <a:gd name="T69" fmla="*/ T68 w 2401"/>
                              <a:gd name="T70" fmla="+- 0 4847 3904"/>
                              <a:gd name="T71" fmla="*/ 4847 h 959"/>
                              <a:gd name="T72" fmla="+- 0 4627 2937"/>
                              <a:gd name="T73" fmla="*/ T72 w 2401"/>
                              <a:gd name="T74" fmla="+- 0 4821 3904"/>
                              <a:gd name="T75" fmla="*/ 4821 h 959"/>
                              <a:gd name="T76" fmla="+- 0 4798 2937"/>
                              <a:gd name="T77" fmla="*/ T76 w 2401"/>
                              <a:gd name="T78" fmla="+- 0 4783 3904"/>
                              <a:gd name="T79" fmla="*/ 4783 h 959"/>
                              <a:gd name="T80" fmla="+- 0 4951 2937"/>
                              <a:gd name="T81" fmla="*/ T80 w 2401"/>
                              <a:gd name="T82" fmla="+- 0 4735 3904"/>
                              <a:gd name="T83" fmla="*/ 4735 h 959"/>
                              <a:gd name="T84" fmla="+- 0 5083 2937"/>
                              <a:gd name="T85" fmla="*/ T84 w 2401"/>
                              <a:gd name="T86" fmla="+- 0 4678 3904"/>
                              <a:gd name="T87" fmla="*/ 4678 h 959"/>
                              <a:gd name="T88" fmla="+- 0 5190 2937"/>
                              <a:gd name="T89" fmla="*/ T88 w 2401"/>
                              <a:gd name="T90" fmla="+- 0 4614 3904"/>
                              <a:gd name="T91" fmla="*/ 4614 h 959"/>
                              <a:gd name="T92" fmla="+- 0 5320 2937"/>
                              <a:gd name="T93" fmla="*/ T92 w 2401"/>
                              <a:gd name="T94" fmla="+- 0 4465 3904"/>
                              <a:gd name="T95" fmla="*/ 4465 h 959"/>
                              <a:gd name="T96" fmla="+- 0 5333 2937"/>
                              <a:gd name="T97" fmla="*/ T96 w 2401"/>
                              <a:gd name="T98" fmla="+- 0 4342 3904"/>
                              <a:gd name="T99" fmla="*/ 4342 h 959"/>
                              <a:gd name="T100" fmla="+- 0 5233 2937"/>
                              <a:gd name="T101" fmla="*/ T100 w 2401"/>
                              <a:gd name="T102" fmla="+- 0 4187 3904"/>
                              <a:gd name="T103" fmla="*/ 4187 h 959"/>
                              <a:gd name="T104" fmla="+- 0 5083 2937"/>
                              <a:gd name="T105" fmla="*/ T104 w 2401"/>
                              <a:gd name="T106" fmla="+- 0 4088 3904"/>
                              <a:gd name="T107" fmla="*/ 4088 h 959"/>
                              <a:gd name="T108" fmla="+- 0 4951 2937"/>
                              <a:gd name="T109" fmla="*/ T108 w 2401"/>
                              <a:gd name="T110" fmla="+- 0 4031 3904"/>
                              <a:gd name="T111" fmla="*/ 4031 h 959"/>
                              <a:gd name="T112" fmla="+- 0 4798 2937"/>
                              <a:gd name="T113" fmla="*/ T112 w 2401"/>
                              <a:gd name="T114" fmla="+- 0 3983 3904"/>
                              <a:gd name="T115" fmla="*/ 3983 h 959"/>
                              <a:gd name="T116" fmla="+- 0 4627 2937"/>
                              <a:gd name="T117" fmla="*/ T116 w 2401"/>
                              <a:gd name="T118" fmla="+- 0 3945 3904"/>
                              <a:gd name="T119" fmla="*/ 3945 h 959"/>
                              <a:gd name="T120" fmla="+- 0 4440 2937"/>
                              <a:gd name="T121" fmla="*/ T120 w 2401"/>
                              <a:gd name="T122" fmla="+- 0 3919 3904"/>
                              <a:gd name="T123" fmla="*/ 3919 h 959"/>
                              <a:gd name="T124" fmla="+- 0 4241 2937"/>
                              <a:gd name="T125" fmla="*/ T124 w 2401"/>
                              <a:gd name="T126" fmla="+- 0 3906 3904"/>
                              <a:gd name="T127" fmla="*/ 3906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01" h="959">
                                <a:moveTo>
                                  <a:pt x="1200" y="0"/>
                                </a:moveTo>
                                <a:lnTo>
                                  <a:pt x="1097" y="2"/>
                                </a:lnTo>
                                <a:lnTo>
                                  <a:pt x="995" y="7"/>
                                </a:lnTo>
                                <a:lnTo>
                                  <a:pt x="897" y="15"/>
                                </a:lnTo>
                                <a:lnTo>
                                  <a:pt x="802" y="27"/>
                                </a:lnTo>
                                <a:lnTo>
                                  <a:pt x="710" y="41"/>
                                </a:lnTo>
                                <a:lnTo>
                                  <a:pt x="622" y="59"/>
                                </a:lnTo>
                                <a:lnTo>
                                  <a:pt x="539" y="79"/>
                                </a:lnTo>
                                <a:lnTo>
                                  <a:pt x="460" y="102"/>
                                </a:lnTo>
                                <a:lnTo>
                                  <a:pt x="386" y="127"/>
                                </a:lnTo>
                                <a:lnTo>
                                  <a:pt x="318" y="154"/>
                                </a:lnTo>
                                <a:lnTo>
                                  <a:pt x="255" y="184"/>
                                </a:lnTo>
                                <a:lnTo>
                                  <a:pt x="198" y="215"/>
                                </a:lnTo>
                                <a:lnTo>
                                  <a:pt x="147" y="248"/>
                                </a:lnTo>
                                <a:lnTo>
                                  <a:pt x="67" y="320"/>
                                </a:lnTo>
                                <a:lnTo>
                                  <a:pt x="17" y="397"/>
                                </a:lnTo>
                                <a:lnTo>
                                  <a:pt x="0" y="479"/>
                                </a:lnTo>
                                <a:lnTo>
                                  <a:pt x="4" y="520"/>
                                </a:lnTo>
                                <a:lnTo>
                                  <a:pt x="38" y="600"/>
                                </a:lnTo>
                                <a:lnTo>
                                  <a:pt x="104" y="675"/>
                                </a:lnTo>
                                <a:lnTo>
                                  <a:pt x="198" y="743"/>
                                </a:lnTo>
                                <a:lnTo>
                                  <a:pt x="255" y="774"/>
                                </a:lnTo>
                                <a:lnTo>
                                  <a:pt x="318" y="804"/>
                                </a:lnTo>
                                <a:lnTo>
                                  <a:pt x="386" y="831"/>
                                </a:lnTo>
                                <a:lnTo>
                                  <a:pt x="460" y="856"/>
                                </a:lnTo>
                                <a:lnTo>
                                  <a:pt x="539" y="879"/>
                                </a:lnTo>
                                <a:lnTo>
                                  <a:pt x="622" y="899"/>
                                </a:lnTo>
                                <a:lnTo>
                                  <a:pt x="710" y="917"/>
                                </a:lnTo>
                                <a:lnTo>
                                  <a:pt x="802" y="931"/>
                                </a:lnTo>
                                <a:lnTo>
                                  <a:pt x="897" y="943"/>
                                </a:lnTo>
                                <a:lnTo>
                                  <a:pt x="995" y="951"/>
                                </a:lnTo>
                                <a:lnTo>
                                  <a:pt x="1097" y="957"/>
                                </a:lnTo>
                                <a:lnTo>
                                  <a:pt x="1200" y="958"/>
                                </a:lnTo>
                                <a:lnTo>
                                  <a:pt x="1304" y="957"/>
                                </a:lnTo>
                                <a:lnTo>
                                  <a:pt x="1405" y="951"/>
                                </a:lnTo>
                                <a:lnTo>
                                  <a:pt x="1503" y="943"/>
                                </a:lnTo>
                                <a:lnTo>
                                  <a:pt x="1598" y="931"/>
                                </a:lnTo>
                                <a:lnTo>
                                  <a:pt x="1690" y="917"/>
                                </a:lnTo>
                                <a:lnTo>
                                  <a:pt x="1778" y="899"/>
                                </a:lnTo>
                                <a:lnTo>
                                  <a:pt x="1861" y="879"/>
                                </a:lnTo>
                                <a:lnTo>
                                  <a:pt x="1940" y="856"/>
                                </a:lnTo>
                                <a:lnTo>
                                  <a:pt x="2014" y="831"/>
                                </a:lnTo>
                                <a:lnTo>
                                  <a:pt x="2083" y="804"/>
                                </a:lnTo>
                                <a:lnTo>
                                  <a:pt x="2146" y="774"/>
                                </a:lnTo>
                                <a:lnTo>
                                  <a:pt x="2202" y="743"/>
                                </a:lnTo>
                                <a:lnTo>
                                  <a:pt x="2253" y="710"/>
                                </a:lnTo>
                                <a:lnTo>
                                  <a:pt x="2333" y="638"/>
                                </a:lnTo>
                                <a:lnTo>
                                  <a:pt x="2383" y="561"/>
                                </a:lnTo>
                                <a:lnTo>
                                  <a:pt x="2401" y="479"/>
                                </a:lnTo>
                                <a:lnTo>
                                  <a:pt x="2396" y="438"/>
                                </a:lnTo>
                                <a:lnTo>
                                  <a:pt x="2362" y="358"/>
                                </a:lnTo>
                                <a:lnTo>
                                  <a:pt x="2296" y="283"/>
                                </a:lnTo>
                                <a:lnTo>
                                  <a:pt x="2202" y="215"/>
                                </a:lnTo>
                                <a:lnTo>
                                  <a:pt x="2146" y="184"/>
                                </a:lnTo>
                                <a:lnTo>
                                  <a:pt x="2083" y="154"/>
                                </a:lnTo>
                                <a:lnTo>
                                  <a:pt x="2014" y="127"/>
                                </a:lnTo>
                                <a:lnTo>
                                  <a:pt x="1940" y="102"/>
                                </a:lnTo>
                                <a:lnTo>
                                  <a:pt x="1861" y="79"/>
                                </a:lnTo>
                                <a:lnTo>
                                  <a:pt x="1778" y="59"/>
                                </a:lnTo>
                                <a:lnTo>
                                  <a:pt x="1690" y="41"/>
                                </a:lnTo>
                                <a:lnTo>
                                  <a:pt x="1598" y="27"/>
                                </a:lnTo>
                                <a:lnTo>
                                  <a:pt x="1503" y="15"/>
                                </a:lnTo>
                                <a:lnTo>
                                  <a:pt x="1405" y="7"/>
                                </a:lnTo>
                                <a:lnTo>
                                  <a:pt x="1304" y="2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374851" name="Freeform 93"/>
                        <wps:cNvSpPr>
                          <a:spLocks/>
                        </wps:cNvSpPr>
                        <wps:spPr bwMode="auto">
                          <a:xfrm>
                            <a:off x="2936" y="3903"/>
                            <a:ext cx="2401" cy="959"/>
                          </a:xfrm>
                          <a:custGeom>
                            <a:avLst/>
                            <a:gdLst>
                              <a:gd name="T0" fmla="+- 0 2954 2937"/>
                              <a:gd name="T1" fmla="*/ T0 w 2401"/>
                              <a:gd name="T2" fmla="+- 0 4301 3904"/>
                              <a:gd name="T3" fmla="*/ 4301 h 959"/>
                              <a:gd name="T4" fmla="+- 0 3084 2937"/>
                              <a:gd name="T5" fmla="*/ T4 w 2401"/>
                              <a:gd name="T6" fmla="+- 0 4152 3904"/>
                              <a:gd name="T7" fmla="*/ 4152 h 959"/>
                              <a:gd name="T8" fmla="+- 0 3192 2937"/>
                              <a:gd name="T9" fmla="*/ T8 w 2401"/>
                              <a:gd name="T10" fmla="+- 0 4088 3904"/>
                              <a:gd name="T11" fmla="*/ 4088 h 959"/>
                              <a:gd name="T12" fmla="+- 0 3323 2937"/>
                              <a:gd name="T13" fmla="*/ T12 w 2401"/>
                              <a:gd name="T14" fmla="+- 0 4031 3904"/>
                              <a:gd name="T15" fmla="*/ 4031 h 959"/>
                              <a:gd name="T16" fmla="+- 0 3476 2937"/>
                              <a:gd name="T17" fmla="*/ T16 w 2401"/>
                              <a:gd name="T18" fmla="+- 0 3983 3904"/>
                              <a:gd name="T19" fmla="*/ 3983 h 959"/>
                              <a:gd name="T20" fmla="+- 0 3647 2937"/>
                              <a:gd name="T21" fmla="*/ T20 w 2401"/>
                              <a:gd name="T22" fmla="+- 0 3945 3904"/>
                              <a:gd name="T23" fmla="*/ 3945 h 959"/>
                              <a:gd name="T24" fmla="+- 0 3834 2937"/>
                              <a:gd name="T25" fmla="*/ T24 w 2401"/>
                              <a:gd name="T26" fmla="+- 0 3919 3904"/>
                              <a:gd name="T27" fmla="*/ 3919 h 959"/>
                              <a:gd name="T28" fmla="+- 0 4034 2937"/>
                              <a:gd name="T29" fmla="*/ T28 w 2401"/>
                              <a:gd name="T30" fmla="+- 0 3906 3904"/>
                              <a:gd name="T31" fmla="*/ 3906 h 959"/>
                              <a:gd name="T32" fmla="+- 0 4241 2937"/>
                              <a:gd name="T33" fmla="*/ T32 w 2401"/>
                              <a:gd name="T34" fmla="+- 0 3906 3904"/>
                              <a:gd name="T35" fmla="*/ 3906 h 959"/>
                              <a:gd name="T36" fmla="+- 0 4440 2937"/>
                              <a:gd name="T37" fmla="*/ T36 w 2401"/>
                              <a:gd name="T38" fmla="+- 0 3919 3904"/>
                              <a:gd name="T39" fmla="*/ 3919 h 959"/>
                              <a:gd name="T40" fmla="+- 0 4627 2937"/>
                              <a:gd name="T41" fmla="*/ T40 w 2401"/>
                              <a:gd name="T42" fmla="+- 0 3945 3904"/>
                              <a:gd name="T43" fmla="*/ 3945 h 959"/>
                              <a:gd name="T44" fmla="+- 0 4798 2937"/>
                              <a:gd name="T45" fmla="*/ T44 w 2401"/>
                              <a:gd name="T46" fmla="+- 0 3983 3904"/>
                              <a:gd name="T47" fmla="*/ 3983 h 959"/>
                              <a:gd name="T48" fmla="+- 0 4951 2937"/>
                              <a:gd name="T49" fmla="*/ T48 w 2401"/>
                              <a:gd name="T50" fmla="+- 0 4031 3904"/>
                              <a:gd name="T51" fmla="*/ 4031 h 959"/>
                              <a:gd name="T52" fmla="+- 0 5083 2937"/>
                              <a:gd name="T53" fmla="*/ T52 w 2401"/>
                              <a:gd name="T54" fmla="+- 0 4088 3904"/>
                              <a:gd name="T55" fmla="*/ 4088 h 959"/>
                              <a:gd name="T56" fmla="+- 0 5190 2937"/>
                              <a:gd name="T57" fmla="*/ T56 w 2401"/>
                              <a:gd name="T58" fmla="+- 0 4152 3904"/>
                              <a:gd name="T59" fmla="*/ 4152 h 959"/>
                              <a:gd name="T60" fmla="+- 0 5320 2937"/>
                              <a:gd name="T61" fmla="*/ T60 w 2401"/>
                              <a:gd name="T62" fmla="+- 0 4301 3904"/>
                              <a:gd name="T63" fmla="*/ 4301 h 959"/>
                              <a:gd name="T64" fmla="+- 0 5333 2937"/>
                              <a:gd name="T65" fmla="*/ T64 w 2401"/>
                              <a:gd name="T66" fmla="+- 0 4424 3904"/>
                              <a:gd name="T67" fmla="*/ 4424 h 959"/>
                              <a:gd name="T68" fmla="+- 0 5233 2937"/>
                              <a:gd name="T69" fmla="*/ T68 w 2401"/>
                              <a:gd name="T70" fmla="+- 0 4579 3904"/>
                              <a:gd name="T71" fmla="*/ 4579 h 959"/>
                              <a:gd name="T72" fmla="+- 0 5083 2937"/>
                              <a:gd name="T73" fmla="*/ T72 w 2401"/>
                              <a:gd name="T74" fmla="+- 0 4678 3904"/>
                              <a:gd name="T75" fmla="*/ 4678 h 959"/>
                              <a:gd name="T76" fmla="+- 0 4951 2937"/>
                              <a:gd name="T77" fmla="*/ T76 w 2401"/>
                              <a:gd name="T78" fmla="+- 0 4735 3904"/>
                              <a:gd name="T79" fmla="*/ 4735 h 959"/>
                              <a:gd name="T80" fmla="+- 0 4798 2937"/>
                              <a:gd name="T81" fmla="*/ T80 w 2401"/>
                              <a:gd name="T82" fmla="+- 0 4783 3904"/>
                              <a:gd name="T83" fmla="*/ 4783 h 959"/>
                              <a:gd name="T84" fmla="+- 0 4627 2937"/>
                              <a:gd name="T85" fmla="*/ T84 w 2401"/>
                              <a:gd name="T86" fmla="+- 0 4821 3904"/>
                              <a:gd name="T87" fmla="*/ 4821 h 959"/>
                              <a:gd name="T88" fmla="+- 0 4440 2937"/>
                              <a:gd name="T89" fmla="*/ T88 w 2401"/>
                              <a:gd name="T90" fmla="+- 0 4847 3904"/>
                              <a:gd name="T91" fmla="*/ 4847 h 959"/>
                              <a:gd name="T92" fmla="+- 0 4241 2937"/>
                              <a:gd name="T93" fmla="*/ T92 w 2401"/>
                              <a:gd name="T94" fmla="+- 0 4861 3904"/>
                              <a:gd name="T95" fmla="*/ 4861 h 959"/>
                              <a:gd name="T96" fmla="+- 0 4034 2937"/>
                              <a:gd name="T97" fmla="*/ T96 w 2401"/>
                              <a:gd name="T98" fmla="+- 0 4861 3904"/>
                              <a:gd name="T99" fmla="*/ 4861 h 959"/>
                              <a:gd name="T100" fmla="+- 0 3834 2937"/>
                              <a:gd name="T101" fmla="*/ T100 w 2401"/>
                              <a:gd name="T102" fmla="+- 0 4847 3904"/>
                              <a:gd name="T103" fmla="*/ 4847 h 959"/>
                              <a:gd name="T104" fmla="+- 0 3647 2937"/>
                              <a:gd name="T105" fmla="*/ T104 w 2401"/>
                              <a:gd name="T106" fmla="+- 0 4821 3904"/>
                              <a:gd name="T107" fmla="*/ 4821 h 959"/>
                              <a:gd name="T108" fmla="+- 0 3476 2937"/>
                              <a:gd name="T109" fmla="*/ T108 w 2401"/>
                              <a:gd name="T110" fmla="+- 0 4783 3904"/>
                              <a:gd name="T111" fmla="*/ 4783 h 959"/>
                              <a:gd name="T112" fmla="+- 0 3323 2937"/>
                              <a:gd name="T113" fmla="*/ T112 w 2401"/>
                              <a:gd name="T114" fmla="+- 0 4735 3904"/>
                              <a:gd name="T115" fmla="*/ 4735 h 959"/>
                              <a:gd name="T116" fmla="+- 0 3192 2937"/>
                              <a:gd name="T117" fmla="*/ T116 w 2401"/>
                              <a:gd name="T118" fmla="+- 0 4678 3904"/>
                              <a:gd name="T119" fmla="*/ 4678 h 959"/>
                              <a:gd name="T120" fmla="+- 0 3084 2937"/>
                              <a:gd name="T121" fmla="*/ T120 w 2401"/>
                              <a:gd name="T122" fmla="+- 0 4614 3904"/>
                              <a:gd name="T123" fmla="*/ 4614 h 959"/>
                              <a:gd name="T124" fmla="+- 0 2954 2937"/>
                              <a:gd name="T125" fmla="*/ T124 w 2401"/>
                              <a:gd name="T126" fmla="+- 0 4465 3904"/>
                              <a:gd name="T127" fmla="*/ 4465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01" h="959">
                                <a:moveTo>
                                  <a:pt x="0" y="479"/>
                                </a:moveTo>
                                <a:lnTo>
                                  <a:pt x="17" y="397"/>
                                </a:lnTo>
                                <a:lnTo>
                                  <a:pt x="67" y="320"/>
                                </a:lnTo>
                                <a:lnTo>
                                  <a:pt x="147" y="248"/>
                                </a:lnTo>
                                <a:lnTo>
                                  <a:pt x="198" y="215"/>
                                </a:lnTo>
                                <a:lnTo>
                                  <a:pt x="255" y="184"/>
                                </a:lnTo>
                                <a:lnTo>
                                  <a:pt x="318" y="154"/>
                                </a:lnTo>
                                <a:lnTo>
                                  <a:pt x="386" y="127"/>
                                </a:lnTo>
                                <a:lnTo>
                                  <a:pt x="460" y="102"/>
                                </a:lnTo>
                                <a:lnTo>
                                  <a:pt x="539" y="79"/>
                                </a:lnTo>
                                <a:lnTo>
                                  <a:pt x="622" y="59"/>
                                </a:lnTo>
                                <a:lnTo>
                                  <a:pt x="710" y="41"/>
                                </a:lnTo>
                                <a:lnTo>
                                  <a:pt x="802" y="27"/>
                                </a:lnTo>
                                <a:lnTo>
                                  <a:pt x="897" y="15"/>
                                </a:lnTo>
                                <a:lnTo>
                                  <a:pt x="995" y="7"/>
                                </a:lnTo>
                                <a:lnTo>
                                  <a:pt x="1097" y="2"/>
                                </a:lnTo>
                                <a:lnTo>
                                  <a:pt x="1200" y="0"/>
                                </a:lnTo>
                                <a:lnTo>
                                  <a:pt x="1304" y="2"/>
                                </a:lnTo>
                                <a:lnTo>
                                  <a:pt x="1405" y="7"/>
                                </a:lnTo>
                                <a:lnTo>
                                  <a:pt x="1503" y="15"/>
                                </a:lnTo>
                                <a:lnTo>
                                  <a:pt x="1598" y="27"/>
                                </a:lnTo>
                                <a:lnTo>
                                  <a:pt x="1690" y="41"/>
                                </a:lnTo>
                                <a:lnTo>
                                  <a:pt x="1778" y="59"/>
                                </a:lnTo>
                                <a:lnTo>
                                  <a:pt x="1861" y="79"/>
                                </a:lnTo>
                                <a:lnTo>
                                  <a:pt x="1940" y="102"/>
                                </a:lnTo>
                                <a:lnTo>
                                  <a:pt x="2014" y="127"/>
                                </a:lnTo>
                                <a:lnTo>
                                  <a:pt x="2083" y="154"/>
                                </a:lnTo>
                                <a:lnTo>
                                  <a:pt x="2146" y="184"/>
                                </a:lnTo>
                                <a:lnTo>
                                  <a:pt x="2202" y="215"/>
                                </a:lnTo>
                                <a:lnTo>
                                  <a:pt x="2253" y="248"/>
                                </a:lnTo>
                                <a:lnTo>
                                  <a:pt x="2333" y="320"/>
                                </a:lnTo>
                                <a:lnTo>
                                  <a:pt x="2383" y="397"/>
                                </a:lnTo>
                                <a:lnTo>
                                  <a:pt x="2401" y="479"/>
                                </a:lnTo>
                                <a:lnTo>
                                  <a:pt x="2396" y="520"/>
                                </a:lnTo>
                                <a:lnTo>
                                  <a:pt x="2362" y="600"/>
                                </a:lnTo>
                                <a:lnTo>
                                  <a:pt x="2296" y="675"/>
                                </a:lnTo>
                                <a:lnTo>
                                  <a:pt x="2202" y="743"/>
                                </a:lnTo>
                                <a:lnTo>
                                  <a:pt x="2146" y="774"/>
                                </a:lnTo>
                                <a:lnTo>
                                  <a:pt x="2083" y="804"/>
                                </a:lnTo>
                                <a:lnTo>
                                  <a:pt x="2014" y="831"/>
                                </a:lnTo>
                                <a:lnTo>
                                  <a:pt x="1940" y="856"/>
                                </a:lnTo>
                                <a:lnTo>
                                  <a:pt x="1861" y="879"/>
                                </a:lnTo>
                                <a:lnTo>
                                  <a:pt x="1778" y="899"/>
                                </a:lnTo>
                                <a:lnTo>
                                  <a:pt x="1690" y="917"/>
                                </a:lnTo>
                                <a:lnTo>
                                  <a:pt x="1598" y="931"/>
                                </a:lnTo>
                                <a:lnTo>
                                  <a:pt x="1503" y="943"/>
                                </a:lnTo>
                                <a:lnTo>
                                  <a:pt x="1405" y="951"/>
                                </a:lnTo>
                                <a:lnTo>
                                  <a:pt x="1304" y="957"/>
                                </a:lnTo>
                                <a:lnTo>
                                  <a:pt x="1200" y="958"/>
                                </a:lnTo>
                                <a:lnTo>
                                  <a:pt x="1097" y="957"/>
                                </a:lnTo>
                                <a:lnTo>
                                  <a:pt x="995" y="951"/>
                                </a:lnTo>
                                <a:lnTo>
                                  <a:pt x="897" y="943"/>
                                </a:lnTo>
                                <a:lnTo>
                                  <a:pt x="802" y="931"/>
                                </a:lnTo>
                                <a:lnTo>
                                  <a:pt x="710" y="917"/>
                                </a:lnTo>
                                <a:lnTo>
                                  <a:pt x="622" y="899"/>
                                </a:lnTo>
                                <a:lnTo>
                                  <a:pt x="539" y="879"/>
                                </a:lnTo>
                                <a:lnTo>
                                  <a:pt x="460" y="856"/>
                                </a:lnTo>
                                <a:lnTo>
                                  <a:pt x="386" y="831"/>
                                </a:lnTo>
                                <a:lnTo>
                                  <a:pt x="318" y="804"/>
                                </a:lnTo>
                                <a:lnTo>
                                  <a:pt x="255" y="774"/>
                                </a:lnTo>
                                <a:lnTo>
                                  <a:pt x="198" y="743"/>
                                </a:lnTo>
                                <a:lnTo>
                                  <a:pt x="147" y="710"/>
                                </a:lnTo>
                                <a:lnTo>
                                  <a:pt x="67" y="638"/>
                                </a:lnTo>
                                <a:lnTo>
                                  <a:pt x="17" y="561"/>
                                </a:lnTo>
                                <a:lnTo>
                                  <a:pt x="0" y="4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19200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6" y="4172"/>
                            <a:ext cx="206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50667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126" y="4172"/>
                            <a:ext cx="2061" cy="439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12649" name="Freeform 96"/>
                        <wps:cNvSpPr>
                          <a:spLocks/>
                        </wps:cNvSpPr>
                        <wps:spPr bwMode="auto">
                          <a:xfrm>
                            <a:off x="2924" y="5190"/>
                            <a:ext cx="2401" cy="959"/>
                          </a:xfrm>
                          <a:custGeom>
                            <a:avLst/>
                            <a:gdLst>
                              <a:gd name="T0" fmla="+- 0 4022 2925"/>
                              <a:gd name="T1" fmla="*/ T0 w 2401"/>
                              <a:gd name="T2" fmla="+- 0 5192 5191"/>
                              <a:gd name="T3" fmla="*/ 5192 h 959"/>
                              <a:gd name="T4" fmla="+- 0 3822 2925"/>
                              <a:gd name="T5" fmla="*/ T4 w 2401"/>
                              <a:gd name="T6" fmla="+- 0 5206 5191"/>
                              <a:gd name="T7" fmla="*/ 5206 h 959"/>
                              <a:gd name="T8" fmla="+- 0 3635 2925"/>
                              <a:gd name="T9" fmla="*/ T8 w 2401"/>
                              <a:gd name="T10" fmla="+- 0 5232 5191"/>
                              <a:gd name="T11" fmla="*/ 5232 h 959"/>
                              <a:gd name="T12" fmla="+- 0 3464 2925"/>
                              <a:gd name="T13" fmla="*/ T12 w 2401"/>
                              <a:gd name="T14" fmla="+- 0 5270 5191"/>
                              <a:gd name="T15" fmla="*/ 5270 h 959"/>
                              <a:gd name="T16" fmla="+- 0 3311 2925"/>
                              <a:gd name="T17" fmla="*/ T16 w 2401"/>
                              <a:gd name="T18" fmla="+- 0 5318 5191"/>
                              <a:gd name="T19" fmla="*/ 5318 h 959"/>
                              <a:gd name="T20" fmla="+- 0 3180 2925"/>
                              <a:gd name="T21" fmla="*/ T20 w 2401"/>
                              <a:gd name="T22" fmla="+- 0 5374 5191"/>
                              <a:gd name="T23" fmla="*/ 5374 h 959"/>
                              <a:gd name="T24" fmla="+- 0 3072 2925"/>
                              <a:gd name="T25" fmla="*/ T24 w 2401"/>
                              <a:gd name="T26" fmla="+- 0 5439 5191"/>
                              <a:gd name="T27" fmla="*/ 5439 h 959"/>
                              <a:gd name="T28" fmla="+- 0 2942 2925"/>
                              <a:gd name="T29" fmla="*/ T28 w 2401"/>
                              <a:gd name="T30" fmla="+- 0 5588 5191"/>
                              <a:gd name="T31" fmla="*/ 5588 h 959"/>
                              <a:gd name="T32" fmla="+- 0 2929 2925"/>
                              <a:gd name="T33" fmla="*/ T32 w 2401"/>
                              <a:gd name="T34" fmla="+- 0 5711 5191"/>
                              <a:gd name="T35" fmla="*/ 5711 h 959"/>
                              <a:gd name="T36" fmla="+- 0 3029 2925"/>
                              <a:gd name="T37" fmla="*/ T36 w 2401"/>
                              <a:gd name="T38" fmla="+- 0 5865 5191"/>
                              <a:gd name="T39" fmla="*/ 5865 h 959"/>
                              <a:gd name="T40" fmla="+- 0 3180 2925"/>
                              <a:gd name="T41" fmla="*/ T40 w 2401"/>
                              <a:gd name="T42" fmla="+- 0 5965 5191"/>
                              <a:gd name="T43" fmla="*/ 5965 h 959"/>
                              <a:gd name="T44" fmla="+- 0 3311 2925"/>
                              <a:gd name="T45" fmla="*/ T44 w 2401"/>
                              <a:gd name="T46" fmla="+- 0 6022 5191"/>
                              <a:gd name="T47" fmla="*/ 6022 h 959"/>
                              <a:gd name="T48" fmla="+- 0 3464 2925"/>
                              <a:gd name="T49" fmla="*/ T48 w 2401"/>
                              <a:gd name="T50" fmla="+- 0 6070 5191"/>
                              <a:gd name="T51" fmla="*/ 6070 h 959"/>
                              <a:gd name="T52" fmla="+- 0 3635 2925"/>
                              <a:gd name="T53" fmla="*/ T52 w 2401"/>
                              <a:gd name="T54" fmla="+- 0 6108 5191"/>
                              <a:gd name="T55" fmla="*/ 6108 h 959"/>
                              <a:gd name="T56" fmla="+- 0 3822 2925"/>
                              <a:gd name="T57" fmla="*/ T56 w 2401"/>
                              <a:gd name="T58" fmla="+- 0 6134 5191"/>
                              <a:gd name="T59" fmla="*/ 6134 h 959"/>
                              <a:gd name="T60" fmla="+- 0 4022 2925"/>
                              <a:gd name="T61" fmla="*/ T60 w 2401"/>
                              <a:gd name="T62" fmla="+- 0 6147 5191"/>
                              <a:gd name="T63" fmla="*/ 6147 h 959"/>
                              <a:gd name="T64" fmla="+- 0 4229 2925"/>
                              <a:gd name="T65" fmla="*/ T64 w 2401"/>
                              <a:gd name="T66" fmla="+- 0 6147 5191"/>
                              <a:gd name="T67" fmla="*/ 6147 h 959"/>
                              <a:gd name="T68" fmla="+- 0 4428 2925"/>
                              <a:gd name="T69" fmla="*/ T68 w 2401"/>
                              <a:gd name="T70" fmla="+- 0 6134 5191"/>
                              <a:gd name="T71" fmla="*/ 6134 h 959"/>
                              <a:gd name="T72" fmla="+- 0 4615 2925"/>
                              <a:gd name="T73" fmla="*/ T72 w 2401"/>
                              <a:gd name="T74" fmla="+- 0 6108 5191"/>
                              <a:gd name="T75" fmla="*/ 6108 h 959"/>
                              <a:gd name="T76" fmla="+- 0 4786 2925"/>
                              <a:gd name="T77" fmla="*/ T76 w 2401"/>
                              <a:gd name="T78" fmla="+- 0 6070 5191"/>
                              <a:gd name="T79" fmla="*/ 6070 h 959"/>
                              <a:gd name="T80" fmla="+- 0 4939 2925"/>
                              <a:gd name="T81" fmla="*/ T80 w 2401"/>
                              <a:gd name="T82" fmla="+- 0 6022 5191"/>
                              <a:gd name="T83" fmla="*/ 6022 h 959"/>
                              <a:gd name="T84" fmla="+- 0 5070 2925"/>
                              <a:gd name="T85" fmla="*/ T84 w 2401"/>
                              <a:gd name="T86" fmla="+- 0 5965 5191"/>
                              <a:gd name="T87" fmla="*/ 5965 h 959"/>
                              <a:gd name="T88" fmla="+- 0 5178 2925"/>
                              <a:gd name="T89" fmla="*/ T88 w 2401"/>
                              <a:gd name="T90" fmla="+- 0 5900 5191"/>
                              <a:gd name="T91" fmla="*/ 5900 h 959"/>
                              <a:gd name="T92" fmla="+- 0 5308 2925"/>
                              <a:gd name="T93" fmla="*/ T92 w 2401"/>
                              <a:gd name="T94" fmla="+- 0 5752 5191"/>
                              <a:gd name="T95" fmla="*/ 5752 h 959"/>
                              <a:gd name="T96" fmla="+- 0 5321 2925"/>
                              <a:gd name="T97" fmla="*/ T96 w 2401"/>
                              <a:gd name="T98" fmla="+- 0 5629 5191"/>
                              <a:gd name="T99" fmla="*/ 5629 h 959"/>
                              <a:gd name="T100" fmla="+- 0 5221 2925"/>
                              <a:gd name="T101" fmla="*/ T100 w 2401"/>
                              <a:gd name="T102" fmla="+- 0 5474 5191"/>
                              <a:gd name="T103" fmla="*/ 5474 h 959"/>
                              <a:gd name="T104" fmla="+- 0 5070 2925"/>
                              <a:gd name="T105" fmla="*/ T104 w 2401"/>
                              <a:gd name="T106" fmla="+- 0 5374 5191"/>
                              <a:gd name="T107" fmla="*/ 5374 h 959"/>
                              <a:gd name="T108" fmla="+- 0 4939 2925"/>
                              <a:gd name="T109" fmla="*/ T108 w 2401"/>
                              <a:gd name="T110" fmla="+- 0 5318 5191"/>
                              <a:gd name="T111" fmla="*/ 5318 h 959"/>
                              <a:gd name="T112" fmla="+- 0 4786 2925"/>
                              <a:gd name="T113" fmla="*/ T112 w 2401"/>
                              <a:gd name="T114" fmla="+- 0 5270 5191"/>
                              <a:gd name="T115" fmla="*/ 5270 h 959"/>
                              <a:gd name="T116" fmla="+- 0 4615 2925"/>
                              <a:gd name="T117" fmla="*/ T116 w 2401"/>
                              <a:gd name="T118" fmla="+- 0 5232 5191"/>
                              <a:gd name="T119" fmla="*/ 5232 h 959"/>
                              <a:gd name="T120" fmla="+- 0 4428 2925"/>
                              <a:gd name="T121" fmla="*/ T120 w 2401"/>
                              <a:gd name="T122" fmla="+- 0 5206 5191"/>
                              <a:gd name="T123" fmla="*/ 5206 h 959"/>
                              <a:gd name="T124" fmla="+- 0 4229 2925"/>
                              <a:gd name="T125" fmla="*/ T124 w 2401"/>
                              <a:gd name="T126" fmla="+- 0 5192 5191"/>
                              <a:gd name="T127" fmla="*/ 5192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01" h="959">
                                <a:moveTo>
                                  <a:pt x="1200" y="0"/>
                                </a:moveTo>
                                <a:lnTo>
                                  <a:pt x="1097" y="1"/>
                                </a:lnTo>
                                <a:lnTo>
                                  <a:pt x="995" y="7"/>
                                </a:lnTo>
                                <a:lnTo>
                                  <a:pt x="897" y="15"/>
                                </a:lnTo>
                                <a:lnTo>
                                  <a:pt x="802" y="27"/>
                                </a:lnTo>
                                <a:lnTo>
                                  <a:pt x="710" y="41"/>
                                </a:lnTo>
                                <a:lnTo>
                                  <a:pt x="622" y="59"/>
                                </a:lnTo>
                                <a:lnTo>
                                  <a:pt x="539" y="79"/>
                                </a:lnTo>
                                <a:lnTo>
                                  <a:pt x="460" y="101"/>
                                </a:lnTo>
                                <a:lnTo>
                                  <a:pt x="386" y="127"/>
                                </a:lnTo>
                                <a:lnTo>
                                  <a:pt x="318" y="154"/>
                                </a:lnTo>
                                <a:lnTo>
                                  <a:pt x="255" y="183"/>
                                </a:lnTo>
                                <a:lnTo>
                                  <a:pt x="198" y="215"/>
                                </a:lnTo>
                                <a:lnTo>
                                  <a:pt x="147" y="248"/>
                                </a:lnTo>
                                <a:lnTo>
                                  <a:pt x="67" y="320"/>
                                </a:lnTo>
                                <a:lnTo>
                                  <a:pt x="17" y="397"/>
                                </a:lnTo>
                                <a:lnTo>
                                  <a:pt x="0" y="479"/>
                                </a:lnTo>
                                <a:lnTo>
                                  <a:pt x="4" y="520"/>
                                </a:lnTo>
                                <a:lnTo>
                                  <a:pt x="38" y="600"/>
                                </a:lnTo>
                                <a:lnTo>
                                  <a:pt x="104" y="674"/>
                                </a:lnTo>
                                <a:lnTo>
                                  <a:pt x="198" y="743"/>
                                </a:lnTo>
                                <a:lnTo>
                                  <a:pt x="255" y="774"/>
                                </a:lnTo>
                                <a:lnTo>
                                  <a:pt x="318" y="804"/>
                                </a:lnTo>
                                <a:lnTo>
                                  <a:pt x="386" y="831"/>
                                </a:lnTo>
                                <a:lnTo>
                                  <a:pt x="460" y="856"/>
                                </a:lnTo>
                                <a:lnTo>
                                  <a:pt x="539" y="879"/>
                                </a:lnTo>
                                <a:lnTo>
                                  <a:pt x="622" y="899"/>
                                </a:lnTo>
                                <a:lnTo>
                                  <a:pt x="710" y="917"/>
                                </a:lnTo>
                                <a:lnTo>
                                  <a:pt x="802" y="931"/>
                                </a:lnTo>
                                <a:lnTo>
                                  <a:pt x="897" y="943"/>
                                </a:lnTo>
                                <a:lnTo>
                                  <a:pt x="995" y="951"/>
                                </a:lnTo>
                                <a:lnTo>
                                  <a:pt x="1097" y="956"/>
                                </a:lnTo>
                                <a:lnTo>
                                  <a:pt x="1200" y="958"/>
                                </a:lnTo>
                                <a:lnTo>
                                  <a:pt x="1304" y="956"/>
                                </a:lnTo>
                                <a:lnTo>
                                  <a:pt x="1405" y="951"/>
                                </a:lnTo>
                                <a:lnTo>
                                  <a:pt x="1503" y="943"/>
                                </a:lnTo>
                                <a:lnTo>
                                  <a:pt x="1598" y="931"/>
                                </a:lnTo>
                                <a:lnTo>
                                  <a:pt x="1690" y="917"/>
                                </a:lnTo>
                                <a:lnTo>
                                  <a:pt x="1778" y="899"/>
                                </a:lnTo>
                                <a:lnTo>
                                  <a:pt x="1861" y="879"/>
                                </a:lnTo>
                                <a:lnTo>
                                  <a:pt x="1940" y="856"/>
                                </a:lnTo>
                                <a:lnTo>
                                  <a:pt x="2014" y="831"/>
                                </a:lnTo>
                                <a:lnTo>
                                  <a:pt x="2083" y="804"/>
                                </a:lnTo>
                                <a:lnTo>
                                  <a:pt x="2145" y="774"/>
                                </a:lnTo>
                                <a:lnTo>
                                  <a:pt x="2202" y="743"/>
                                </a:lnTo>
                                <a:lnTo>
                                  <a:pt x="2253" y="709"/>
                                </a:lnTo>
                                <a:lnTo>
                                  <a:pt x="2333" y="638"/>
                                </a:lnTo>
                                <a:lnTo>
                                  <a:pt x="2383" y="561"/>
                                </a:lnTo>
                                <a:lnTo>
                                  <a:pt x="2401" y="479"/>
                                </a:lnTo>
                                <a:lnTo>
                                  <a:pt x="2396" y="438"/>
                                </a:lnTo>
                                <a:lnTo>
                                  <a:pt x="2362" y="358"/>
                                </a:lnTo>
                                <a:lnTo>
                                  <a:pt x="2296" y="283"/>
                                </a:lnTo>
                                <a:lnTo>
                                  <a:pt x="2202" y="215"/>
                                </a:lnTo>
                                <a:lnTo>
                                  <a:pt x="2145" y="183"/>
                                </a:lnTo>
                                <a:lnTo>
                                  <a:pt x="2083" y="154"/>
                                </a:lnTo>
                                <a:lnTo>
                                  <a:pt x="2014" y="127"/>
                                </a:lnTo>
                                <a:lnTo>
                                  <a:pt x="1940" y="101"/>
                                </a:lnTo>
                                <a:lnTo>
                                  <a:pt x="1861" y="79"/>
                                </a:lnTo>
                                <a:lnTo>
                                  <a:pt x="1778" y="59"/>
                                </a:lnTo>
                                <a:lnTo>
                                  <a:pt x="1690" y="41"/>
                                </a:lnTo>
                                <a:lnTo>
                                  <a:pt x="1598" y="27"/>
                                </a:lnTo>
                                <a:lnTo>
                                  <a:pt x="1503" y="15"/>
                                </a:lnTo>
                                <a:lnTo>
                                  <a:pt x="1405" y="7"/>
                                </a:lnTo>
                                <a:lnTo>
                                  <a:pt x="1304" y="1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304620" name="Freeform 97"/>
                        <wps:cNvSpPr>
                          <a:spLocks/>
                        </wps:cNvSpPr>
                        <wps:spPr bwMode="auto">
                          <a:xfrm>
                            <a:off x="2924" y="5190"/>
                            <a:ext cx="2401" cy="959"/>
                          </a:xfrm>
                          <a:custGeom>
                            <a:avLst/>
                            <a:gdLst>
                              <a:gd name="T0" fmla="+- 0 2942 2925"/>
                              <a:gd name="T1" fmla="*/ T0 w 2401"/>
                              <a:gd name="T2" fmla="+- 0 5588 5191"/>
                              <a:gd name="T3" fmla="*/ 5588 h 959"/>
                              <a:gd name="T4" fmla="+- 0 3072 2925"/>
                              <a:gd name="T5" fmla="*/ T4 w 2401"/>
                              <a:gd name="T6" fmla="+- 0 5439 5191"/>
                              <a:gd name="T7" fmla="*/ 5439 h 959"/>
                              <a:gd name="T8" fmla="+- 0 3180 2925"/>
                              <a:gd name="T9" fmla="*/ T8 w 2401"/>
                              <a:gd name="T10" fmla="+- 0 5374 5191"/>
                              <a:gd name="T11" fmla="*/ 5374 h 959"/>
                              <a:gd name="T12" fmla="+- 0 3311 2925"/>
                              <a:gd name="T13" fmla="*/ T12 w 2401"/>
                              <a:gd name="T14" fmla="+- 0 5318 5191"/>
                              <a:gd name="T15" fmla="*/ 5318 h 959"/>
                              <a:gd name="T16" fmla="+- 0 3464 2925"/>
                              <a:gd name="T17" fmla="*/ T16 w 2401"/>
                              <a:gd name="T18" fmla="+- 0 5270 5191"/>
                              <a:gd name="T19" fmla="*/ 5270 h 959"/>
                              <a:gd name="T20" fmla="+- 0 3635 2925"/>
                              <a:gd name="T21" fmla="*/ T20 w 2401"/>
                              <a:gd name="T22" fmla="+- 0 5232 5191"/>
                              <a:gd name="T23" fmla="*/ 5232 h 959"/>
                              <a:gd name="T24" fmla="+- 0 3822 2925"/>
                              <a:gd name="T25" fmla="*/ T24 w 2401"/>
                              <a:gd name="T26" fmla="+- 0 5206 5191"/>
                              <a:gd name="T27" fmla="*/ 5206 h 959"/>
                              <a:gd name="T28" fmla="+- 0 4022 2925"/>
                              <a:gd name="T29" fmla="*/ T28 w 2401"/>
                              <a:gd name="T30" fmla="+- 0 5192 5191"/>
                              <a:gd name="T31" fmla="*/ 5192 h 959"/>
                              <a:gd name="T32" fmla="+- 0 4229 2925"/>
                              <a:gd name="T33" fmla="*/ T32 w 2401"/>
                              <a:gd name="T34" fmla="+- 0 5192 5191"/>
                              <a:gd name="T35" fmla="*/ 5192 h 959"/>
                              <a:gd name="T36" fmla="+- 0 4428 2925"/>
                              <a:gd name="T37" fmla="*/ T36 w 2401"/>
                              <a:gd name="T38" fmla="+- 0 5206 5191"/>
                              <a:gd name="T39" fmla="*/ 5206 h 959"/>
                              <a:gd name="T40" fmla="+- 0 4615 2925"/>
                              <a:gd name="T41" fmla="*/ T40 w 2401"/>
                              <a:gd name="T42" fmla="+- 0 5232 5191"/>
                              <a:gd name="T43" fmla="*/ 5232 h 959"/>
                              <a:gd name="T44" fmla="+- 0 4786 2925"/>
                              <a:gd name="T45" fmla="*/ T44 w 2401"/>
                              <a:gd name="T46" fmla="+- 0 5270 5191"/>
                              <a:gd name="T47" fmla="*/ 5270 h 959"/>
                              <a:gd name="T48" fmla="+- 0 4939 2925"/>
                              <a:gd name="T49" fmla="*/ T48 w 2401"/>
                              <a:gd name="T50" fmla="+- 0 5318 5191"/>
                              <a:gd name="T51" fmla="*/ 5318 h 959"/>
                              <a:gd name="T52" fmla="+- 0 5070 2925"/>
                              <a:gd name="T53" fmla="*/ T52 w 2401"/>
                              <a:gd name="T54" fmla="+- 0 5374 5191"/>
                              <a:gd name="T55" fmla="*/ 5374 h 959"/>
                              <a:gd name="T56" fmla="+- 0 5178 2925"/>
                              <a:gd name="T57" fmla="*/ T56 w 2401"/>
                              <a:gd name="T58" fmla="+- 0 5439 5191"/>
                              <a:gd name="T59" fmla="*/ 5439 h 959"/>
                              <a:gd name="T60" fmla="+- 0 5308 2925"/>
                              <a:gd name="T61" fmla="*/ T60 w 2401"/>
                              <a:gd name="T62" fmla="+- 0 5588 5191"/>
                              <a:gd name="T63" fmla="*/ 5588 h 959"/>
                              <a:gd name="T64" fmla="+- 0 5321 2925"/>
                              <a:gd name="T65" fmla="*/ T64 w 2401"/>
                              <a:gd name="T66" fmla="+- 0 5711 5191"/>
                              <a:gd name="T67" fmla="*/ 5711 h 959"/>
                              <a:gd name="T68" fmla="+- 0 5221 2925"/>
                              <a:gd name="T69" fmla="*/ T68 w 2401"/>
                              <a:gd name="T70" fmla="+- 0 5865 5191"/>
                              <a:gd name="T71" fmla="*/ 5865 h 959"/>
                              <a:gd name="T72" fmla="+- 0 5070 2925"/>
                              <a:gd name="T73" fmla="*/ T72 w 2401"/>
                              <a:gd name="T74" fmla="+- 0 5965 5191"/>
                              <a:gd name="T75" fmla="*/ 5965 h 959"/>
                              <a:gd name="T76" fmla="+- 0 4939 2925"/>
                              <a:gd name="T77" fmla="*/ T76 w 2401"/>
                              <a:gd name="T78" fmla="+- 0 6022 5191"/>
                              <a:gd name="T79" fmla="*/ 6022 h 959"/>
                              <a:gd name="T80" fmla="+- 0 4786 2925"/>
                              <a:gd name="T81" fmla="*/ T80 w 2401"/>
                              <a:gd name="T82" fmla="+- 0 6070 5191"/>
                              <a:gd name="T83" fmla="*/ 6070 h 959"/>
                              <a:gd name="T84" fmla="+- 0 4615 2925"/>
                              <a:gd name="T85" fmla="*/ T84 w 2401"/>
                              <a:gd name="T86" fmla="+- 0 6108 5191"/>
                              <a:gd name="T87" fmla="*/ 6108 h 959"/>
                              <a:gd name="T88" fmla="+- 0 4428 2925"/>
                              <a:gd name="T89" fmla="*/ T88 w 2401"/>
                              <a:gd name="T90" fmla="+- 0 6134 5191"/>
                              <a:gd name="T91" fmla="*/ 6134 h 959"/>
                              <a:gd name="T92" fmla="+- 0 4229 2925"/>
                              <a:gd name="T93" fmla="*/ T92 w 2401"/>
                              <a:gd name="T94" fmla="+- 0 6147 5191"/>
                              <a:gd name="T95" fmla="*/ 6147 h 959"/>
                              <a:gd name="T96" fmla="+- 0 4022 2925"/>
                              <a:gd name="T97" fmla="*/ T96 w 2401"/>
                              <a:gd name="T98" fmla="+- 0 6147 5191"/>
                              <a:gd name="T99" fmla="*/ 6147 h 959"/>
                              <a:gd name="T100" fmla="+- 0 3822 2925"/>
                              <a:gd name="T101" fmla="*/ T100 w 2401"/>
                              <a:gd name="T102" fmla="+- 0 6134 5191"/>
                              <a:gd name="T103" fmla="*/ 6134 h 959"/>
                              <a:gd name="T104" fmla="+- 0 3635 2925"/>
                              <a:gd name="T105" fmla="*/ T104 w 2401"/>
                              <a:gd name="T106" fmla="+- 0 6108 5191"/>
                              <a:gd name="T107" fmla="*/ 6108 h 959"/>
                              <a:gd name="T108" fmla="+- 0 3464 2925"/>
                              <a:gd name="T109" fmla="*/ T108 w 2401"/>
                              <a:gd name="T110" fmla="+- 0 6070 5191"/>
                              <a:gd name="T111" fmla="*/ 6070 h 959"/>
                              <a:gd name="T112" fmla="+- 0 3311 2925"/>
                              <a:gd name="T113" fmla="*/ T112 w 2401"/>
                              <a:gd name="T114" fmla="+- 0 6022 5191"/>
                              <a:gd name="T115" fmla="*/ 6022 h 959"/>
                              <a:gd name="T116" fmla="+- 0 3180 2925"/>
                              <a:gd name="T117" fmla="*/ T116 w 2401"/>
                              <a:gd name="T118" fmla="+- 0 5965 5191"/>
                              <a:gd name="T119" fmla="*/ 5965 h 959"/>
                              <a:gd name="T120" fmla="+- 0 3072 2925"/>
                              <a:gd name="T121" fmla="*/ T120 w 2401"/>
                              <a:gd name="T122" fmla="+- 0 5900 5191"/>
                              <a:gd name="T123" fmla="*/ 5900 h 959"/>
                              <a:gd name="T124" fmla="+- 0 2942 2925"/>
                              <a:gd name="T125" fmla="*/ T124 w 2401"/>
                              <a:gd name="T126" fmla="+- 0 5752 5191"/>
                              <a:gd name="T127" fmla="*/ 5752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01" h="959">
                                <a:moveTo>
                                  <a:pt x="0" y="479"/>
                                </a:moveTo>
                                <a:lnTo>
                                  <a:pt x="17" y="397"/>
                                </a:lnTo>
                                <a:lnTo>
                                  <a:pt x="67" y="320"/>
                                </a:lnTo>
                                <a:lnTo>
                                  <a:pt x="147" y="248"/>
                                </a:lnTo>
                                <a:lnTo>
                                  <a:pt x="198" y="215"/>
                                </a:lnTo>
                                <a:lnTo>
                                  <a:pt x="255" y="183"/>
                                </a:lnTo>
                                <a:lnTo>
                                  <a:pt x="318" y="154"/>
                                </a:lnTo>
                                <a:lnTo>
                                  <a:pt x="386" y="127"/>
                                </a:lnTo>
                                <a:lnTo>
                                  <a:pt x="460" y="101"/>
                                </a:lnTo>
                                <a:lnTo>
                                  <a:pt x="539" y="79"/>
                                </a:lnTo>
                                <a:lnTo>
                                  <a:pt x="622" y="59"/>
                                </a:lnTo>
                                <a:lnTo>
                                  <a:pt x="710" y="41"/>
                                </a:lnTo>
                                <a:lnTo>
                                  <a:pt x="802" y="27"/>
                                </a:lnTo>
                                <a:lnTo>
                                  <a:pt x="897" y="15"/>
                                </a:lnTo>
                                <a:lnTo>
                                  <a:pt x="995" y="7"/>
                                </a:lnTo>
                                <a:lnTo>
                                  <a:pt x="1097" y="1"/>
                                </a:lnTo>
                                <a:lnTo>
                                  <a:pt x="1200" y="0"/>
                                </a:lnTo>
                                <a:lnTo>
                                  <a:pt x="1304" y="1"/>
                                </a:lnTo>
                                <a:lnTo>
                                  <a:pt x="1405" y="7"/>
                                </a:lnTo>
                                <a:lnTo>
                                  <a:pt x="1503" y="15"/>
                                </a:lnTo>
                                <a:lnTo>
                                  <a:pt x="1598" y="27"/>
                                </a:lnTo>
                                <a:lnTo>
                                  <a:pt x="1690" y="41"/>
                                </a:lnTo>
                                <a:lnTo>
                                  <a:pt x="1778" y="59"/>
                                </a:lnTo>
                                <a:lnTo>
                                  <a:pt x="1861" y="79"/>
                                </a:lnTo>
                                <a:lnTo>
                                  <a:pt x="1940" y="101"/>
                                </a:lnTo>
                                <a:lnTo>
                                  <a:pt x="2014" y="127"/>
                                </a:lnTo>
                                <a:lnTo>
                                  <a:pt x="2083" y="154"/>
                                </a:lnTo>
                                <a:lnTo>
                                  <a:pt x="2145" y="183"/>
                                </a:lnTo>
                                <a:lnTo>
                                  <a:pt x="2202" y="215"/>
                                </a:lnTo>
                                <a:lnTo>
                                  <a:pt x="2253" y="248"/>
                                </a:lnTo>
                                <a:lnTo>
                                  <a:pt x="2333" y="320"/>
                                </a:lnTo>
                                <a:lnTo>
                                  <a:pt x="2383" y="397"/>
                                </a:lnTo>
                                <a:lnTo>
                                  <a:pt x="2401" y="479"/>
                                </a:lnTo>
                                <a:lnTo>
                                  <a:pt x="2396" y="520"/>
                                </a:lnTo>
                                <a:lnTo>
                                  <a:pt x="2362" y="600"/>
                                </a:lnTo>
                                <a:lnTo>
                                  <a:pt x="2296" y="674"/>
                                </a:lnTo>
                                <a:lnTo>
                                  <a:pt x="2202" y="743"/>
                                </a:lnTo>
                                <a:lnTo>
                                  <a:pt x="2145" y="774"/>
                                </a:lnTo>
                                <a:lnTo>
                                  <a:pt x="2083" y="804"/>
                                </a:lnTo>
                                <a:lnTo>
                                  <a:pt x="2014" y="831"/>
                                </a:lnTo>
                                <a:lnTo>
                                  <a:pt x="1940" y="856"/>
                                </a:lnTo>
                                <a:lnTo>
                                  <a:pt x="1861" y="879"/>
                                </a:lnTo>
                                <a:lnTo>
                                  <a:pt x="1778" y="899"/>
                                </a:lnTo>
                                <a:lnTo>
                                  <a:pt x="1690" y="917"/>
                                </a:lnTo>
                                <a:lnTo>
                                  <a:pt x="1598" y="931"/>
                                </a:lnTo>
                                <a:lnTo>
                                  <a:pt x="1503" y="943"/>
                                </a:lnTo>
                                <a:lnTo>
                                  <a:pt x="1405" y="951"/>
                                </a:lnTo>
                                <a:lnTo>
                                  <a:pt x="1304" y="956"/>
                                </a:lnTo>
                                <a:lnTo>
                                  <a:pt x="1200" y="958"/>
                                </a:lnTo>
                                <a:lnTo>
                                  <a:pt x="1097" y="956"/>
                                </a:lnTo>
                                <a:lnTo>
                                  <a:pt x="995" y="951"/>
                                </a:lnTo>
                                <a:lnTo>
                                  <a:pt x="897" y="943"/>
                                </a:lnTo>
                                <a:lnTo>
                                  <a:pt x="802" y="931"/>
                                </a:lnTo>
                                <a:lnTo>
                                  <a:pt x="710" y="917"/>
                                </a:lnTo>
                                <a:lnTo>
                                  <a:pt x="622" y="899"/>
                                </a:lnTo>
                                <a:lnTo>
                                  <a:pt x="539" y="879"/>
                                </a:lnTo>
                                <a:lnTo>
                                  <a:pt x="460" y="856"/>
                                </a:lnTo>
                                <a:lnTo>
                                  <a:pt x="386" y="831"/>
                                </a:lnTo>
                                <a:lnTo>
                                  <a:pt x="318" y="804"/>
                                </a:lnTo>
                                <a:lnTo>
                                  <a:pt x="255" y="774"/>
                                </a:lnTo>
                                <a:lnTo>
                                  <a:pt x="198" y="743"/>
                                </a:lnTo>
                                <a:lnTo>
                                  <a:pt x="147" y="709"/>
                                </a:lnTo>
                                <a:lnTo>
                                  <a:pt x="67" y="638"/>
                                </a:lnTo>
                                <a:lnTo>
                                  <a:pt x="17" y="561"/>
                                </a:lnTo>
                                <a:lnTo>
                                  <a:pt x="0" y="4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473890" name="AutoShape 98"/>
                        <wps:cNvSpPr>
                          <a:spLocks/>
                        </wps:cNvSpPr>
                        <wps:spPr bwMode="auto">
                          <a:xfrm>
                            <a:off x="3025" y="3915"/>
                            <a:ext cx="5331" cy="1977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5331"/>
                              <a:gd name="T2" fmla="+- 0 5481 3916"/>
                              <a:gd name="T3" fmla="*/ 5481 h 1977"/>
                              <a:gd name="T4" fmla="+- 0 5227 3025"/>
                              <a:gd name="T5" fmla="*/ T4 w 5331"/>
                              <a:gd name="T6" fmla="+- 0 5893 3916"/>
                              <a:gd name="T7" fmla="*/ 5893 h 1977"/>
                              <a:gd name="T8" fmla="+- 0 8356 3025"/>
                              <a:gd name="T9" fmla="*/ T8 w 5331"/>
                              <a:gd name="T10" fmla="+- 0 4395 3916"/>
                              <a:gd name="T11" fmla="*/ 4395 h 1977"/>
                              <a:gd name="T12" fmla="+- 0 8338 3025"/>
                              <a:gd name="T13" fmla="*/ T12 w 5331"/>
                              <a:gd name="T14" fmla="+- 0 4313 3916"/>
                              <a:gd name="T15" fmla="*/ 4313 h 1977"/>
                              <a:gd name="T16" fmla="+- 0 8288 3025"/>
                              <a:gd name="T17" fmla="*/ T16 w 5331"/>
                              <a:gd name="T18" fmla="+- 0 4236 3916"/>
                              <a:gd name="T19" fmla="*/ 4236 h 1977"/>
                              <a:gd name="T20" fmla="+- 0 8208 3025"/>
                              <a:gd name="T21" fmla="*/ T20 w 5331"/>
                              <a:gd name="T22" fmla="+- 0 4164 3916"/>
                              <a:gd name="T23" fmla="*/ 4164 h 1977"/>
                              <a:gd name="T24" fmla="+- 0 8101 3025"/>
                              <a:gd name="T25" fmla="*/ T24 w 5331"/>
                              <a:gd name="T26" fmla="+- 0 4100 3916"/>
                              <a:gd name="T27" fmla="*/ 4100 h 1977"/>
                              <a:gd name="T28" fmla="+- 0 7969 3025"/>
                              <a:gd name="T29" fmla="*/ T28 w 5331"/>
                              <a:gd name="T30" fmla="+- 0 4043 3916"/>
                              <a:gd name="T31" fmla="*/ 4043 h 1977"/>
                              <a:gd name="T32" fmla="+- 0 7816 3025"/>
                              <a:gd name="T33" fmla="*/ T32 w 5331"/>
                              <a:gd name="T34" fmla="+- 0 3995 3916"/>
                              <a:gd name="T35" fmla="*/ 3995 h 1977"/>
                              <a:gd name="T36" fmla="+- 0 7645 3025"/>
                              <a:gd name="T37" fmla="*/ T36 w 5331"/>
                              <a:gd name="T38" fmla="+- 0 3957 3916"/>
                              <a:gd name="T39" fmla="*/ 3957 h 1977"/>
                              <a:gd name="T40" fmla="+- 0 7458 3025"/>
                              <a:gd name="T41" fmla="*/ T40 w 5331"/>
                              <a:gd name="T42" fmla="+- 0 3931 3916"/>
                              <a:gd name="T43" fmla="*/ 3931 h 1977"/>
                              <a:gd name="T44" fmla="+- 0 7259 3025"/>
                              <a:gd name="T45" fmla="*/ T44 w 5331"/>
                              <a:gd name="T46" fmla="+- 0 3918 3916"/>
                              <a:gd name="T47" fmla="*/ 3918 h 1977"/>
                              <a:gd name="T48" fmla="+- 0 7052 3025"/>
                              <a:gd name="T49" fmla="*/ T48 w 5331"/>
                              <a:gd name="T50" fmla="+- 0 3918 3916"/>
                              <a:gd name="T51" fmla="*/ 3918 h 1977"/>
                              <a:gd name="T52" fmla="+- 0 6852 3025"/>
                              <a:gd name="T53" fmla="*/ T52 w 5331"/>
                              <a:gd name="T54" fmla="+- 0 3931 3916"/>
                              <a:gd name="T55" fmla="*/ 3931 h 1977"/>
                              <a:gd name="T56" fmla="+- 0 6665 3025"/>
                              <a:gd name="T57" fmla="*/ T56 w 5331"/>
                              <a:gd name="T58" fmla="+- 0 3957 3916"/>
                              <a:gd name="T59" fmla="*/ 3957 h 1977"/>
                              <a:gd name="T60" fmla="+- 0 6494 3025"/>
                              <a:gd name="T61" fmla="*/ T60 w 5331"/>
                              <a:gd name="T62" fmla="+- 0 3995 3916"/>
                              <a:gd name="T63" fmla="*/ 3995 h 1977"/>
                              <a:gd name="T64" fmla="+- 0 6341 3025"/>
                              <a:gd name="T65" fmla="*/ T64 w 5331"/>
                              <a:gd name="T66" fmla="+- 0 4043 3916"/>
                              <a:gd name="T67" fmla="*/ 4043 h 1977"/>
                              <a:gd name="T68" fmla="+- 0 6210 3025"/>
                              <a:gd name="T69" fmla="*/ T68 w 5331"/>
                              <a:gd name="T70" fmla="+- 0 4100 3916"/>
                              <a:gd name="T71" fmla="*/ 4100 h 1977"/>
                              <a:gd name="T72" fmla="+- 0 6102 3025"/>
                              <a:gd name="T73" fmla="*/ T72 w 5331"/>
                              <a:gd name="T74" fmla="+- 0 4164 3916"/>
                              <a:gd name="T75" fmla="*/ 4164 h 1977"/>
                              <a:gd name="T76" fmla="+- 0 6022 3025"/>
                              <a:gd name="T77" fmla="*/ T76 w 5331"/>
                              <a:gd name="T78" fmla="+- 0 4236 3916"/>
                              <a:gd name="T79" fmla="*/ 4236 h 1977"/>
                              <a:gd name="T80" fmla="+- 0 5972 3025"/>
                              <a:gd name="T81" fmla="*/ T80 w 5331"/>
                              <a:gd name="T82" fmla="+- 0 4313 3916"/>
                              <a:gd name="T83" fmla="*/ 4313 h 1977"/>
                              <a:gd name="T84" fmla="+- 0 5955 3025"/>
                              <a:gd name="T85" fmla="*/ T84 w 5331"/>
                              <a:gd name="T86" fmla="+- 0 4395 3916"/>
                              <a:gd name="T87" fmla="*/ 4395 h 1977"/>
                              <a:gd name="T88" fmla="+- 0 5972 3025"/>
                              <a:gd name="T89" fmla="*/ T88 w 5331"/>
                              <a:gd name="T90" fmla="+- 0 4477 3916"/>
                              <a:gd name="T91" fmla="*/ 4477 h 1977"/>
                              <a:gd name="T92" fmla="+- 0 6022 3025"/>
                              <a:gd name="T93" fmla="*/ T92 w 5331"/>
                              <a:gd name="T94" fmla="+- 0 4554 3916"/>
                              <a:gd name="T95" fmla="*/ 4554 h 1977"/>
                              <a:gd name="T96" fmla="+- 0 6102 3025"/>
                              <a:gd name="T97" fmla="*/ T96 w 5331"/>
                              <a:gd name="T98" fmla="+- 0 4626 3916"/>
                              <a:gd name="T99" fmla="*/ 4626 h 1977"/>
                              <a:gd name="T100" fmla="+- 0 6210 3025"/>
                              <a:gd name="T101" fmla="*/ T100 w 5331"/>
                              <a:gd name="T102" fmla="+- 0 4690 3916"/>
                              <a:gd name="T103" fmla="*/ 4690 h 1977"/>
                              <a:gd name="T104" fmla="+- 0 6341 3025"/>
                              <a:gd name="T105" fmla="*/ T104 w 5331"/>
                              <a:gd name="T106" fmla="+- 0 4747 3916"/>
                              <a:gd name="T107" fmla="*/ 4747 h 1977"/>
                              <a:gd name="T108" fmla="+- 0 6494 3025"/>
                              <a:gd name="T109" fmla="*/ T108 w 5331"/>
                              <a:gd name="T110" fmla="+- 0 4795 3916"/>
                              <a:gd name="T111" fmla="*/ 4795 h 1977"/>
                              <a:gd name="T112" fmla="+- 0 6665 3025"/>
                              <a:gd name="T113" fmla="*/ T112 w 5331"/>
                              <a:gd name="T114" fmla="+- 0 4833 3916"/>
                              <a:gd name="T115" fmla="*/ 4833 h 1977"/>
                              <a:gd name="T116" fmla="+- 0 6852 3025"/>
                              <a:gd name="T117" fmla="*/ T116 w 5331"/>
                              <a:gd name="T118" fmla="+- 0 4859 3916"/>
                              <a:gd name="T119" fmla="*/ 4859 h 1977"/>
                              <a:gd name="T120" fmla="+- 0 7052 3025"/>
                              <a:gd name="T121" fmla="*/ T120 w 5331"/>
                              <a:gd name="T122" fmla="+- 0 4873 3916"/>
                              <a:gd name="T123" fmla="*/ 4873 h 1977"/>
                              <a:gd name="T124" fmla="+- 0 7259 3025"/>
                              <a:gd name="T125" fmla="*/ T124 w 5331"/>
                              <a:gd name="T126" fmla="+- 0 4873 3916"/>
                              <a:gd name="T127" fmla="*/ 4873 h 1977"/>
                              <a:gd name="T128" fmla="+- 0 7458 3025"/>
                              <a:gd name="T129" fmla="*/ T128 w 5331"/>
                              <a:gd name="T130" fmla="+- 0 4859 3916"/>
                              <a:gd name="T131" fmla="*/ 4859 h 1977"/>
                              <a:gd name="T132" fmla="+- 0 7645 3025"/>
                              <a:gd name="T133" fmla="*/ T132 w 5331"/>
                              <a:gd name="T134" fmla="+- 0 4833 3916"/>
                              <a:gd name="T135" fmla="*/ 4833 h 1977"/>
                              <a:gd name="T136" fmla="+- 0 7816 3025"/>
                              <a:gd name="T137" fmla="*/ T136 w 5331"/>
                              <a:gd name="T138" fmla="+- 0 4795 3916"/>
                              <a:gd name="T139" fmla="*/ 4795 h 1977"/>
                              <a:gd name="T140" fmla="+- 0 7969 3025"/>
                              <a:gd name="T141" fmla="*/ T140 w 5331"/>
                              <a:gd name="T142" fmla="+- 0 4747 3916"/>
                              <a:gd name="T143" fmla="*/ 4747 h 1977"/>
                              <a:gd name="T144" fmla="+- 0 8101 3025"/>
                              <a:gd name="T145" fmla="*/ T144 w 5331"/>
                              <a:gd name="T146" fmla="+- 0 4690 3916"/>
                              <a:gd name="T147" fmla="*/ 4690 h 1977"/>
                              <a:gd name="T148" fmla="+- 0 8208 3025"/>
                              <a:gd name="T149" fmla="*/ T148 w 5331"/>
                              <a:gd name="T150" fmla="+- 0 4626 3916"/>
                              <a:gd name="T151" fmla="*/ 4626 h 1977"/>
                              <a:gd name="T152" fmla="+- 0 8288 3025"/>
                              <a:gd name="T153" fmla="*/ T152 w 5331"/>
                              <a:gd name="T154" fmla="+- 0 4554 3916"/>
                              <a:gd name="T155" fmla="*/ 4554 h 1977"/>
                              <a:gd name="T156" fmla="+- 0 8338 3025"/>
                              <a:gd name="T157" fmla="*/ T156 w 5331"/>
                              <a:gd name="T158" fmla="+- 0 4477 3916"/>
                              <a:gd name="T159" fmla="*/ 4477 h 1977"/>
                              <a:gd name="T160" fmla="+- 0 8356 3025"/>
                              <a:gd name="T161" fmla="*/ T160 w 5331"/>
                              <a:gd name="T162" fmla="+- 0 4395 3916"/>
                              <a:gd name="T163" fmla="*/ 4395 h 1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331" h="1977">
                                <a:moveTo>
                                  <a:pt x="2202" y="1565"/>
                                </a:moveTo>
                                <a:lnTo>
                                  <a:pt x="0" y="1565"/>
                                </a:lnTo>
                                <a:lnTo>
                                  <a:pt x="0" y="1977"/>
                                </a:lnTo>
                                <a:lnTo>
                                  <a:pt x="2202" y="1977"/>
                                </a:lnTo>
                                <a:lnTo>
                                  <a:pt x="2202" y="1565"/>
                                </a:lnTo>
                                <a:close/>
                                <a:moveTo>
                                  <a:pt x="5331" y="479"/>
                                </a:moveTo>
                                <a:lnTo>
                                  <a:pt x="5326" y="438"/>
                                </a:lnTo>
                                <a:lnTo>
                                  <a:pt x="5313" y="397"/>
                                </a:lnTo>
                                <a:lnTo>
                                  <a:pt x="5292" y="358"/>
                                </a:lnTo>
                                <a:lnTo>
                                  <a:pt x="5263" y="320"/>
                                </a:lnTo>
                                <a:lnTo>
                                  <a:pt x="5226" y="283"/>
                                </a:lnTo>
                                <a:lnTo>
                                  <a:pt x="5183" y="248"/>
                                </a:lnTo>
                                <a:lnTo>
                                  <a:pt x="5132" y="215"/>
                                </a:lnTo>
                                <a:lnTo>
                                  <a:pt x="5076" y="184"/>
                                </a:lnTo>
                                <a:lnTo>
                                  <a:pt x="5013" y="154"/>
                                </a:lnTo>
                                <a:lnTo>
                                  <a:pt x="4944" y="127"/>
                                </a:lnTo>
                                <a:lnTo>
                                  <a:pt x="4870" y="102"/>
                                </a:lnTo>
                                <a:lnTo>
                                  <a:pt x="4791" y="79"/>
                                </a:lnTo>
                                <a:lnTo>
                                  <a:pt x="4708" y="59"/>
                                </a:lnTo>
                                <a:lnTo>
                                  <a:pt x="4620" y="41"/>
                                </a:lnTo>
                                <a:lnTo>
                                  <a:pt x="4528" y="27"/>
                                </a:lnTo>
                                <a:lnTo>
                                  <a:pt x="4433" y="15"/>
                                </a:lnTo>
                                <a:lnTo>
                                  <a:pt x="4335" y="7"/>
                                </a:lnTo>
                                <a:lnTo>
                                  <a:pt x="4234" y="2"/>
                                </a:lnTo>
                                <a:lnTo>
                                  <a:pt x="4130" y="0"/>
                                </a:lnTo>
                                <a:lnTo>
                                  <a:pt x="4027" y="2"/>
                                </a:lnTo>
                                <a:lnTo>
                                  <a:pt x="3925" y="7"/>
                                </a:lnTo>
                                <a:lnTo>
                                  <a:pt x="3827" y="15"/>
                                </a:lnTo>
                                <a:lnTo>
                                  <a:pt x="3732" y="27"/>
                                </a:lnTo>
                                <a:lnTo>
                                  <a:pt x="3640" y="41"/>
                                </a:lnTo>
                                <a:lnTo>
                                  <a:pt x="3553" y="59"/>
                                </a:lnTo>
                                <a:lnTo>
                                  <a:pt x="3469" y="79"/>
                                </a:lnTo>
                                <a:lnTo>
                                  <a:pt x="3390" y="102"/>
                                </a:lnTo>
                                <a:lnTo>
                                  <a:pt x="3316" y="127"/>
                                </a:lnTo>
                                <a:lnTo>
                                  <a:pt x="3248" y="154"/>
                                </a:lnTo>
                                <a:lnTo>
                                  <a:pt x="3185" y="184"/>
                                </a:lnTo>
                                <a:lnTo>
                                  <a:pt x="3128" y="215"/>
                                </a:lnTo>
                                <a:lnTo>
                                  <a:pt x="3077" y="248"/>
                                </a:lnTo>
                                <a:lnTo>
                                  <a:pt x="3034" y="283"/>
                                </a:lnTo>
                                <a:lnTo>
                                  <a:pt x="2997" y="320"/>
                                </a:lnTo>
                                <a:lnTo>
                                  <a:pt x="2968" y="358"/>
                                </a:lnTo>
                                <a:lnTo>
                                  <a:pt x="2947" y="397"/>
                                </a:lnTo>
                                <a:lnTo>
                                  <a:pt x="2934" y="438"/>
                                </a:lnTo>
                                <a:lnTo>
                                  <a:pt x="2930" y="479"/>
                                </a:lnTo>
                                <a:lnTo>
                                  <a:pt x="2934" y="520"/>
                                </a:lnTo>
                                <a:lnTo>
                                  <a:pt x="2947" y="561"/>
                                </a:lnTo>
                                <a:lnTo>
                                  <a:pt x="2968" y="600"/>
                                </a:lnTo>
                                <a:lnTo>
                                  <a:pt x="2997" y="638"/>
                                </a:lnTo>
                                <a:lnTo>
                                  <a:pt x="3034" y="675"/>
                                </a:lnTo>
                                <a:lnTo>
                                  <a:pt x="3077" y="710"/>
                                </a:lnTo>
                                <a:lnTo>
                                  <a:pt x="3128" y="743"/>
                                </a:lnTo>
                                <a:lnTo>
                                  <a:pt x="3185" y="774"/>
                                </a:lnTo>
                                <a:lnTo>
                                  <a:pt x="3248" y="804"/>
                                </a:lnTo>
                                <a:lnTo>
                                  <a:pt x="3316" y="831"/>
                                </a:lnTo>
                                <a:lnTo>
                                  <a:pt x="3390" y="856"/>
                                </a:lnTo>
                                <a:lnTo>
                                  <a:pt x="3469" y="879"/>
                                </a:lnTo>
                                <a:lnTo>
                                  <a:pt x="3553" y="899"/>
                                </a:lnTo>
                                <a:lnTo>
                                  <a:pt x="3640" y="917"/>
                                </a:lnTo>
                                <a:lnTo>
                                  <a:pt x="3732" y="931"/>
                                </a:lnTo>
                                <a:lnTo>
                                  <a:pt x="3827" y="943"/>
                                </a:lnTo>
                                <a:lnTo>
                                  <a:pt x="3925" y="951"/>
                                </a:lnTo>
                                <a:lnTo>
                                  <a:pt x="4027" y="957"/>
                                </a:lnTo>
                                <a:lnTo>
                                  <a:pt x="4130" y="958"/>
                                </a:lnTo>
                                <a:lnTo>
                                  <a:pt x="4234" y="957"/>
                                </a:lnTo>
                                <a:lnTo>
                                  <a:pt x="4335" y="951"/>
                                </a:lnTo>
                                <a:lnTo>
                                  <a:pt x="4433" y="943"/>
                                </a:lnTo>
                                <a:lnTo>
                                  <a:pt x="4528" y="931"/>
                                </a:lnTo>
                                <a:lnTo>
                                  <a:pt x="4620" y="917"/>
                                </a:lnTo>
                                <a:lnTo>
                                  <a:pt x="4708" y="899"/>
                                </a:lnTo>
                                <a:lnTo>
                                  <a:pt x="4791" y="879"/>
                                </a:lnTo>
                                <a:lnTo>
                                  <a:pt x="4870" y="856"/>
                                </a:lnTo>
                                <a:lnTo>
                                  <a:pt x="4944" y="831"/>
                                </a:lnTo>
                                <a:lnTo>
                                  <a:pt x="5013" y="804"/>
                                </a:lnTo>
                                <a:lnTo>
                                  <a:pt x="5076" y="774"/>
                                </a:lnTo>
                                <a:lnTo>
                                  <a:pt x="5132" y="743"/>
                                </a:lnTo>
                                <a:lnTo>
                                  <a:pt x="5183" y="710"/>
                                </a:lnTo>
                                <a:lnTo>
                                  <a:pt x="5226" y="675"/>
                                </a:lnTo>
                                <a:lnTo>
                                  <a:pt x="5263" y="638"/>
                                </a:lnTo>
                                <a:lnTo>
                                  <a:pt x="5292" y="600"/>
                                </a:lnTo>
                                <a:lnTo>
                                  <a:pt x="5313" y="561"/>
                                </a:lnTo>
                                <a:lnTo>
                                  <a:pt x="5326" y="520"/>
                                </a:lnTo>
                                <a:lnTo>
                                  <a:pt x="5331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677485" name="Freeform 99"/>
                        <wps:cNvSpPr>
                          <a:spLocks/>
                        </wps:cNvSpPr>
                        <wps:spPr bwMode="auto">
                          <a:xfrm>
                            <a:off x="5954" y="3915"/>
                            <a:ext cx="2401" cy="959"/>
                          </a:xfrm>
                          <a:custGeom>
                            <a:avLst/>
                            <a:gdLst>
                              <a:gd name="T0" fmla="+- 0 5972 5955"/>
                              <a:gd name="T1" fmla="*/ T0 w 2401"/>
                              <a:gd name="T2" fmla="+- 0 4313 3916"/>
                              <a:gd name="T3" fmla="*/ 4313 h 959"/>
                              <a:gd name="T4" fmla="+- 0 6102 5955"/>
                              <a:gd name="T5" fmla="*/ T4 w 2401"/>
                              <a:gd name="T6" fmla="+- 0 4164 3916"/>
                              <a:gd name="T7" fmla="*/ 4164 h 959"/>
                              <a:gd name="T8" fmla="+- 0 6210 5955"/>
                              <a:gd name="T9" fmla="*/ T8 w 2401"/>
                              <a:gd name="T10" fmla="+- 0 4100 3916"/>
                              <a:gd name="T11" fmla="*/ 4100 h 959"/>
                              <a:gd name="T12" fmla="+- 0 6341 5955"/>
                              <a:gd name="T13" fmla="*/ T12 w 2401"/>
                              <a:gd name="T14" fmla="+- 0 4043 3916"/>
                              <a:gd name="T15" fmla="*/ 4043 h 959"/>
                              <a:gd name="T16" fmla="+- 0 6494 5955"/>
                              <a:gd name="T17" fmla="*/ T16 w 2401"/>
                              <a:gd name="T18" fmla="+- 0 3995 3916"/>
                              <a:gd name="T19" fmla="*/ 3995 h 959"/>
                              <a:gd name="T20" fmla="+- 0 6665 5955"/>
                              <a:gd name="T21" fmla="*/ T20 w 2401"/>
                              <a:gd name="T22" fmla="+- 0 3957 3916"/>
                              <a:gd name="T23" fmla="*/ 3957 h 959"/>
                              <a:gd name="T24" fmla="+- 0 6852 5955"/>
                              <a:gd name="T25" fmla="*/ T24 w 2401"/>
                              <a:gd name="T26" fmla="+- 0 3931 3916"/>
                              <a:gd name="T27" fmla="*/ 3931 h 959"/>
                              <a:gd name="T28" fmla="+- 0 7052 5955"/>
                              <a:gd name="T29" fmla="*/ T28 w 2401"/>
                              <a:gd name="T30" fmla="+- 0 3918 3916"/>
                              <a:gd name="T31" fmla="*/ 3918 h 959"/>
                              <a:gd name="T32" fmla="+- 0 7259 5955"/>
                              <a:gd name="T33" fmla="*/ T32 w 2401"/>
                              <a:gd name="T34" fmla="+- 0 3918 3916"/>
                              <a:gd name="T35" fmla="*/ 3918 h 959"/>
                              <a:gd name="T36" fmla="+- 0 7458 5955"/>
                              <a:gd name="T37" fmla="*/ T36 w 2401"/>
                              <a:gd name="T38" fmla="+- 0 3931 3916"/>
                              <a:gd name="T39" fmla="*/ 3931 h 959"/>
                              <a:gd name="T40" fmla="+- 0 7645 5955"/>
                              <a:gd name="T41" fmla="*/ T40 w 2401"/>
                              <a:gd name="T42" fmla="+- 0 3957 3916"/>
                              <a:gd name="T43" fmla="*/ 3957 h 959"/>
                              <a:gd name="T44" fmla="+- 0 7816 5955"/>
                              <a:gd name="T45" fmla="*/ T44 w 2401"/>
                              <a:gd name="T46" fmla="+- 0 3995 3916"/>
                              <a:gd name="T47" fmla="*/ 3995 h 959"/>
                              <a:gd name="T48" fmla="+- 0 7969 5955"/>
                              <a:gd name="T49" fmla="*/ T48 w 2401"/>
                              <a:gd name="T50" fmla="+- 0 4043 3916"/>
                              <a:gd name="T51" fmla="*/ 4043 h 959"/>
                              <a:gd name="T52" fmla="+- 0 8101 5955"/>
                              <a:gd name="T53" fmla="*/ T52 w 2401"/>
                              <a:gd name="T54" fmla="+- 0 4100 3916"/>
                              <a:gd name="T55" fmla="*/ 4100 h 959"/>
                              <a:gd name="T56" fmla="+- 0 8208 5955"/>
                              <a:gd name="T57" fmla="*/ T56 w 2401"/>
                              <a:gd name="T58" fmla="+- 0 4164 3916"/>
                              <a:gd name="T59" fmla="*/ 4164 h 959"/>
                              <a:gd name="T60" fmla="+- 0 8338 5955"/>
                              <a:gd name="T61" fmla="*/ T60 w 2401"/>
                              <a:gd name="T62" fmla="+- 0 4313 3916"/>
                              <a:gd name="T63" fmla="*/ 4313 h 959"/>
                              <a:gd name="T64" fmla="+- 0 8351 5955"/>
                              <a:gd name="T65" fmla="*/ T64 w 2401"/>
                              <a:gd name="T66" fmla="+- 0 4436 3916"/>
                              <a:gd name="T67" fmla="*/ 4436 h 959"/>
                              <a:gd name="T68" fmla="+- 0 8251 5955"/>
                              <a:gd name="T69" fmla="*/ T68 w 2401"/>
                              <a:gd name="T70" fmla="+- 0 4591 3916"/>
                              <a:gd name="T71" fmla="*/ 4591 h 959"/>
                              <a:gd name="T72" fmla="+- 0 8101 5955"/>
                              <a:gd name="T73" fmla="*/ T72 w 2401"/>
                              <a:gd name="T74" fmla="+- 0 4690 3916"/>
                              <a:gd name="T75" fmla="*/ 4690 h 959"/>
                              <a:gd name="T76" fmla="+- 0 7969 5955"/>
                              <a:gd name="T77" fmla="*/ T76 w 2401"/>
                              <a:gd name="T78" fmla="+- 0 4747 3916"/>
                              <a:gd name="T79" fmla="*/ 4747 h 959"/>
                              <a:gd name="T80" fmla="+- 0 7816 5955"/>
                              <a:gd name="T81" fmla="*/ T80 w 2401"/>
                              <a:gd name="T82" fmla="+- 0 4795 3916"/>
                              <a:gd name="T83" fmla="*/ 4795 h 959"/>
                              <a:gd name="T84" fmla="+- 0 7645 5955"/>
                              <a:gd name="T85" fmla="*/ T84 w 2401"/>
                              <a:gd name="T86" fmla="+- 0 4833 3916"/>
                              <a:gd name="T87" fmla="*/ 4833 h 959"/>
                              <a:gd name="T88" fmla="+- 0 7458 5955"/>
                              <a:gd name="T89" fmla="*/ T88 w 2401"/>
                              <a:gd name="T90" fmla="+- 0 4859 3916"/>
                              <a:gd name="T91" fmla="*/ 4859 h 959"/>
                              <a:gd name="T92" fmla="+- 0 7259 5955"/>
                              <a:gd name="T93" fmla="*/ T92 w 2401"/>
                              <a:gd name="T94" fmla="+- 0 4873 3916"/>
                              <a:gd name="T95" fmla="*/ 4873 h 959"/>
                              <a:gd name="T96" fmla="+- 0 7052 5955"/>
                              <a:gd name="T97" fmla="*/ T96 w 2401"/>
                              <a:gd name="T98" fmla="+- 0 4873 3916"/>
                              <a:gd name="T99" fmla="*/ 4873 h 959"/>
                              <a:gd name="T100" fmla="+- 0 6852 5955"/>
                              <a:gd name="T101" fmla="*/ T100 w 2401"/>
                              <a:gd name="T102" fmla="+- 0 4859 3916"/>
                              <a:gd name="T103" fmla="*/ 4859 h 959"/>
                              <a:gd name="T104" fmla="+- 0 6665 5955"/>
                              <a:gd name="T105" fmla="*/ T104 w 2401"/>
                              <a:gd name="T106" fmla="+- 0 4833 3916"/>
                              <a:gd name="T107" fmla="*/ 4833 h 959"/>
                              <a:gd name="T108" fmla="+- 0 6494 5955"/>
                              <a:gd name="T109" fmla="*/ T108 w 2401"/>
                              <a:gd name="T110" fmla="+- 0 4795 3916"/>
                              <a:gd name="T111" fmla="*/ 4795 h 959"/>
                              <a:gd name="T112" fmla="+- 0 6341 5955"/>
                              <a:gd name="T113" fmla="*/ T112 w 2401"/>
                              <a:gd name="T114" fmla="+- 0 4747 3916"/>
                              <a:gd name="T115" fmla="*/ 4747 h 959"/>
                              <a:gd name="T116" fmla="+- 0 6210 5955"/>
                              <a:gd name="T117" fmla="*/ T116 w 2401"/>
                              <a:gd name="T118" fmla="+- 0 4690 3916"/>
                              <a:gd name="T119" fmla="*/ 4690 h 959"/>
                              <a:gd name="T120" fmla="+- 0 6102 5955"/>
                              <a:gd name="T121" fmla="*/ T120 w 2401"/>
                              <a:gd name="T122" fmla="+- 0 4626 3916"/>
                              <a:gd name="T123" fmla="*/ 4626 h 959"/>
                              <a:gd name="T124" fmla="+- 0 5972 5955"/>
                              <a:gd name="T125" fmla="*/ T124 w 2401"/>
                              <a:gd name="T126" fmla="+- 0 4477 3916"/>
                              <a:gd name="T127" fmla="*/ 4477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01" h="959">
                                <a:moveTo>
                                  <a:pt x="0" y="479"/>
                                </a:moveTo>
                                <a:lnTo>
                                  <a:pt x="17" y="397"/>
                                </a:lnTo>
                                <a:lnTo>
                                  <a:pt x="67" y="320"/>
                                </a:lnTo>
                                <a:lnTo>
                                  <a:pt x="147" y="248"/>
                                </a:lnTo>
                                <a:lnTo>
                                  <a:pt x="198" y="215"/>
                                </a:lnTo>
                                <a:lnTo>
                                  <a:pt x="255" y="184"/>
                                </a:lnTo>
                                <a:lnTo>
                                  <a:pt x="318" y="154"/>
                                </a:lnTo>
                                <a:lnTo>
                                  <a:pt x="386" y="127"/>
                                </a:lnTo>
                                <a:lnTo>
                                  <a:pt x="460" y="102"/>
                                </a:lnTo>
                                <a:lnTo>
                                  <a:pt x="539" y="79"/>
                                </a:lnTo>
                                <a:lnTo>
                                  <a:pt x="623" y="59"/>
                                </a:lnTo>
                                <a:lnTo>
                                  <a:pt x="710" y="41"/>
                                </a:lnTo>
                                <a:lnTo>
                                  <a:pt x="802" y="27"/>
                                </a:lnTo>
                                <a:lnTo>
                                  <a:pt x="897" y="15"/>
                                </a:lnTo>
                                <a:lnTo>
                                  <a:pt x="995" y="7"/>
                                </a:lnTo>
                                <a:lnTo>
                                  <a:pt x="1097" y="2"/>
                                </a:lnTo>
                                <a:lnTo>
                                  <a:pt x="1200" y="0"/>
                                </a:lnTo>
                                <a:lnTo>
                                  <a:pt x="1304" y="2"/>
                                </a:lnTo>
                                <a:lnTo>
                                  <a:pt x="1405" y="7"/>
                                </a:lnTo>
                                <a:lnTo>
                                  <a:pt x="1503" y="15"/>
                                </a:lnTo>
                                <a:lnTo>
                                  <a:pt x="1598" y="27"/>
                                </a:lnTo>
                                <a:lnTo>
                                  <a:pt x="1690" y="41"/>
                                </a:lnTo>
                                <a:lnTo>
                                  <a:pt x="1778" y="59"/>
                                </a:lnTo>
                                <a:lnTo>
                                  <a:pt x="1861" y="79"/>
                                </a:lnTo>
                                <a:lnTo>
                                  <a:pt x="1940" y="102"/>
                                </a:lnTo>
                                <a:lnTo>
                                  <a:pt x="2014" y="127"/>
                                </a:lnTo>
                                <a:lnTo>
                                  <a:pt x="2083" y="154"/>
                                </a:lnTo>
                                <a:lnTo>
                                  <a:pt x="2146" y="184"/>
                                </a:lnTo>
                                <a:lnTo>
                                  <a:pt x="2202" y="215"/>
                                </a:lnTo>
                                <a:lnTo>
                                  <a:pt x="2253" y="248"/>
                                </a:lnTo>
                                <a:lnTo>
                                  <a:pt x="2333" y="320"/>
                                </a:lnTo>
                                <a:lnTo>
                                  <a:pt x="2383" y="397"/>
                                </a:lnTo>
                                <a:lnTo>
                                  <a:pt x="2401" y="479"/>
                                </a:lnTo>
                                <a:lnTo>
                                  <a:pt x="2396" y="520"/>
                                </a:lnTo>
                                <a:lnTo>
                                  <a:pt x="2362" y="600"/>
                                </a:lnTo>
                                <a:lnTo>
                                  <a:pt x="2296" y="675"/>
                                </a:lnTo>
                                <a:lnTo>
                                  <a:pt x="2202" y="743"/>
                                </a:lnTo>
                                <a:lnTo>
                                  <a:pt x="2146" y="774"/>
                                </a:lnTo>
                                <a:lnTo>
                                  <a:pt x="2083" y="804"/>
                                </a:lnTo>
                                <a:lnTo>
                                  <a:pt x="2014" y="831"/>
                                </a:lnTo>
                                <a:lnTo>
                                  <a:pt x="1940" y="856"/>
                                </a:lnTo>
                                <a:lnTo>
                                  <a:pt x="1861" y="879"/>
                                </a:lnTo>
                                <a:lnTo>
                                  <a:pt x="1778" y="899"/>
                                </a:lnTo>
                                <a:lnTo>
                                  <a:pt x="1690" y="917"/>
                                </a:lnTo>
                                <a:lnTo>
                                  <a:pt x="1598" y="931"/>
                                </a:lnTo>
                                <a:lnTo>
                                  <a:pt x="1503" y="943"/>
                                </a:lnTo>
                                <a:lnTo>
                                  <a:pt x="1405" y="951"/>
                                </a:lnTo>
                                <a:lnTo>
                                  <a:pt x="1304" y="957"/>
                                </a:lnTo>
                                <a:lnTo>
                                  <a:pt x="1200" y="958"/>
                                </a:lnTo>
                                <a:lnTo>
                                  <a:pt x="1097" y="957"/>
                                </a:lnTo>
                                <a:lnTo>
                                  <a:pt x="995" y="951"/>
                                </a:lnTo>
                                <a:lnTo>
                                  <a:pt x="897" y="943"/>
                                </a:lnTo>
                                <a:lnTo>
                                  <a:pt x="802" y="931"/>
                                </a:lnTo>
                                <a:lnTo>
                                  <a:pt x="710" y="917"/>
                                </a:lnTo>
                                <a:lnTo>
                                  <a:pt x="623" y="899"/>
                                </a:lnTo>
                                <a:lnTo>
                                  <a:pt x="539" y="879"/>
                                </a:lnTo>
                                <a:lnTo>
                                  <a:pt x="460" y="856"/>
                                </a:lnTo>
                                <a:lnTo>
                                  <a:pt x="386" y="831"/>
                                </a:lnTo>
                                <a:lnTo>
                                  <a:pt x="318" y="804"/>
                                </a:lnTo>
                                <a:lnTo>
                                  <a:pt x="255" y="774"/>
                                </a:lnTo>
                                <a:lnTo>
                                  <a:pt x="198" y="743"/>
                                </a:lnTo>
                                <a:lnTo>
                                  <a:pt x="147" y="710"/>
                                </a:lnTo>
                                <a:lnTo>
                                  <a:pt x="67" y="638"/>
                                </a:lnTo>
                                <a:lnTo>
                                  <a:pt x="17" y="561"/>
                                </a:lnTo>
                                <a:lnTo>
                                  <a:pt x="0" y="4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68855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177" y="4210"/>
                            <a:ext cx="2001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56585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92"/>
                            <a:ext cx="15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3200D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Kinerja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Produk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1.1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2004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510" y="2091"/>
                            <a:ext cx="88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184EA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Biaya (Y</w:t>
                              </w:r>
                              <w:r>
                                <w:rPr>
                                  <w:sz w:val="12"/>
                                </w:rPr>
                                <w:t>1.5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653349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0" y="2333"/>
                            <a:ext cx="1329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4D7F3" w14:textId="77777777" w:rsidR="00B35C2D" w:rsidRDefault="00B35C2D" w:rsidP="00B35C2D">
                              <w:pPr>
                                <w:spacing w:line="178" w:lineRule="exact"/>
                                <w:ind w:left="191" w:right="2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Kualitas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yang</w:t>
                              </w:r>
                            </w:p>
                            <w:p w14:paraId="06CD8868" w14:textId="77777777" w:rsidR="00B35C2D" w:rsidRDefault="00B35C2D" w:rsidP="00B35C2D">
                              <w:pPr>
                                <w:spacing w:before="27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position w:val="1"/>
                                  <w:sz w:val="16"/>
                                </w:rPr>
                                <w:t>dipersepsikan</w:t>
                              </w:r>
                              <w:r>
                                <w:rPr>
                                  <w:spacing w:val="-9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1.5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49919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2980"/>
                            <a:ext cx="137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6AC77" w14:textId="77777777" w:rsidR="00B35C2D" w:rsidRDefault="00B35C2D" w:rsidP="00B35C2D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16"/>
                                </w:rPr>
                                <w:t>Kualitas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Produk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(X</w:t>
                              </w:r>
                              <w:r>
                                <w:rPr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03193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2958"/>
                            <a:ext cx="2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30AED" w14:textId="77777777" w:rsidR="00B35C2D" w:rsidRDefault="00B35C2D" w:rsidP="00B35C2D">
                              <w:pPr>
                                <w:spacing w:line="2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H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0762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3286"/>
                            <a:ext cx="12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6FAB1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Bukti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Fisik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2.1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23483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4001"/>
                            <a:ext cx="2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34E9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040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275" y="4260"/>
                            <a:ext cx="17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6BBF8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Kualitas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Pelayanan (X</w:t>
                              </w:r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08854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328" y="4298"/>
                            <a:ext cx="169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5CD19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Kepuasan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Nasabah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5687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92" y="5279"/>
                            <a:ext cx="98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9EDCF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Empati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2.5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469529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172" y="5566"/>
                            <a:ext cx="190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4DABE" w14:textId="77777777" w:rsidR="00B35C2D" w:rsidRDefault="00B35C2D" w:rsidP="00B35C2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Penanganan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Keluhan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64352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5647"/>
                            <a:ext cx="2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88A41" w14:textId="77777777" w:rsidR="00B35C2D" w:rsidRDefault="00B35C2D" w:rsidP="00B35C2D">
                              <w:pPr>
                                <w:spacing w:line="2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H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6950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5954"/>
                            <a:ext cx="1253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CDAA6" w14:textId="77777777" w:rsidR="00B35C2D" w:rsidRDefault="00B35C2D" w:rsidP="00B35C2D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Empati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terhadap</w:t>
                              </w:r>
                              <w:r>
                                <w:rPr>
                                  <w:rFonts w:ascii="Calibri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pelanggan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yang</w:t>
                              </w:r>
                            </w:p>
                            <w:p w14:paraId="5E3CCF85" w14:textId="77777777" w:rsidR="00B35C2D" w:rsidRDefault="00B35C2D" w:rsidP="00B35C2D">
                              <w:pPr>
                                <w:spacing w:line="217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>marah</w:t>
                              </w:r>
                              <w:r>
                                <w:rPr>
                                  <w:rFonts w:ascii="Calibri"/>
                                  <w:spacing w:val="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3.1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85050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045" y="6968"/>
                            <a:ext cx="2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20A84" w14:textId="77777777" w:rsidR="00B35C2D" w:rsidRDefault="00B35C2D" w:rsidP="00B35C2D">
                              <w:pPr>
                                <w:spacing w:line="2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H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08941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77" y="8913"/>
                            <a:ext cx="1609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A44B1" w14:textId="77777777" w:rsidR="00B35C2D" w:rsidRDefault="00B35C2D" w:rsidP="00B35C2D">
                              <w:pPr>
                                <w:ind w:right="16" w:firstLine="1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Kemudahan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dalam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16"/>
                                </w:rPr>
                                <w:t>penangan</w:t>
                              </w:r>
                              <w:r>
                                <w:rPr>
                                  <w:rFonts w:ascii="Calibri"/>
                                  <w:spacing w:val="-7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16"/>
                                </w:rPr>
                                <w:t>keluhan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(X</w:t>
                              </w:r>
                              <w:r>
                                <w:rPr>
                                  <w:sz w:val="10"/>
                                </w:rPr>
                                <w:t>3.4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7417349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9185"/>
                            <a:ext cx="308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A12DE" w14:textId="77777777" w:rsidR="00B35C2D" w:rsidRDefault="00B35C2D" w:rsidP="00B35C2D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Gambar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 Model Konsepsional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906635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983" y="1033"/>
                            <a:ext cx="1938" cy="33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29CF3" w14:textId="77777777" w:rsidR="00B35C2D" w:rsidRDefault="00B35C2D" w:rsidP="00B35C2D">
                              <w:pPr>
                                <w:spacing w:before="70"/>
                                <w:ind w:left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16"/>
                                </w:rPr>
                                <w:t>Kualitas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Pelayanan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(Y</w:t>
                              </w:r>
                              <w:r>
                                <w:rPr>
                                  <w:sz w:val="10"/>
                                </w:rPr>
                                <w:t>1.3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69153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988" y="21"/>
                            <a:ext cx="1936" cy="396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BBE900" w14:textId="77777777" w:rsidR="00B35C2D" w:rsidRDefault="00B35C2D" w:rsidP="00B35C2D">
                              <w:pPr>
                                <w:spacing w:before="73"/>
                                <w:ind w:left="1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Kualitas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Produk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(Y</w:t>
                              </w:r>
                              <w:r>
                                <w:rPr>
                                  <w:sz w:val="12"/>
                                </w:rPr>
                                <w:t>1.1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527982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7927"/>
                            <a:ext cx="1951" cy="779"/>
                          </a:xfrm>
                          <a:prstGeom prst="rect">
                            <a:avLst/>
                          </a:prstGeom>
                          <a:noFill/>
                          <a:ln w="634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E66CDB" w14:textId="77777777" w:rsidR="00B35C2D" w:rsidRDefault="00B35C2D" w:rsidP="00B35C2D">
                              <w:pPr>
                                <w:spacing w:before="72"/>
                                <w:ind w:left="158" w:right="1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Kewajaran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atau keadilan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dalam memecahkan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16"/>
                                </w:rPr>
                                <w:t>masalah</w:t>
                              </w:r>
                              <w:r>
                                <w:rPr>
                                  <w:rFonts w:ascii="Calibri"/>
                                  <w:spacing w:val="4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(X</w:t>
                              </w:r>
                              <w:r>
                                <w:rPr>
                                  <w:sz w:val="10"/>
                                </w:rPr>
                                <w:t>3.3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18457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6810"/>
                            <a:ext cx="1951" cy="990"/>
                          </a:xfrm>
                          <a:prstGeom prst="rect">
                            <a:avLst/>
                          </a:prstGeom>
                          <a:noFill/>
                          <a:ln w="63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EAEED0" w14:textId="77777777" w:rsidR="00B35C2D" w:rsidRDefault="00B35C2D" w:rsidP="00B35C2D">
                              <w:pPr>
                                <w:spacing w:before="72"/>
                                <w:ind w:left="386" w:right="39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Kecepatan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bagi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pelanggan untuk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menghubungi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2"/>
                                  <w:sz w:val="16"/>
                                </w:rPr>
                                <w:t>perusahaan</w:t>
                              </w:r>
                              <w:r>
                                <w:rPr>
                                  <w:rFonts w:ascii="Calibri"/>
                                  <w:spacing w:val="-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(X</w:t>
                              </w:r>
                              <w:r>
                                <w:rPr>
                                  <w:sz w:val="10"/>
                                </w:rPr>
                                <w:t>3.2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78013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4675"/>
                            <a:ext cx="1942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D898EC" w14:textId="77777777" w:rsidR="00B35C2D" w:rsidRDefault="00B35C2D" w:rsidP="00B35C2D">
                              <w:pPr>
                                <w:spacing w:before="74"/>
                                <w:ind w:left="4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Jaminan (X</w:t>
                              </w:r>
                              <w:r>
                                <w:rPr>
                                  <w:sz w:val="12"/>
                                </w:rPr>
                                <w:t>2.4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154857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4188"/>
                            <a:ext cx="1942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6F7D22" w14:textId="77777777" w:rsidR="00B35C2D" w:rsidRDefault="00B35C2D" w:rsidP="00B35C2D">
                              <w:pPr>
                                <w:spacing w:before="74"/>
                                <w:ind w:left="2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Daya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Tanggap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2.3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29669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3700"/>
                            <a:ext cx="1942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2074AC" w14:textId="77777777" w:rsidR="00B35C2D" w:rsidRDefault="00B35C2D" w:rsidP="00B35C2D">
                              <w:pPr>
                                <w:spacing w:before="74"/>
                                <w:ind w:left="3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Kehandalan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2.2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55838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1735"/>
                            <a:ext cx="1926" cy="396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288C81" w14:textId="77777777" w:rsidR="00B35C2D" w:rsidRDefault="00B35C2D" w:rsidP="00B35C2D">
                              <w:pPr>
                                <w:spacing w:before="74"/>
                                <w:ind w:left="3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Daya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Tahan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1.4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71728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976" y="1461"/>
                            <a:ext cx="1936" cy="398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A2F62C" w14:textId="77777777" w:rsidR="00B35C2D" w:rsidRDefault="00B35C2D" w:rsidP="00B35C2D">
                              <w:pPr>
                                <w:spacing w:before="73"/>
                                <w:ind w:left="35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Emosional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(Y</w:t>
                              </w:r>
                              <w:r>
                                <w:rPr>
                                  <w:sz w:val="12"/>
                                </w:rPr>
                                <w:t>1.4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69248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1068"/>
                            <a:ext cx="1926" cy="554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CAE77F" w14:textId="77777777" w:rsidR="00B35C2D" w:rsidRDefault="00B35C2D" w:rsidP="00B35C2D">
                              <w:pPr>
                                <w:spacing w:before="67" w:line="278" w:lineRule="auto"/>
                                <w:ind w:left="764" w:right="240" w:hanging="4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Kesesuaian Produk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1.3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165279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35" y="544"/>
                            <a:ext cx="1926" cy="405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1FFA75" w14:textId="77777777" w:rsidR="00B35C2D" w:rsidRDefault="00B35C2D" w:rsidP="00B35C2D">
                              <w:pPr>
                                <w:spacing w:before="73"/>
                                <w:ind w:left="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Kehandalan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(X</w:t>
                              </w:r>
                              <w:r>
                                <w:rPr>
                                  <w:sz w:val="12"/>
                                </w:rPr>
                                <w:t>1.2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4874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5976" y="510"/>
                            <a:ext cx="1936" cy="396"/>
                          </a:xfrm>
                          <a:prstGeom prst="rect">
                            <a:avLst/>
                          </a:prstGeom>
                          <a:noFill/>
                          <a:ln w="63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D83624" w14:textId="77777777" w:rsidR="00B35C2D" w:rsidRDefault="00B35C2D" w:rsidP="00B35C2D">
                              <w:pPr>
                                <w:spacing w:before="73"/>
                                <w:ind w:left="5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8"/>
                                </w:rPr>
                                <w:t>Harga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(Y</w:t>
                              </w:r>
                              <w:r>
                                <w:rPr>
                                  <w:sz w:val="12"/>
                                </w:rPr>
                                <w:t>1.2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C49F7" id="Group 1" o:spid="_x0000_s1026" style="position:absolute;margin-left:-.8pt;margin-top:3.95pt;width:413.55pt;height:467.95pt;z-index:251659264" coordsize="8359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">
                <v:rect id="Rectangle 69" o:spid="_x0000_s1027" style="position:absolute;left:38;top:5;width:193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" filled="f" strokeweight=".17614mm"/>
                <v:shape id="AutoShape 70" o:spid="_x0000_s1028" style="position:absolute;left:1971;top:199;width:279;height:2312;visibility:visible;mso-wrap-style:square;v-text-anchor:top" coordsize="279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" path="m279,r,2312m,l277,e" filled="f" strokeweight=".26444mm">
                  <v:path arrowok="t" o:connecttype="custom" o:connectlocs="279,199;279,2511;0,199;277,199" o:connectangles="0,0,0,0"/>
                </v:shape>
                <v:rect id="Rectangle 71" o:spid="_x0000_s1029" style="position:absolute;left:36;top:2247;width:19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" filled="f" strokeweight=".17614mm"/>
                <v:shape id="AutoShape 72" o:spid="_x0000_s1030" style="position:absolute;left:1971;top:1366;width:959;height:1653;visibility:visible;mso-wrap-style:square;v-text-anchor:top" coordsize="959,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" path="m,1146r277,m279,l641,r,1652l959,1652e" filled="f" strokeweight=".26444mm">
                  <v:path arrowok="t" o:connecttype="custom" o:connectlocs="0,2512;277,2512;279,1366;641,1366;641,3018;959,3018" o:connectangles="0,0,0,0,0,0"/>
                </v:shape>
                <v:line id="Line 73" o:spid="_x0000_s1031" style="position:absolute;visibility:visible;mso-wrap-style:square" from="2796,2518" to="5407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" strokeweight=".52836mm">
                  <v:stroke dashstyle="1 1"/>
                </v:line>
                <v:shape id="AutoShape 74" o:spid="_x0000_s1032" style="position:absolute;left:5059;top:3109;width:846;height:2536;visibility:visible;mso-wrap-style:square;v-text-anchor:top" coordsize="846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" path="m795,1290r-20,-10l675,1230r,50l12,1280r,20l675,1300r,50l775,1300r20,-10xm838,1671r-127,44l747,1750,,2522r14,13l761,1764r36,35l817,1736r21,-65xm846,804l834,729r-9,-57l785,701,287,,270,11,768,712r-41,29l846,804xe" fillcolor="black" stroked="f">
                  <v:path arrowok="t" o:connecttype="custom" o:connectlocs="795,4400;775,4390;675,4340;675,4390;12,4390;12,4410;675,4410;675,4460;775,4410;795,4400;838,4781;711,4825;747,4860;0,5632;14,5645;761,4874;797,4909;817,4846;838,4781;846,3914;834,3839;825,3782;785,3811;287,3110;270,3121;768,3822;727,3851;846,3914" o:connectangles="0,0,0,0,0,0,0,0,0,0,0,0,0,0,0,0,0,0,0,0,0,0,0,0,0,0,0,0"/>
                </v:shape>
                <v:shape id="AutoShape 75" o:spid="_x0000_s1033" style="position:absolute;left:2786;top:2546;width:2625;height:3687;visibility:visible;mso-wrap-style:square;v-text-anchor:top" coordsize="2625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" path="m2624,r,3681m,3687r2621,-6e" filled="f" strokeweight=".52886mm">
                  <v:stroke dashstyle="1 1"/>
                  <v:path arrowok="t" o:connecttype="custom" o:connectlocs="2624,2546;2624,6227;0,6233;2621,6227" o:connectangles="0,0,0,0"/>
                </v:shape>
                <v:rect id="Rectangle 76" o:spid="_x0000_s1034" style="position:absolute;left:36;top:3199;width:193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" filled="f" strokeweight=".17614mm"/>
                <v:shape id="AutoShape 77" o:spid="_x0000_s1035" style="position:absolute;left:1969;top:3383;width:281;height:2027;visibility:visible;mso-wrap-style:square;v-text-anchor:top" coordsize="281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" path="m281,2r,2024m,l277,e" filled="f" strokeweight=".26444mm">
                  <v:path arrowok="t" o:connecttype="custom" o:connectlocs="281,3386;281,5410;0,3384;277,3384" o:connectangles="0,0,0,0"/>
                </v:shape>
                <v:rect id="Rectangle 78" o:spid="_x0000_s1036" style="position:absolute;left:9;top:5190;width:193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" filled="f" strokeweight=".17614mm"/>
                <v:shape id="AutoShape 79" o:spid="_x0000_s1037" style="position:absolute;left:1969;top:4397;width:961;height:1017;visibility:visible;mso-wrap-style:square;v-text-anchor:top" coordsize="961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" path="m,1016r277,m281,l960,e" filled="f" strokeweight=".26444mm">
                  <v:path arrowok="t" o:connecttype="custom" o:connectlocs="0,5413;277,5413;281,4397;960,4397" o:connectangles="0,0,0,0"/>
                </v:shape>
                <v:line id="Line 80" o:spid="_x0000_s1038" style="position:absolute;visibility:visible;mso-wrap-style:square" from="2789,2558" to="2789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" strokeweight=".52939mm">
                  <v:stroke dashstyle="1 1"/>
                </v:line>
                <v:line id="Line 81" o:spid="_x0000_s1039" style="position:absolute;visibility:visible;mso-wrap-style:square" from="2458,4574" to="2705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" strokeweight=".70447mm">
                  <v:stroke dashstyle="dash"/>
                </v:line>
                <v:line id="Line 82" o:spid="_x0000_s1040" style="position:absolute;visibility:visible;mso-wrap-style:square" from="2462,4633" to="2462,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" strokeweight=".79408mm">
                  <v:stroke dashstyle="dash"/>
                </v:line>
                <v:shape id="AutoShape 83" o:spid="_x0000_s1041" style="position:absolute;left:2532;top:4679;width:4382;height:1977;visibility:visible;mso-wrap-style:square;v-text-anchor:top" coordsize="4382,1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" path="m,1977r4382,m4382,r,1932e" filled="f" strokeweight=".70517mm">
                  <v:stroke dashstyle="dash"/>
                  <v:path arrowok="t" o:connecttype="custom" o:connectlocs="0,6656;4382,6656;4382,4679;4382,6611" o:connectangles="0,0,0,0"/>
                </v:shape>
                <v:rect id="Rectangle 84" o:spid="_x0000_s1042" style="position:absolute;left:5976;top:2001;width:193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" filled="f" strokeweight=".17614mm"/>
                <v:line id="Line 85" o:spid="_x0000_s1043" style="position:absolute;visibility:visible;mso-wrap-style:square" from="6913,2370" to="6913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" strokeweight=".08822mm"/>
                <v:shape id="AutoShape 86" o:spid="_x0000_s1044" style="position:absolute;left:5436;top:2871;width:632;height:3073;visibility:visible;mso-wrap-style:square;v-text-anchor:top" coordsize="632,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" path="m612,l31,r,419l612,419,612,xm631,2689l,2689r,383l631,3072r,-383xe" stroked="f">
                  <v:path arrowok="t" o:connecttype="custom" o:connectlocs="612,2871;31,2871;31,3290;612,3290;612,2871;631,5560;0,5560;0,5943;631,5943;631,5560" o:connectangles="0,0,0,0,0,0,0,0,0,0"/>
                </v:shape>
                <v:rect id="Rectangle 87" o:spid="_x0000_s1045" style="position:absolute;left:5;top:5864;width:193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" filled="f" strokeweight=".17617mm"/>
                <v:line id="Line 88" o:spid="_x0000_s1046" style="position:absolute;visibility:visible;mso-wrap-style:square" from="1962,6247" to="2238,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" strokeweight=".26417mm"/>
                <v:rect id="Rectangle 89" o:spid="_x0000_s1047" style="position:absolute;left:5;top:8825;width:1936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" filled="f" strokeweight=".17614mm"/>
                <v:shape id="AutoShape 90" o:spid="_x0000_s1048" style="position:absolute;left:1971;top:5633;width:949;height:3536;visibility:visible;mso-wrap-style:square;v-text-anchor:top" coordsize="949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" path="m,3530r277,m289,611r,2925m289,2158r330,l619,,949,e" filled="f" strokeweight=".26444mm">
                  <v:path arrowok="t" o:connecttype="custom" o:connectlocs="0,9164;277,9164;289,6245;289,9170;289,7792;619,7792;619,5634;949,5634" o:connectangles="0,0,0,0,0,0,0,0"/>
                </v:shape>
                <v:shape id="Freeform 91" o:spid="_x0000_s1049" style="position:absolute;left:2946;top:2643;width:2392;height:959;visibility:visible;mso-wrap-style:square;v-text-anchor:top" coordsize="2392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" path="m,480l18,398,68,321r79,-72l198,216r56,-32l317,155r68,-28l459,102,537,79,621,59,708,42,799,27,894,16,992,7,1093,2,1196,r103,2l1400,7r98,9l1592,27r92,15l1771,59r83,20l1933,102r74,25l2075,155r62,29l2194,216r50,33l2324,321r50,77l2392,480r-5,41l2353,601r-65,74l2194,743r-57,32l2075,804r-68,28l1933,857r-79,23l1771,900r-87,17l1592,932r-94,11l1400,952r-101,5l1196,959r-103,-2l992,952r-98,-9l799,932,708,917,621,900,537,880,459,857,385,832,317,804,254,775,198,743,147,710,68,639,18,561,,480xe" filled="f" strokeweight=".08808mm">
                  <v:path arrowok="t" o:connecttype="custom" o:connectlocs="18,3041;147,2892;254,2827;385,2770;537,2722;708,2685;894,2659;1093,2645;1299,2645;1498,2659;1684,2685;1854,2722;2007,2770;2137,2827;2244,2892;2374,3041;2387,3164;2288,3318;2137,3418;2007,3475;1854,3523;1684,3560;1498,3586;1299,3600;1093,3600;894,3586;708,3560;537,3523;385,3475;254,3418;147,3353;18,3204" o:connectangles="0,0,0,0,0,0,0,0,0,0,0,0,0,0,0,0,0,0,0,0,0,0,0,0,0,0,0,0,0,0,0,0"/>
                </v:shape>
                <v:shape id="Freeform 92" o:spid="_x0000_s1050" style="position:absolute;left:2936;top:3903;width:2401;height:959;visibility:visible;mso-wrap-style:square;v-text-anchor:top" coordsize="2401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" path="m1200,l1097,2,995,7r-98,8l802,27,710,41,622,59,539,79r-79,23l386,127r-68,27l255,184r-57,31l147,248,67,320,17,397,,479r4,41l38,600r66,75l198,743r57,31l318,804r68,27l460,856r79,23l622,899r88,18l802,931r95,12l995,951r102,6l1200,958r104,-1l1405,951r98,-8l1598,931r92,-14l1778,899r83,-20l1940,856r74,-25l2083,804r63,-30l2202,743r51,-33l2333,638r50,-77l2401,479r-5,-41l2362,358r-66,-75l2202,215r-56,-31l2083,154r-69,-27l1940,102,1861,79,1778,59,1690,41,1598,27,1503,15,1405,7,1304,2,1200,xe" stroked="f">
                  <v:path arrowok="t" o:connecttype="custom" o:connectlocs="1097,3906;897,3919;710,3945;539,3983;386,4031;255,4088;147,4152;17,4301;4,4424;104,4579;255,4678;386,4735;539,4783;710,4821;897,4847;1097,4861;1304,4861;1503,4847;1690,4821;1861,4783;2014,4735;2146,4678;2253,4614;2383,4465;2396,4342;2296,4187;2146,4088;2014,4031;1861,3983;1690,3945;1503,3919;1304,3906" o:connectangles="0,0,0,0,0,0,0,0,0,0,0,0,0,0,0,0,0,0,0,0,0,0,0,0,0,0,0,0,0,0,0,0"/>
                </v:shape>
                <v:shape id="Freeform 93" o:spid="_x0000_s1051" style="position:absolute;left:2936;top:3903;width:2401;height:959;visibility:visible;mso-wrap-style:square;v-text-anchor:top" coordsize="2401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" path="m,479l17,397,67,320r80,-72l198,215r57,-31l318,154r68,-27l460,102,539,79,622,59,710,41,802,27,897,15,995,7,1097,2,1200,r104,2l1405,7r98,8l1598,27r92,14l1778,59r83,20l1940,102r74,25l2083,154r63,30l2202,215r51,33l2333,320r50,77l2401,479r-5,41l2362,600r-66,75l2202,743r-56,31l2083,804r-69,27l1940,856r-79,23l1778,899r-88,18l1598,931r-95,12l1405,951r-101,6l1200,958r-103,-1l995,951r-98,-8l802,931,710,917,622,899,539,879,460,856,386,831,318,804,255,774,198,743,147,710,67,638,17,561,,479xe" filled="f" strokeweight=".08808mm">
                  <v:path arrowok="t" o:connecttype="custom" o:connectlocs="17,4301;147,4152;255,4088;386,4031;539,3983;710,3945;897,3919;1097,3906;1304,3906;1503,3919;1690,3945;1861,3983;2014,4031;2146,4088;2253,4152;2383,4301;2396,4424;2296,4579;2146,4678;2014,4735;1861,4783;1690,4821;1503,4847;1304,4861;1097,4861;897,4847;710,4821;539,4783;386,4735;255,4678;147,4614;17,4465" o:connectangles="0,0,0,0,0,0,0,0,0,0,0,0,0,0,0,0,0,0,0,0,0,0,0,0,0,0,0,0,0,0,0,0"/>
                </v:shape>
                <v:rect id="Rectangle 94" o:spid="_x0000_s1052" style="position:absolute;left:3126;top:4172;width:206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" stroked="f"/>
                <v:rect id="Rectangle 95" o:spid="_x0000_s1053" style="position:absolute;left:3126;top:4172;width:206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" filled="f" strokecolor="white" strokeweight=".17614mm"/>
                <v:shape id="Freeform 96" o:spid="_x0000_s1054" style="position:absolute;left:2924;top:5190;width:2401;height:959;visibility:visible;mso-wrap-style:square;v-text-anchor:top" coordsize="2401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" path="m1200,l1097,1,995,7r-98,8l802,27,710,41,622,59,539,79r-79,22l386,127r-68,27l255,183r-57,32l147,248,67,320,17,397,,479r4,41l38,600r66,74l198,743r57,31l318,804r68,27l460,856r79,23l622,899r88,18l802,931r95,12l995,951r102,5l1200,958r104,-2l1405,951r98,-8l1598,931r92,-14l1778,899r83,-20l1940,856r74,-25l2083,804r62,-30l2202,743r51,-34l2333,638r50,-77l2401,479r-5,-41l2362,358r-66,-75l2202,215r-57,-32l2083,154r-69,-27l1940,101,1861,79,1778,59,1690,41,1598,27,1503,15,1405,7,1304,1,1200,xe" stroked="f">
                  <v:path arrowok="t" o:connecttype="custom" o:connectlocs="1097,5192;897,5206;710,5232;539,5270;386,5318;255,5374;147,5439;17,5588;4,5711;104,5865;255,5965;386,6022;539,6070;710,6108;897,6134;1097,6147;1304,6147;1503,6134;1690,6108;1861,6070;2014,6022;2145,5965;2253,5900;2383,5752;2396,5629;2296,5474;2145,5374;2014,5318;1861,5270;1690,5232;1503,5206;1304,5192" o:connectangles="0,0,0,0,0,0,0,0,0,0,0,0,0,0,0,0,0,0,0,0,0,0,0,0,0,0,0,0,0,0,0,0"/>
                </v:shape>
                <v:shape id="Freeform 97" o:spid="_x0000_s1055" style="position:absolute;left:2924;top:5190;width:2401;height:959;visibility:visible;mso-wrap-style:square;v-text-anchor:top" coordsize="2401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" path="m,479l17,397,67,320r80,-72l198,215r57,-32l318,154r68,-27l460,101,539,79,622,59,710,41,802,27,897,15,995,7,1097,1,1200,r104,1l1405,7r98,8l1598,27r92,14l1778,59r83,20l1940,101r74,26l2083,154r62,29l2202,215r51,33l2333,320r50,77l2401,479r-5,41l2362,600r-66,74l2202,743r-57,31l2083,804r-69,27l1940,856r-79,23l1778,899r-88,18l1598,931r-95,12l1405,951r-101,5l1200,958r-103,-2l995,951r-98,-8l802,931,710,917,622,899,539,879,460,856,386,831,318,804,255,774,198,743,147,709,67,638,17,561,,479xe" filled="f" strokeweight=".08808mm">
                  <v:path arrowok="t" o:connecttype="custom" o:connectlocs="17,5588;147,5439;255,5374;386,5318;539,5270;710,5232;897,5206;1097,5192;1304,5192;1503,5206;1690,5232;1861,5270;2014,5318;2145,5374;2253,5439;2383,5588;2396,5711;2296,5865;2145,5965;2014,6022;1861,6070;1690,6108;1503,6134;1304,6147;1097,6147;897,6134;710,6108;539,6070;386,6022;255,5965;147,5900;17,5752" o:connectangles="0,0,0,0,0,0,0,0,0,0,0,0,0,0,0,0,0,0,0,0,0,0,0,0,0,0,0,0,0,0,0,0"/>
                </v:shape>
                <v:shape id="AutoShape 98" o:spid="_x0000_s1056" style="position:absolute;left:3025;top:3915;width:5331;height:1977;visibility:visible;mso-wrap-style:square;v-text-anchor:top" coordsize="5331,1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" path="m2202,1565l,1565r,412l2202,1977r,-412xm5331,479r-5,-41l5313,397r-21,-39l5263,320r-37,-37l5183,248r-51,-33l5076,184r-63,-30l4944,127r-74,-25l4791,79,4708,59,4620,41,4528,27,4433,15,4335,7,4234,2,4130,,4027,2,3925,7r-98,8l3732,27r-92,14l3553,59r-84,20l3390,102r-74,25l3248,154r-63,30l3128,215r-51,33l3034,283r-37,37l2968,358r-21,39l2934,438r-4,41l2934,520r13,41l2968,600r29,38l3034,675r43,35l3128,743r57,31l3248,804r68,27l3390,856r79,23l3553,899r87,18l3732,931r95,12l3925,951r102,6l4130,958r104,-1l4335,951r98,-8l4528,931r92,-14l4708,899r83,-20l4870,856r74,-25l5013,804r63,-30l5132,743r51,-33l5226,675r37,-37l5292,600r21,-39l5326,520r5,-41xe" stroked="f">
                  <v:path arrowok="t" o:connecttype="custom" o:connectlocs="0,5481;2202,5893;5331,4395;5313,4313;5263,4236;5183,4164;5076,4100;4944,4043;4791,3995;4620,3957;4433,3931;4234,3918;4027,3918;3827,3931;3640,3957;3469,3995;3316,4043;3185,4100;3077,4164;2997,4236;2947,4313;2930,4395;2947,4477;2997,4554;3077,4626;3185,4690;3316,4747;3469,4795;3640,4833;3827,4859;4027,4873;4234,4873;4433,4859;4620,4833;4791,4795;4944,4747;5076,4690;5183,4626;5263,4554;5313,4477;5331,4395" o:connectangles="0,0,0,0,0,0,0,0,0,0,0,0,0,0,0,0,0,0,0,0,0,0,0,0,0,0,0,0,0,0,0,0,0,0,0,0,0,0,0,0,0"/>
                </v:shape>
                <v:shape id="Freeform 99" o:spid="_x0000_s1057" style="position:absolute;left:5954;top:3915;width:2401;height:959;visibility:visible;mso-wrap-style:square;v-text-anchor:top" coordsize="2401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" path="m,479l17,397,67,320r80,-72l198,215r57,-31l318,154r68,-27l460,102,539,79,623,59,710,41,802,27,897,15,995,7,1097,2,1200,r104,2l1405,7r98,8l1598,27r92,14l1778,59r83,20l1940,102r74,25l2083,154r63,30l2202,215r51,33l2333,320r50,77l2401,479r-5,41l2362,600r-66,75l2202,743r-56,31l2083,804r-69,27l1940,856r-79,23l1778,899r-88,18l1598,931r-95,12l1405,951r-101,6l1200,958r-103,-1l995,951r-98,-8l802,931,710,917,623,899,539,879,460,856,386,831,318,804,255,774,198,743,147,710,67,638,17,561,,479xe" filled="f" strokeweight=".08808mm">
                  <v:path arrowok="t" o:connecttype="custom" o:connectlocs="17,4313;147,4164;255,4100;386,4043;539,3995;710,3957;897,3931;1097,3918;1304,3918;1503,3931;1690,3957;1861,3995;2014,4043;2146,4100;2253,4164;2383,4313;2396,4436;2296,4591;2146,4690;2014,4747;1861,4795;1690,4833;1503,4859;1304,4873;1097,4873;897,4859;710,4833;539,4795;386,4747;255,4690;147,4626;17,4477" o:connectangles="0,0,0,0,0,0,0,0,0,0,0,0,0,0,0,0,0,0,0,0,0,0,0,0,0,0,0,0,0,0,0,0"/>
                </v:shape>
                <v:rect id="Rectangle 100" o:spid="_x0000_s1058" style="position:absolute;left:6177;top:4210;width:200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1" o:spid="_x0000_s1059" type="#_x0000_t202" style="position:absolute;left:230;top:92;width:157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" filled="f" stroked="f">
                  <v:textbox inset="0,0,0,0">
                    <w:txbxContent>
                      <w:p w14:paraId="5AB3200D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Kinerja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Produk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1.1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02" o:spid="_x0000_s1060" type="#_x0000_t202" style="position:absolute;left:6510;top:2091;width:88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" filled="f" stroked="f">
                  <v:textbox inset="0,0,0,0">
                    <w:txbxContent>
                      <w:p w14:paraId="24E184EA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Biaya (Y</w:t>
                        </w:r>
                        <w:r>
                          <w:rPr>
                            <w:sz w:val="12"/>
                          </w:rPr>
                          <w:t>1.5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03" o:spid="_x0000_s1061" type="#_x0000_t202" style="position:absolute;left:350;top:2333;width:132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" filled="f" stroked="f">
                  <v:textbox inset="0,0,0,0">
                    <w:txbxContent>
                      <w:p w14:paraId="7AB4D7F3" w14:textId="77777777" w:rsidR="00B35C2D" w:rsidRDefault="00B35C2D" w:rsidP="00B35C2D">
                        <w:pPr>
                          <w:spacing w:line="178" w:lineRule="exact"/>
                          <w:ind w:left="191" w:right="2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Kualitas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yang</w:t>
                        </w:r>
                      </w:p>
                      <w:p w14:paraId="06CD8868" w14:textId="77777777" w:rsidR="00B35C2D" w:rsidRDefault="00B35C2D" w:rsidP="00B35C2D">
                        <w:pPr>
                          <w:spacing w:before="27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dipersepsikan</w:t>
                        </w:r>
                        <w:r>
                          <w:rPr>
                            <w:spacing w:val="-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1.5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04" o:spid="_x0000_s1062" type="#_x0000_t202" style="position:absolute;left:3506;top:2980;width:137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" filled="f" stroked="f">
                  <v:textbox inset="0,0,0,0">
                    <w:txbxContent>
                      <w:p w14:paraId="15F6AC77" w14:textId="77777777" w:rsidR="00B35C2D" w:rsidRDefault="00B35C2D" w:rsidP="00B35C2D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Kualitas</w:t>
                        </w:r>
                        <w:r>
                          <w:rPr>
                            <w:spacing w:val="-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Produk</w:t>
                        </w:r>
                        <w:r>
                          <w:rPr>
                            <w:spacing w:val="-2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(X</w:t>
                        </w:r>
                        <w:r>
                          <w:rPr>
                            <w:sz w:val="10"/>
                          </w:rPr>
                          <w:t>1</w:t>
                        </w:r>
                        <w:r>
                          <w:rPr>
                            <w:positio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05" o:spid="_x0000_s1063" type="#_x0000_t202" style="position:absolute;left:5617;top:2958;width:2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" filled="f" stroked="f">
                  <v:textbox inset="0,0,0,0">
                    <w:txbxContent>
                      <w:p w14:paraId="33430AED" w14:textId="77777777" w:rsidR="00B35C2D" w:rsidRDefault="00B35C2D" w:rsidP="00B35C2D">
                        <w:pPr>
                          <w:spacing w:line="246" w:lineRule="exact"/>
                          <w:rPr>
                            <w:sz w:val="14"/>
                          </w:rPr>
                        </w:pPr>
                        <w:r>
                          <w:rPr>
                            <w:position w:val="2"/>
                          </w:rPr>
                          <w:t>H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106" o:spid="_x0000_s1064" type="#_x0000_t202" style="position:absolute;left:379;top:3286;width:127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" filled="f" stroked="f">
                  <v:textbox inset="0,0,0,0">
                    <w:txbxContent>
                      <w:p w14:paraId="2E06FAB1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Bukti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Fisik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2.1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07" o:spid="_x0000_s1065" type="#_x0000_t202" style="position:absolute;left:5617;top:4001;width: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" filled="f" stroked="f">
                  <v:textbox inset="0,0,0,0">
                    <w:txbxContent>
                      <w:p w14:paraId="5CCC34E9" w14:textId="77777777" w:rsidR="00B35C2D" w:rsidRDefault="00B35C2D" w:rsidP="00B35C2D">
                        <w:pPr>
                          <w:spacing w:line="199" w:lineRule="exact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108" o:spid="_x0000_s1066" type="#_x0000_t202" style="position:absolute;left:3275;top:4260;width:17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" filled="f" stroked="f">
                  <v:textbox inset="0,0,0,0">
                    <w:txbxContent>
                      <w:p w14:paraId="2116BBF8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Kualitas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Pelayanan (X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09" o:spid="_x0000_s1067" type="#_x0000_t202" style="position:absolute;left:6328;top:4298;width:16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" filled="f" stroked="f">
                  <v:textbox inset="0,0,0,0">
                    <w:txbxContent>
                      <w:p w14:paraId="0035CD19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Kepuasan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Nasabah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(Y)</w:t>
                        </w:r>
                      </w:p>
                    </w:txbxContent>
                  </v:textbox>
                </v:shape>
                <v:shape id="Text Box 110" o:spid="_x0000_s1068" type="#_x0000_t202" style="position:absolute;left:492;top:5279;width:98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" filled="f" stroked="f">
                  <v:textbox inset="0,0,0,0">
                    <w:txbxContent>
                      <w:p w14:paraId="2B09EDCF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Empati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2.5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11" o:spid="_x0000_s1069" type="#_x0000_t202" style="position:absolute;left:3172;top:5566;width:190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" filled="f" stroked="f">
                  <v:textbox inset="0,0,0,0">
                    <w:txbxContent>
                      <w:p w14:paraId="36F4DABE" w14:textId="77777777" w:rsidR="00B35C2D" w:rsidRDefault="00B35C2D" w:rsidP="00B35C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Penanganan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Keluhan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3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12" o:spid="_x0000_s1070" type="#_x0000_t202" style="position:absolute;left:5586;top:5647;width:2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" filled="f" stroked="f">
                  <v:textbox inset="0,0,0,0">
                    <w:txbxContent>
                      <w:p w14:paraId="6A788A41" w14:textId="77777777" w:rsidR="00B35C2D" w:rsidRDefault="00B35C2D" w:rsidP="00B35C2D">
                        <w:pPr>
                          <w:spacing w:line="246" w:lineRule="exact"/>
                          <w:rPr>
                            <w:sz w:val="14"/>
                          </w:rPr>
                        </w:pPr>
                        <w:r>
                          <w:rPr>
                            <w:position w:val="2"/>
                          </w:rPr>
                          <w:t>H</w:t>
                        </w:r>
                        <w:r>
                          <w:rPr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 Box 113" o:spid="_x0000_s1071" type="#_x0000_t202" style="position:absolute;left:357;top:5954;width:1253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" filled="f" stroked="f">
                  <v:textbox inset="0,0,0,0">
                    <w:txbxContent>
                      <w:p w14:paraId="2D5CDAA6" w14:textId="77777777" w:rsidR="00B35C2D" w:rsidRDefault="00B35C2D" w:rsidP="00B35C2D">
                        <w:pPr>
                          <w:spacing w:line="237" w:lineRule="auto"/>
                          <w:ind w:right="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Empati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terhadap</w:t>
                        </w:r>
                        <w:r>
                          <w:rPr>
                            <w:rFonts w:ascii="Calibri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pelanggan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yang</w:t>
                        </w:r>
                      </w:p>
                      <w:p w14:paraId="5E3CCF85" w14:textId="77777777" w:rsidR="00B35C2D" w:rsidRDefault="00B35C2D" w:rsidP="00B35C2D">
                        <w:pPr>
                          <w:spacing w:line="217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>marah</w:t>
                        </w:r>
                        <w:r>
                          <w:rPr>
                            <w:rFonts w:ascii="Calibri"/>
                            <w:spacing w:val="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3.1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14" o:spid="_x0000_s1072" type="#_x0000_t202" style="position:absolute;left:5045;top:6968;width:2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" filled="f" stroked="f">
                  <v:textbox inset="0,0,0,0">
                    <w:txbxContent>
                      <w:p w14:paraId="5DF20A84" w14:textId="77777777" w:rsidR="00B35C2D" w:rsidRDefault="00B35C2D" w:rsidP="00B35C2D">
                        <w:pPr>
                          <w:spacing w:line="246" w:lineRule="exact"/>
                          <w:rPr>
                            <w:sz w:val="14"/>
                          </w:rPr>
                        </w:pPr>
                        <w:r>
                          <w:rPr>
                            <w:position w:val="2"/>
                          </w:rPr>
                          <w:t>H</w:t>
                        </w:r>
                        <w:r>
                          <w:rPr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 Box 115" o:spid="_x0000_s1073" type="#_x0000_t202" style="position:absolute;left:177;top:8913;width:1609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" filled="f" stroked="f">
                  <v:textbox inset="0,0,0,0">
                    <w:txbxContent>
                      <w:p w14:paraId="298A44B1" w14:textId="77777777" w:rsidR="00B35C2D" w:rsidRDefault="00B35C2D" w:rsidP="00B35C2D">
                        <w:pPr>
                          <w:ind w:right="16" w:firstLine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Kemudahan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dalam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2"/>
                            <w:sz w:val="16"/>
                          </w:rPr>
                          <w:t>penangan</w:t>
                        </w:r>
                        <w:r>
                          <w:rPr>
                            <w:rFonts w:ascii="Calibri"/>
                            <w:spacing w:val="-7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2"/>
                            <w:sz w:val="16"/>
                          </w:rPr>
                          <w:t>keluhan</w:t>
                        </w:r>
                        <w:r>
                          <w:rPr>
                            <w:rFonts w:ascii="Calibri"/>
                            <w:spacing w:val="-2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(X</w:t>
                        </w:r>
                        <w:r>
                          <w:rPr>
                            <w:sz w:val="10"/>
                          </w:rPr>
                          <w:t>3.4</w:t>
                        </w:r>
                        <w:r>
                          <w:rPr>
                            <w:positio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16" o:spid="_x0000_s1074" type="#_x0000_t202" style="position:absolute;left:3021;top:9185;width:308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" filled="f" stroked="f">
                  <v:textbox inset="0,0,0,0">
                    <w:txbxContent>
                      <w:p w14:paraId="387A12DE" w14:textId="77777777" w:rsidR="00B35C2D" w:rsidRDefault="00B35C2D" w:rsidP="00B35C2D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Gambar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 Model Konsepsional</w:t>
                        </w:r>
                      </w:p>
                    </w:txbxContent>
                  </v:textbox>
                </v:shape>
                <v:shape id="Text Box 117" o:spid="_x0000_s1075" type="#_x0000_t202" style="position:absolute;left:5983;top:1033;width:1938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" filled="f" strokeweight=".17614mm">
                  <v:textbox inset="0,0,0,0">
                    <w:txbxContent>
                      <w:p w14:paraId="3E329CF3" w14:textId="77777777" w:rsidR="00B35C2D" w:rsidRDefault="00B35C2D" w:rsidP="00B35C2D">
                        <w:pPr>
                          <w:spacing w:before="70"/>
                          <w:ind w:left="154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16"/>
                          </w:rPr>
                          <w:t>Kualitas</w:t>
                        </w:r>
                        <w:r>
                          <w:rPr>
                            <w:spacing w:val="-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Pelayanan</w:t>
                        </w:r>
                        <w:r>
                          <w:rPr>
                            <w:spacing w:val="-1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(Y</w:t>
                        </w:r>
                        <w:r>
                          <w:rPr>
                            <w:sz w:val="10"/>
                          </w:rPr>
                          <w:t>1.3</w:t>
                        </w:r>
                        <w:r>
                          <w:rPr>
                            <w:positio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18" o:spid="_x0000_s1076" type="#_x0000_t202" style="position:absolute;left:5988;top:21;width:193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" filled="f" strokeweight=".17614mm">
                  <v:textbox inset="0,0,0,0">
                    <w:txbxContent>
                      <w:p w14:paraId="36BBE900" w14:textId="77777777" w:rsidR="00B35C2D" w:rsidRDefault="00B35C2D" w:rsidP="00B35C2D">
                        <w:pPr>
                          <w:spacing w:before="73"/>
                          <w:ind w:left="157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Kualitas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Produk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(Y</w:t>
                        </w:r>
                        <w:r>
                          <w:rPr>
                            <w:sz w:val="12"/>
                          </w:rPr>
                          <w:t>1.1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19" o:spid="_x0000_s1077" type="#_x0000_t202" style="position:absolute;left:9;top:7927;width:1951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" filled="f" strokeweight=".17617mm">
                  <v:textbox inset="0,0,0,0">
                    <w:txbxContent>
                      <w:p w14:paraId="61E66CDB" w14:textId="77777777" w:rsidR="00B35C2D" w:rsidRDefault="00B35C2D" w:rsidP="00B35C2D">
                        <w:pPr>
                          <w:spacing w:before="72"/>
                          <w:ind w:left="158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Kewajaran </w:t>
                        </w:r>
                        <w:r>
                          <w:rPr>
                            <w:rFonts w:ascii="Calibri"/>
                            <w:sz w:val="16"/>
                          </w:rPr>
                          <w:t>atau keadilan</w:t>
                        </w:r>
                        <w:r>
                          <w:rPr>
                            <w:rFonts w:asci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dalam memecahkan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2"/>
                            <w:sz w:val="16"/>
                          </w:rPr>
                          <w:t>masalah</w:t>
                        </w:r>
                        <w:r>
                          <w:rPr>
                            <w:rFonts w:ascii="Calibri"/>
                            <w:spacing w:val="4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(X</w:t>
                        </w:r>
                        <w:r>
                          <w:rPr>
                            <w:sz w:val="10"/>
                          </w:rPr>
                          <w:t>3.3</w:t>
                        </w:r>
                        <w:r>
                          <w:rPr>
                            <w:positio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20" o:spid="_x0000_s1078" type="#_x0000_t202" style="position:absolute;left:9;top:6810;width:195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" filled="f" strokeweight=".17619mm">
                  <v:textbox inset="0,0,0,0">
                    <w:txbxContent>
                      <w:p w14:paraId="5FEAEED0" w14:textId="77777777" w:rsidR="00B35C2D" w:rsidRDefault="00B35C2D" w:rsidP="00B35C2D">
                        <w:pPr>
                          <w:spacing w:before="72"/>
                          <w:ind w:left="386" w:right="39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Kecepatan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bagi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pelanggan untuk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menghubungi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2"/>
                            <w:sz w:val="16"/>
                          </w:rPr>
                          <w:t>perusahaan</w:t>
                        </w:r>
                        <w:r>
                          <w:rPr>
                            <w:rFonts w:ascii="Calibri"/>
                            <w:spacing w:val="-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>(X</w:t>
                        </w:r>
                        <w:r>
                          <w:rPr>
                            <w:sz w:val="10"/>
                          </w:rPr>
                          <w:t>3.2</w:t>
                        </w:r>
                        <w:r>
                          <w:rPr>
                            <w:positio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21" o:spid="_x0000_s1079" type="#_x0000_t202" style="position:absolute;left:35;top:4675;width:194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" filled="f" strokeweight=".17614mm">
                  <v:textbox inset="0,0,0,0">
                    <w:txbxContent>
                      <w:p w14:paraId="52D898EC" w14:textId="77777777" w:rsidR="00B35C2D" w:rsidRDefault="00B35C2D" w:rsidP="00B35C2D">
                        <w:pPr>
                          <w:spacing w:before="74"/>
                          <w:ind w:left="442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Jaminan (X</w:t>
                        </w:r>
                        <w:r>
                          <w:rPr>
                            <w:sz w:val="12"/>
                          </w:rPr>
                          <w:t>2.4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2" o:spid="_x0000_s1080" type="#_x0000_t202" style="position:absolute;left:35;top:4188;width:194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" filled="f" strokeweight=".17614mm">
                  <v:textbox inset="0,0,0,0">
                    <w:txbxContent>
                      <w:p w14:paraId="5A6F7D22" w14:textId="77777777" w:rsidR="00B35C2D" w:rsidRDefault="00B35C2D" w:rsidP="00B35C2D">
                        <w:pPr>
                          <w:spacing w:before="74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Daya</w:t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Tanggap</w:t>
                        </w:r>
                        <w:r>
                          <w:rPr>
                            <w:spacing w:val="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2.3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3" o:spid="_x0000_s1081" type="#_x0000_t202" style="position:absolute;left:35;top:3700;width:194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" filled="f" strokeweight=".17614mm">
                  <v:textbox inset="0,0,0,0">
                    <w:txbxContent>
                      <w:p w14:paraId="022074AC" w14:textId="77777777" w:rsidR="00B35C2D" w:rsidRDefault="00B35C2D" w:rsidP="00B35C2D">
                        <w:pPr>
                          <w:spacing w:before="74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Kehandalan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2.2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4" o:spid="_x0000_s1082" type="#_x0000_t202" style="position:absolute;left:35;top:1735;width:192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" filled="f" strokeweight=".17614mm">
                  <v:textbox inset="0,0,0,0">
                    <w:txbxContent>
                      <w:p w14:paraId="32288C81" w14:textId="77777777" w:rsidR="00B35C2D" w:rsidRDefault="00B35C2D" w:rsidP="00B35C2D">
                        <w:pPr>
                          <w:spacing w:before="74"/>
                          <w:ind w:left="301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Daya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Tahan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1.4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5" o:spid="_x0000_s1083" type="#_x0000_t202" style="position:absolute;left:5976;top:1461;width:193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" filled="f" strokeweight=".17614mm">
                  <v:textbox inset="0,0,0,0">
                    <w:txbxContent>
                      <w:p w14:paraId="58A2F62C" w14:textId="77777777" w:rsidR="00B35C2D" w:rsidRDefault="00B35C2D" w:rsidP="00B35C2D">
                        <w:pPr>
                          <w:spacing w:before="73"/>
                          <w:ind w:left="354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Emosional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(Y</w:t>
                        </w:r>
                        <w:r>
                          <w:rPr>
                            <w:sz w:val="12"/>
                          </w:rPr>
                          <w:t>1.4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6" o:spid="_x0000_s1084" type="#_x0000_t202" style="position:absolute;left:35;top:1068;width:1926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" filled="f" strokeweight=".17614mm">
                  <v:textbox inset="0,0,0,0">
                    <w:txbxContent>
                      <w:p w14:paraId="7ECAE77F" w14:textId="77777777" w:rsidR="00B35C2D" w:rsidRDefault="00B35C2D" w:rsidP="00B35C2D">
                        <w:pPr>
                          <w:spacing w:before="67" w:line="278" w:lineRule="auto"/>
                          <w:ind w:left="764" w:right="240" w:hanging="4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Kesesuaian Produk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1.3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7" o:spid="_x0000_s1085" type="#_x0000_t202" style="position:absolute;left:35;top:544;width:19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" filled="f" strokeweight=".17614mm">
                  <v:textbox inset="0,0,0,0">
                    <w:txbxContent>
                      <w:p w14:paraId="491FFA75" w14:textId="77777777" w:rsidR="00B35C2D" w:rsidRDefault="00B35C2D" w:rsidP="00B35C2D">
                        <w:pPr>
                          <w:spacing w:before="73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Kehandalan</w:t>
                        </w:r>
                        <w:r>
                          <w:rPr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(X</w:t>
                        </w:r>
                        <w:r>
                          <w:rPr>
                            <w:sz w:val="12"/>
                          </w:rPr>
                          <w:t>1.2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28" o:spid="_x0000_s1086" type="#_x0000_t202" style="position:absolute;left:5976;top:510;width:193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" filled="f" strokeweight=".17614mm">
                  <v:textbox inset="0,0,0,0">
                    <w:txbxContent>
                      <w:p w14:paraId="6AD83624" w14:textId="77777777" w:rsidR="00B35C2D" w:rsidRDefault="00B35C2D" w:rsidP="00B35C2D">
                        <w:pPr>
                          <w:spacing w:before="73"/>
                          <w:ind w:left="519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Harga</w:t>
                        </w:r>
                        <w:r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(Y</w:t>
                        </w:r>
                        <w:r>
                          <w:rPr>
                            <w:sz w:val="12"/>
                          </w:rPr>
                          <w:t>1.2</w:t>
                        </w:r>
                        <w:r>
                          <w:rPr>
                            <w:position w:val="1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C34E2F" w14:textId="048893F5" w:rsidR="0023772D" w:rsidRPr="00B35C2D" w:rsidRDefault="0023772D">
      <w:pPr>
        <w:pStyle w:val="BodyText"/>
        <w:ind w:left="0"/>
        <w:jc w:val="left"/>
        <w:rPr>
          <w:sz w:val="24"/>
          <w:szCs w:val="24"/>
        </w:rPr>
      </w:pPr>
    </w:p>
    <w:p w14:paraId="72C34E30" w14:textId="77777777" w:rsidR="0023772D" w:rsidRPr="00B35C2D" w:rsidRDefault="0023772D">
      <w:pPr>
        <w:pStyle w:val="BodyText"/>
        <w:spacing w:before="10"/>
        <w:ind w:left="0"/>
        <w:jc w:val="left"/>
        <w:rPr>
          <w:sz w:val="24"/>
          <w:szCs w:val="24"/>
        </w:rPr>
      </w:pPr>
    </w:p>
    <w:p w14:paraId="72C34E31" w14:textId="77777777" w:rsidR="0023772D" w:rsidRPr="00B35C2D" w:rsidRDefault="0023772D">
      <w:pPr>
        <w:rPr>
          <w:sz w:val="24"/>
          <w:szCs w:val="24"/>
        </w:rPr>
        <w:sectPr w:rsidR="0023772D" w:rsidRPr="00B35C2D" w:rsidSect="00B35C2D">
          <w:pgSz w:w="12240" w:h="15840"/>
          <w:pgMar w:top="2268" w:right="1701" w:bottom="1701" w:left="2268" w:header="720" w:footer="720" w:gutter="0"/>
          <w:pgNumType w:start="186"/>
          <w:cols w:space="720"/>
        </w:sectPr>
      </w:pPr>
    </w:p>
    <w:p w14:paraId="50253C42" w14:textId="77777777" w:rsidR="00F830EE" w:rsidRPr="00B35C2D" w:rsidRDefault="00F830EE">
      <w:pPr>
        <w:spacing w:before="203"/>
        <w:ind w:left="392"/>
        <w:rPr>
          <w:b/>
          <w:sz w:val="24"/>
          <w:szCs w:val="24"/>
        </w:rPr>
      </w:pPr>
    </w:p>
    <w:p w14:paraId="00D12AEE" w14:textId="77777777" w:rsidR="00F830EE" w:rsidRPr="00B35C2D" w:rsidRDefault="00F830EE">
      <w:pPr>
        <w:spacing w:before="203"/>
        <w:ind w:left="392"/>
        <w:rPr>
          <w:b/>
          <w:sz w:val="24"/>
          <w:szCs w:val="24"/>
        </w:rPr>
      </w:pPr>
    </w:p>
    <w:p w14:paraId="0F599109" w14:textId="77777777" w:rsidR="00F830EE" w:rsidRPr="00B35C2D" w:rsidRDefault="00F830EE">
      <w:pPr>
        <w:spacing w:before="203"/>
        <w:ind w:left="392"/>
        <w:rPr>
          <w:b/>
          <w:sz w:val="24"/>
          <w:szCs w:val="24"/>
        </w:rPr>
      </w:pPr>
    </w:p>
    <w:p w14:paraId="64C9FF42" w14:textId="77777777" w:rsidR="00F830EE" w:rsidRPr="00B35C2D" w:rsidRDefault="00F830EE">
      <w:pPr>
        <w:spacing w:before="203"/>
        <w:ind w:left="392"/>
        <w:rPr>
          <w:b/>
          <w:sz w:val="24"/>
          <w:szCs w:val="24"/>
        </w:rPr>
      </w:pPr>
    </w:p>
    <w:p w14:paraId="638F9D8B" w14:textId="77777777" w:rsidR="00B35C2D" w:rsidRPr="00B35C2D" w:rsidRDefault="006F7C18">
      <w:pPr>
        <w:spacing w:before="89"/>
        <w:ind w:left="392"/>
        <w:rPr>
          <w:sz w:val="24"/>
          <w:szCs w:val="24"/>
        </w:rPr>
      </w:pPr>
      <w:r w:rsidRPr="00B35C2D">
        <w:rPr>
          <w:sz w:val="24"/>
          <w:szCs w:val="24"/>
        </w:rPr>
        <w:br w:type="column"/>
      </w:r>
    </w:p>
    <w:p w14:paraId="4D2860A7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1C81F835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64BEAE94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61837663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88440C5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06804CA8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1CE94530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4C768DE1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276DD9AE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23A5C66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4AAD7ED0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CAE84BF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18C7250E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B9F1F22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06BBDA71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787866B2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716597D7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5FBED5EE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2BDF1BB4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2F7EE8AB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FCC0609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3A003CA6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0C59A58E" w14:textId="77777777" w:rsidR="00B35C2D" w:rsidRPr="00B35C2D" w:rsidRDefault="00B35C2D">
      <w:pPr>
        <w:spacing w:before="89"/>
        <w:ind w:left="392"/>
        <w:rPr>
          <w:sz w:val="24"/>
          <w:szCs w:val="24"/>
        </w:rPr>
      </w:pPr>
    </w:p>
    <w:p w14:paraId="72C34E35" w14:textId="3623895E" w:rsidR="0023772D" w:rsidRPr="00B35C2D" w:rsidRDefault="006F7C18">
      <w:pPr>
        <w:spacing w:before="89"/>
        <w:ind w:left="392"/>
        <w:rPr>
          <w:sz w:val="24"/>
          <w:szCs w:val="24"/>
        </w:rPr>
      </w:pPr>
      <w:r w:rsidRPr="00B35C2D">
        <w:rPr>
          <w:sz w:val="24"/>
          <w:szCs w:val="24"/>
        </w:rPr>
        <w:t>=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</w:p>
    <w:p w14:paraId="72C34E36" w14:textId="77777777" w:rsidR="0023772D" w:rsidRPr="00B35C2D" w:rsidRDefault="0023772D">
      <w:pPr>
        <w:pStyle w:val="BodyText"/>
        <w:spacing w:before="9"/>
        <w:ind w:left="0"/>
        <w:jc w:val="left"/>
        <w:rPr>
          <w:sz w:val="24"/>
          <w:szCs w:val="24"/>
        </w:rPr>
      </w:pPr>
    </w:p>
    <w:p w14:paraId="72C34E37" w14:textId="77777777" w:rsidR="0023772D" w:rsidRPr="00B35C2D" w:rsidRDefault="00000000">
      <w:pPr>
        <w:ind w:left="392"/>
        <w:rPr>
          <w:sz w:val="24"/>
          <w:szCs w:val="24"/>
        </w:rPr>
      </w:pPr>
      <w:r>
        <w:rPr>
          <w:sz w:val="24"/>
          <w:szCs w:val="24"/>
        </w:rPr>
        <w:pict w14:anchorId="72C35079">
          <v:shape id="_x0000_s1027" style="position:absolute;left:0;text-align:left;margin-left:165.05pt;margin-top:-22.2pt;width:60.05pt;height:6pt;z-index:15730176;mso-position-horizontal-relative:page" coordorigin="3301,-444" coordsize="1201,120" o:spt="100" adj="0,,0" path="m4381,-444r,120l4472,-369r-71,l4401,-399r71,l4381,-444xm4381,-399r-1080,l3301,-369r1080,l4381,-399xm4472,-399r-71,l4401,-369r71,l4502,-384r-30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 w14:anchorId="72C3507A">
          <v:shape id="_x0000_s1026" style="position:absolute;left:0;text-align:left;margin-left:165.05pt;margin-top:4.75pt;width:60.05pt;height:6pt;z-index:15730688;mso-position-horizontal-relative:page" coordorigin="3301,95" coordsize="1201,120" o:spt="100" adj="0,,0" path="m3331,140r-30,l3301,170r30,l3331,140xm3391,140r-30,l3361,170r30,l3391,140xm3451,140r-30,l3421,170r30,l3451,140xm3511,140r-30,l3481,170r30,l3511,140xm3571,140r-30,l3541,170r30,l3571,140xm3631,140r-30,l3601,170r30,l3631,140xm3691,140r-30,l3661,170r30,l3691,140xm3751,140r-30,l3721,170r30,l3751,140xm3811,140r-30,l3781,170r30,l3811,140xm3871,140r-30,l3841,170r30,l3871,140xm3931,140r-30,l3901,170r30,l3931,140xm3991,140r-30,l3961,170r30,l3991,140xm4051,140r-30,l4021,170r30,l4051,140xm4111,140r-30,l4081,170r30,l4111,140xm4171,140r-30,l4141,170r30,l4171,140xm4231,140r-30,l4201,170r30,l4231,140xm4291,140r-30,l4261,170r30,l4291,140xm4351,140r-30,l4321,170r30,l4351,140xm4381,95r,120l4472,170r-71,l4401,140r71,l4381,95xm4472,140r-71,l4401,170r71,l4502,155r-30,-15xe" fillcolor="black" stroked="f">
            <v:stroke joinstyle="round"/>
            <v:formulas/>
            <v:path arrowok="t" o:connecttype="segments"/>
            <w10:wrap anchorx="page"/>
          </v:shape>
        </w:pict>
      </w:r>
      <w:r w:rsidR="006F7C18" w:rsidRPr="00B35C2D">
        <w:rPr>
          <w:sz w:val="24"/>
          <w:szCs w:val="24"/>
        </w:rPr>
        <w:t>=</w:t>
      </w:r>
      <w:r w:rsidR="006F7C18" w:rsidRPr="00B35C2D">
        <w:rPr>
          <w:spacing w:val="-2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Pengaruh Simultan</w:t>
      </w:r>
    </w:p>
    <w:p w14:paraId="72C34E38" w14:textId="77777777" w:rsidR="0023772D" w:rsidRPr="00B35C2D" w:rsidRDefault="0023772D">
      <w:pPr>
        <w:rPr>
          <w:sz w:val="24"/>
          <w:szCs w:val="24"/>
        </w:rPr>
        <w:sectPr w:rsidR="0023772D" w:rsidRPr="00B35C2D">
          <w:type w:val="continuous"/>
          <w:pgSz w:w="12240" w:h="15840"/>
          <w:pgMar w:top="1340" w:right="1000" w:bottom="280" w:left="740" w:header="720" w:footer="720" w:gutter="0"/>
          <w:cols w:num="2" w:space="720" w:equalWidth="0">
            <w:col w:w="2027" w:space="1567"/>
            <w:col w:w="6906"/>
          </w:cols>
        </w:sectPr>
      </w:pPr>
    </w:p>
    <w:p w14:paraId="72C34E39" w14:textId="77777777" w:rsidR="0023772D" w:rsidRPr="00B35C2D" w:rsidRDefault="006F7C18">
      <w:pPr>
        <w:pStyle w:val="Heading1"/>
        <w:spacing w:before="80"/>
        <w:rPr>
          <w:sz w:val="24"/>
          <w:szCs w:val="24"/>
        </w:rPr>
      </w:pPr>
      <w:r w:rsidRPr="00B35C2D">
        <w:rPr>
          <w:sz w:val="24"/>
          <w:szCs w:val="24"/>
        </w:rPr>
        <w:lastRenderedPageBreak/>
        <w:t>METODE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</w:p>
    <w:p w14:paraId="72C34E3A" w14:textId="77777777" w:rsidR="0023772D" w:rsidRPr="00B35C2D" w:rsidRDefault="006F7C18">
      <w:pPr>
        <w:spacing w:before="126"/>
        <w:ind w:left="392"/>
        <w:jc w:val="both"/>
        <w:rPr>
          <w:b/>
          <w:sz w:val="24"/>
          <w:szCs w:val="24"/>
        </w:rPr>
      </w:pPr>
      <w:r w:rsidRPr="00B35C2D">
        <w:rPr>
          <w:b/>
          <w:sz w:val="24"/>
          <w:szCs w:val="24"/>
        </w:rPr>
        <w:t>Objek</w:t>
      </w:r>
      <w:r w:rsidRPr="00B35C2D">
        <w:rPr>
          <w:b/>
          <w:spacing w:val="-1"/>
          <w:sz w:val="24"/>
          <w:szCs w:val="24"/>
        </w:rPr>
        <w:t xml:space="preserve"> </w:t>
      </w:r>
      <w:r w:rsidRPr="00B35C2D">
        <w:rPr>
          <w:b/>
          <w:sz w:val="24"/>
          <w:szCs w:val="24"/>
        </w:rPr>
        <w:t>Penelitian</w:t>
      </w:r>
    </w:p>
    <w:p w14:paraId="72C34E3B" w14:textId="77777777" w:rsidR="0023772D" w:rsidRPr="00B35C2D" w:rsidRDefault="006F7C18">
      <w:pPr>
        <w:pStyle w:val="BodyText"/>
        <w:spacing w:before="126" w:line="360" w:lineRule="auto"/>
        <w:ind w:right="128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Dalam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penulisan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skripsi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menjadi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objek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PT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Tbk,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kantor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cabang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samarinda</w:t>
      </w:r>
    </w:p>
    <w:p w14:paraId="72C34E3C" w14:textId="77777777" w:rsidR="0023772D" w:rsidRPr="00B35C2D" w:rsidRDefault="006F7C18">
      <w:pPr>
        <w:pStyle w:val="Heading1"/>
        <w:rPr>
          <w:sz w:val="24"/>
          <w:szCs w:val="24"/>
        </w:rPr>
      </w:pPr>
      <w:r w:rsidRPr="00B35C2D">
        <w:rPr>
          <w:sz w:val="24"/>
          <w:szCs w:val="24"/>
        </w:rPr>
        <w:t>Populasi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Sampel</w:t>
      </w:r>
    </w:p>
    <w:p w14:paraId="72C34E3D" w14:textId="77777777" w:rsidR="0023772D" w:rsidRPr="00B35C2D" w:rsidRDefault="006F7C18">
      <w:pPr>
        <w:pStyle w:val="ListParagraph"/>
        <w:numPr>
          <w:ilvl w:val="0"/>
          <w:numId w:val="4"/>
        </w:numPr>
        <w:tabs>
          <w:tab w:val="left" w:pos="1006"/>
        </w:tabs>
        <w:spacing w:before="125" w:line="355" w:lineRule="auto"/>
        <w:ind w:right="129"/>
        <w:jc w:val="both"/>
        <w:rPr>
          <w:sz w:val="24"/>
          <w:szCs w:val="24"/>
        </w:rPr>
      </w:pPr>
      <w:r w:rsidRPr="00B35C2D">
        <w:rPr>
          <w:sz w:val="24"/>
          <w:szCs w:val="24"/>
        </w:rPr>
        <w:t>Sujarweni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(2020),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populasi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keseluruhan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jumlah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terdiri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obyek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subyek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mempunyai karakteristik dan Kualitas tertentu yang ditetapkan oleh peneliti untuk diteliti dan kemudian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ditarik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kesimpulannya.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menjadi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obyek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Tbk Kantor Cabang Samarinda.</w:t>
      </w:r>
    </w:p>
    <w:p w14:paraId="72C34E3E" w14:textId="77777777" w:rsidR="0023772D" w:rsidRPr="00B35C2D" w:rsidRDefault="006F7C18">
      <w:pPr>
        <w:pStyle w:val="ListParagraph"/>
        <w:numPr>
          <w:ilvl w:val="0"/>
          <w:numId w:val="4"/>
        </w:numPr>
        <w:tabs>
          <w:tab w:val="left" w:pos="1006"/>
        </w:tabs>
        <w:spacing w:before="4" w:line="355" w:lineRule="auto"/>
        <w:ind w:right="127"/>
        <w:jc w:val="both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 xml:space="preserve">Sujarweni (2020), sampel </w:t>
      </w:r>
      <w:r w:rsidRPr="00B35C2D">
        <w:rPr>
          <w:sz w:val="24"/>
          <w:szCs w:val="24"/>
        </w:rPr>
        <w:t>adalah bagian dari sejumlah karakteristik yang dimiliki oleh populasi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digunakan untuk penelitian. Untuk itu sampel yang diambil daripopulasi harus betul-betul mewakili 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harus valid. Sampel dalam penelitian ini adalah nasabah PT Bank Negara Indonesia, Tbk Kantor Cabang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Samarinda.</w:t>
      </w:r>
    </w:p>
    <w:p w14:paraId="72C34E3F" w14:textId="77777777" w:rsidR="0023772D" w:rsidRPr="00B35C2D" w:rsidRDefault="006F7C18">
      <w:pPr>
        <w:pStyle w:val="BodyText"/>
        <w:spacing w:before="9" w:line="360" w:lineRule="auto"/>
        <w:ind w:right="129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Sujarweni</w:t>
      </w:r>
      <w:r w:rsidRPr="00B35C2D">
        <w:rPr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(2020),</w:t>
      </w:r>
      <w:r w:rsidRPr="00B35C2D">
        <w:rPr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Probability sampling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teknik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pengambilan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sampel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 memberikan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peluang yang sama bagi setiap unsur (anggota) populasi untuk dipilih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menjadi anggota sampel. Penentuan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besarnya ukuran sampel penelitian ditentukan menggunakan rumus Hair et al (1955), sebagai berikut: Jumlah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indikator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x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5 s.d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10.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Indikator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 berjumlah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19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dikalikan enam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(19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x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6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=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114).</w:t>
      </w:r>
    </w:p>
    <w:p w14:paraId="72C34E40" w14:textId="77777777" w:rsidR="0023772D" w:rsidRPr="00B35C2D" w:rsidRDefault="0023772D">
      <w:pPr>
        <w:pStyle w:val="BodyText"/>
        <w:spacing w:before="9"/>
        <w:ind w:left="0"/>
        <w:jc w:val="left"/>
        <w:rPr>
          <w:sz w:val="24"/>
          <w:szCs w:val="24"/>
        </w:rPr>
      </w:pPr>
    </w:p>
    <w:p w14:paraId="72C34E41" w14:textId="77777777" w:rsidR="0023772D" w:rsidRDefault="006F7C18">
      <w:pPr>
        <w:pStyle w:val="Heading1"/>
        <w:spacing w:before="0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HASIL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PEMBAHASAN</w:t>
      </w:r>
    </w:p>
    <w:p w14:paraId="18F1304A" w14:textId="30F61E32" w:rsidR="00B35C2D" w:rsidRDefault="00B35C2D">
      <w:pPr>
        <w:pStyle w:val="Heading1"/>
        <w:spacing w:befor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Uji Instrumen</w:t>
      </w:r>
    </w:p>
    <w:p w14:paraId="72C34E42" w14:textId="6B1939AD" w:rsidR="0023772D" w:rsidRDefault="00B35C2D" w:rsidP="00B35C2D">
      <w:pPr>
        <w:pStyle w:val="Heading1"/>
        <w:spacing w:befor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Uji Validitas</w:t>
      </w:r>
    </w:p>
    <w:p w14:paraId="3DE0AD9E" w14:textId="77777777" w:rsidR="00B35C2D" w:rsidRDefault="00B35C2D" w:rsidP="00B35C2D">
      <w:pPr>
        <w:pStyle w:val="BodyText"/>
        <w:spacing w:line="212" w:lineRule="exact"/>
        <w:rPr>
          <w:sz w:val="24"/>
          <w:szCs w:val="24"/>
        </w:rPr>
      </w:pPr>
    </w:p>
    <w:p w14:paraId="72C34E44" w14:textId="16B46419" w:rsidR="0023772D" w:rsidRPr="00B35C2D" w:rsidRDefault="006F7C18" w:rsidP="00B35C2D">
      <w:pPr>
        <w:pStyle w:val="BodyText"/>
        <w:spacing w:line="276" w:lineRule="auto"/>
        <w:ind w:firstLine="328"/>
        <w:rPr>
          <w:sz w:val="24"/>
          <w:szCs w:val="24"/>
        </w:rPr>
      </w:pPr>
      <w:r w:rsidRPr="00B35C2D">
        <w:rPr>
          <w:sz w:val="24"/>
          <w:szCs w:val="24"/>
        </w:rPr>
        <w:t>Pengujian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validitas</w:t>
      </w:r>
      <w:r w:rsidRPr="00B35C2D">
        <w:rPr>
          <w:spacing w:val="9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metode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korelasi</w:t>
      </w:r>
      <w:r w:rsidRPr="00B35C2D">
        <w:rPr>
          <w:spacing w:val="9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bantuan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aplikasi</w:t>
      </w:r>
      <w:r w:rsidRPr="00B35C2D">
        <w:rPr>
          <w:spacing w:val="7"/>
          <w:sz w:val="24"/>
          <w:szCs w:val="24"/>
        </w:rPr>
        <w:t xml:space="preserve"> </w:t>
      </w:r>
      <w:r w:rsidRPr="00B35C2D">
        <w:rPr>
          <w:sz w:val="24"/>
          <w:szCs w:val="24"/>
        </w:rPr>
        <w:t>IBM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SPSS</w:t>
      </w:r>
      <w:r w:rsidRPr="00B35C2D">
        <w:rPr>
          <w:spacing w:val="7"/>
          <w:sz w:val="24"/>
          <w:szCs w:val="24"/>
        </w:rPr>
        <w:t xml:space="preserve"> </w:t>
      </w:r>
      <w:r w:rsidRPr="00B35C2D">
        <w:rPr>
          <w:sz w:val="24"/>
          <w:szCs w:val="24"/>
        </w:rPr>
        <w:t>versi</w:t>
      </w:r>
      <w:r w:rsidR="00B35C2D">
        <w:rPr>
          <w:sz w:val="24"/>
          <w:szCs w:val="24"/>
          <w:lang w:val="en-US"/>
        </w:rPr>
        <w:t xml:space="preserve"> </w:t>
      </w:r>
      <w:r w:rsidRPr="00B35C2D">
        <w:rPr>
          <w:sz w:val="24"/>
          <w:szCs w:val="24"/>
        </w:rPr>
        <w:t>Pengujian ini memiliki tujuan untuk mengukur ketepatan instrument yang digunakan dalam suatu penelitian.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 xml:space="preserve">Kriteria </w:t>
      </w:r>
      <w:r w:rsidRPr="00B35C2D">
        <w:rPr>
          <w:position w:val="2"/>
          <w:sz w:val="24"/>
          <w:szCs w:val="24"/>
        </w:rPr>
        <w:lastRenderedPageBreak/>
        <w:t>keputusannya adalah dengan membandingkan nilai r</w:t>
      </w:r>
      <w:r w:rsidRPr="00B35C2D">
        <w:rPr>
          <w:sz w:val="24"/>
          <w:szCs w:val="24"/>
        </w:rPr>
        <w:t xml:space="preserve">hitung </w:t>
      </w:r>
      <w:r w:rsidRPr="00B35C2D">
        <w:rPr>
          <w:position w:val="2"/>
          <w:sz w:val="24"/>
          <w:szCs w:val="24"/>
        </w:rPr>
        <w:t>dengan r</w:t>
      </w:r>
      <w:r w:rsidRPr="00B35C2D">
        <w:rPr>
          <w:sz w:val="24"/>
          <w:szCs w:val="24"/>
        </w:rPr>
        <w:t>tabel.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Apabila r</w:t>
      </w:r>
      <w:r w:rsidRPr="00B35C2D">
        <w:rPr>
          <w:sz w:val="24"/>
          <w:szCs w:val="24"/>
        </w:rPr>
        <w:t xml:space="preserve">hitung </w:t>
      </w:r>
      <w:r w:rsidRPr="00B35C2D">
        <w:rPr>
          <w:position w:val="2"/>
          <w:sz w:val="24"/>
          <w:szCs w:val="24"/>
        </w:rPr>
        <w:t>&gt; r</w:t>
      </w:r>
      <w:r w:rsidRPr="00B35C2D">
        <w:rPr>
          <w:sz w:val="24"/>
          <w:szCs w:val="24"/>
        </w:rPr>
        <w:t xml:space="preserve">tabel </w:t>
      </w:r>
      <w:r w:rsidRPr="00B35C2D">
        <w:rPr>
          <w:position w:val="2"/>
          <w:sz w:val="24"/>
          <w:szCs w:val="24"/>
        </w:rPr>
        <w:t>maka hal itu</w:t>
      </w:r>
      <w:r w:rsidRPr="00B35C2D">
        <w:rPr>
          <w:spacing w:val="1"/>
          <w:position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menunjukkan bahwa item tersebut valid. Berikut adalah hasil uji validitas secara lengkapnya pada tabel dibawah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ini:</w:t>
      </w:r>
    </w:p>
    <w:p w14:paraId="72C34E45" w14:textId="77777777" w:rsidR="0023772D" w:rsidRPr="00B35C2D" w:rsidRDefault="006F7C18" w:rsidP="00B35C2D">
      <w:pPr>
        <w:pStyle w:val="BodyText"/>
        <w:spacing w:before="157" w:line="276" w:lineRule="auto"/>
        <w:ind w:left="4552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1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Validitas</w:t>
      </w:r>
    </w:p>
    <w:p w14:paraId="72C34E46" w14:textId="77777777" w:rsidR="0023772D" w:rsidRPr="00B35C2D" w:rsidRDefault="0023772D" w:rsidP="00B35C2D">
      <w:pPr>
        <w:pStyle w:val="BodyText"/>
        <w:spacing w:before="10" w:line="276" w:lineRule="auto"/>
        <w:ind w:left="0"/>
        <w:jc w:val="left"/>
        <w:rPr>
          <w:sz w:val="24"/>
          <w:szCs w:val="24"/>
        </w:rPr>
      </w:pPr>
    </w:p>
    <w:tbl>
      <w:tblPr>
        <w:tblW w:w="9992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693"/>
        <w:gridCol w:w="1573"/>
        <w:gridCol w:w="1782"/>
        <w:gridCol w:w="1336"/>
        <w:gridCol w:w="1755"/>
      </w:tblGrid>
      <w:tr w:rsidR="0023772D" w:rsidRPr="00B35C2D" w14:paraId="72C34E51" w14:textId="77777777" w:rsidTr="00B35C2D">
        <w:trPr>
          <w:trHeight w:val="1077"/>
        </w:trPr>
        <w:tc>
          <w:tcPr>
            <w:tcW w:w="853" w:type="dxa"/>
          </w:tcPr>
          <w:p w14:paraId="72C34E47" w14:textId="77777777" w:rsidR="0023772D" w:rsidRPr="00B35C2D" w:rsidRDefault="006F7C18" w:rsidP="00B35C2D">
            <w:pPr>
              <w:pStyle w:val="TableParagraph"/>
              <w:spacing w:line="276" w:lineRule="auto"/>
              <w:ind w:left="134" w:right="100" w:firstLine="67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No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Item</w:t>
            </w:r>
          </w:p>
        </w:tc>
        <w:tc>
          <w:tcPr>
            <w:tcW w:w="2693" w:type="dxa"/>
          </w:tcPr>
          <w:p w14:paraId="72C34E48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sz w:val="24"/>
                <w:szCs w:val="24"/>
              </w:rPr>
            </w:pPr>
          </w:p>
          <w:p w14:paraId="72C34E49" w14:textId="77777777" w:rsidR="0023772D" w:rsidRPr="00B35C2D" w:rsidRDefault="006F7C18" w:rsidP="00B35C2D">
            <w:pPr>
              <w:pStyle w:val="TableParagraph"/>
              <w:spacing w:line="276" w:lineRule="auto"/>
              <w:ind w:left="574" w:right="103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Variabel</w:t>
            </w:r>
          </w:p>
        </w:tc>
        <w:tc>
          <w:tcPr>
            <w:tcW w:w="1573" w:type="dxa"/>
          </w:tcPr>
          <w:p w14:paraId="72C34E4A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97" w:right="38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No</w:t>
            </w:r>
            <w:r w:rsidRPr="00B35C2D">
              <w:rPr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Item</w:t>
            </w:r>
          </w:p>
        </w:tc>
        <w:tc>
          <w:tcPr>
            <w:tcW w:w="1782" w:type="dxa"/>
          </w:tcPr>
          <w:p w14:paraId="72C34E4B" w14:textId="77777777" w:rsidR="0023772D" w:rsidRPr="00B35C2D" w:rsidRDefault="006F7C18" w:rsidP="00B35C2D">
            <w:pPr>
              <w:pStyle w:val="TableParagraph"/>
              <w:spacing w:before="1" w:line="276" w:lineRule="auto"/>
              <w:ind w:left="457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Corrected</w:t>
            </w:r>
          </w:p>
          <w:p w14:paraId="72C34E4C" w14:textId="77777777" w:rsidR="0023772D" w:rsidRPr="00B35C2D" w:rsidRDefault="006F7C18" w:rsidP="00B35C2D">
            <w:pPr>
              <w:pStyle w:val="TableParagraph"/>
              <w:spacing w:before="157" w:line="276" w:lineRule="auto"/>
              <w:ind w:left="395" w:right="364" w:hanging="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Item- Total</w:t>
            </w:r>
            <w:r w:rsidRPr="00B35C2D">
              <w:rPr>
                <w:spacing w:val="-52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Correlation</w:t>
            </w:r>
          </w:p>
        </w:tc>
        <w:tc>
          <w:tcPr>
            <w:tcW w:w="1336" w:type="dxa"/>
          </w:tcPr>
          <w:p w14:paraId="72C34E4D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sz w:val="24"/>
                <w:szCs w:val="24"/>
              </w:rPr>
            </w:pPr>
          </w:p>
          <w:p w14:paraId="72C34E4E" w14:textId="77777777" w:rsidR="0023772D" w:rsidRPr="00B35C2D" w:rsidRDefault="006F7C18" w:rsidP="00B35C2D">
            <w:pPr>
              <w:pStyle w:val="TableParagraph"/>
              <w:spacing w:line="276" w:lineRule="auto"/>
              <w:ind w:left="293" w:right="290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R.Table</w:t>
            </w:r>
          </w:p>
        </w:tc>
        <w:tc>
          <w:tcPr>
            <w:tcW w:w="1755" w:type="dxa"/>
          </w:tcPr>
          <w:p w14:paraId="72C34E4F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sz w:val="24"/>
                <w:szCs w:val="24"/>
              </w:rPr>
            </w:pPr>
          </w:p>
          <w:p w14:paraId="72C34E50" w14:textId="77777777" w:rsidR="0023772D" w:rsidRPr="00B35C2D" w:rsidRDefault="006F7C18" w:rsidP="00B35C2D">
            <w:pPr>
              <w:pStyle w:val="TableParagraph"/>
              <w:spacing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Keterangan</w:t>
            </w:r>
          </w:p>
        </w:tc>
      </w:tr>
      <w:tr w:rsidR="0023772D" w:rsidRPr="00B35C2D" w14:paraId="72C34E58" w14:textId="77777777" w:rsidTr="00B35C2D">
        <w:trPr>
          <w:trHeight w:val="414"/>
        </w:trPr>
        <w:tc>
          <w:tcPr>
            <w:tcW w:w="853" w:type="dxa"/>
            <w:vMerge w:val="restart"/>
          </w:tcPr>
          <w:p w14:paraId="72C34E52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00B293A" w14:textId="77777777" w:rsidR="002377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31F3CF4" w14:textId="77777777" w:rsidR="00B35C2D" w:rsidRPr="00B35C2D" w:rsidRDefault="00B35C2D" w:rsidP="00B35C2D"/>
          <w:p w14:paraId="5719EFF1" w14:textId="77777777" w:rsidR="00B35C2D" w:rsidRPr="00B35C2D" w:rsidRDefault="00B35C2D" w:rsidP="00B35C2D"/>
          <w:p w14:paraId="1DCEC86E" w14:textId="77777777" w:rsidR="00B35C2D" w:rsidRPr="00B35C2D" w:rsidRDefault="00B35C2D" w:rsidP="00B35C2D"/>
          <w:p w14:paraId="72C34E53" w14:textId="77777777" w:rsidR="00B35C2D" w:rsidRPr="00B35C2D" w:rsidRDefault="00B35C2D" w:rsidP="00B35C2D"/>
        </w:tc>
        <w:tc>
          <w:tcPr>
            <w:tcW w:w="1573" w:type="dxa"/>
          </w:tcPr>
          <w:p w14:paraId="72C34E54" w14:textId="77777777" w:rsidR="0023772D" w:rsidRPr="00B35C2D" w:rsidRDefault="006F7C18" w:rsidP="00B35C2D">
            <w:pPr>
              <w:pStyle w:val="TableParagraph"/>
              <w:spacing w:before="2"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1.1</w:t>
            </w:r>
          </w:p>
        </w:tc>
        <w:tc>
          <w:tcPr>
            <w:tcW w:w="1782" w:type="dxa"/>
          </w:tcPr>
          <w:p w14:paraId="72C34E55" w14:textId="77777777" w:rsidR="0023772D" w:rsidRPr="00B35C2D" w:rsidRDefault="006F7C18" w:rsidP="00B35C2D">
            <w:pPr>
              <w:pStyle w:val="TableParagraph"/>
              <w:spacing w:before="3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0.869</w:t>
            </w:r>
          </w:p>
        </w:tc>
        <w:tc>
          <w:tcPr>
            <w:tcW w:w="1336" w:type="dxa"/>
          </w:tcPr>
          <w:p w14:paraId="72C34E56" w14:textId="77777777" w:rsidR="0023772D" w:rsidRPr="00B35C2D" w:rsidRDefault="006F7C18" w:rsidP="00B35C2D">
            <w:pPr>
              <w:pStyle w:val="TableParagraph"/>
              <w:spacing w:before="3" w:line="276" w:lineRule="auto"/>
              <w:ind w:left="293" w:right="28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57" w14:textId="77777777" w:rsidR="0023772D" w:rsidRPr="00B35C2D" w:rsidRDefault="006F7C18" w:rsidP="00B35C2D">
            <w:pPr>
              <w:pStyle w:val="TableParagraph"/>
              <w:spacing w:before="3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5F" w14:textId="77777777" w:rsidTr="00B35C2D">
        <w:trPr>
          <w:trHeight w:val="412"/>
        </w:trPr>
        <w:tc>
          <w:tcPr>
            <w:tcW w:w="853" w:type="dxa"/>
            <w:vMerge/>
            <w:tcBorders>
              <w:top w:val="nil"/>
            </w:tcBorders>
          </w:tcPr>
          <w:p w14:paraId="72C34E59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2C34E5A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2C34E5B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1.2</w:t>
            </w:r>
          </w:p>
        </w:tc>
        <w:tc>
          <w:tcPr>
            <w:tcW w:w="1782" w:type="dxa"/>
          </w:tcPr>
          <w:p w14:paraId="72C34E5C" w14:textId="77777777" w:rsidR="0023772D" w:rsidRPr="00B35C2D" w:rsidRDefault="006F7C18" w:rsidP="00B35C2D">
            <w:pPr>
              <w:pStyle w:val="TableParagraph"/>
              <w:spacing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0.914</w:t>
            </w:r>
          </w:p>
        </w:tc>
        <w:tc>
          <w:tcPr>
            <w:tcW w:w="1336" w:type="dxa"/>
          </w:tcPr>
          <w:p w14:paraId="72C34E5D" w14:textId="77777777" w:rsidR="0023772D" w:rsidRPr="00B35C2D" w:rsidRDefault="006F7C18" w:rsidP="00B35C2D">
            <w:pPr>
              <w:pStyle w:val="TableParagraph"/>
              <w:spacing w:line="276" w:lineRule="auto"/>
              <w:ind w:left="293" w:right="28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5E" w14:textId="77777777" w:rsidR="0023772D" w:rsidRPr="00B35C2D" w:rsidRDefault="006F7C18" w:rsidP="00B35C2D">
            <w:pPr>
              <w:pStyle w:val="TableParagraph"/>
              <w:spacing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</w:tbl>
    <w:p w14:paraId="72C34E60" w14:textId="77777777" w:rsidR="0023772D" w:rsidRPr="00B35C2D" w:rsidRDefault="0023772D" w:rsidP="00B35C2D">
      <w:pPr>
        <w:spacing w:line="276" w:lineRule="auto"/>
        <w:jc w:val="center"/>
        <w:rPr>
          <w:sz w:val="24"/>
          <w:szCs w:val="24"/>
        </w:rPr>
        <w:sectPr w:rsidR="0023772D" w:rsidRPr="00B35C2D" w:rsidSect="00B35C2D">
          <w:pgSz w:w="12240" w:h="15840"/>
          <w:pgMar w:top="2268" w:right="1701" w:bottom="1701" w:left="2268" w:header="720" w:footer="720" w:gutter="0"/>
          <w:cols w:space="720"/>
        </w:sectPr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893"/>
        <w:gridCol w:w="1558"/>
        <w:gridCol w:w="1782"/>
        <w:gridCol w:w="1336"/>
        <w:gridCol w:w="1755"/>
      </w:tblGrid>
      <w:tr w:rsidR="0023772D" w:rsidRPr="00B35C2D" w14:paraId="72C34E67" w14:textId="77777777" w:rsidTr="00B35C2D">
        <w:trPr>
          <w:trHeight w:val="412"/>
        </w:trPr>
        <w:tc>
          <w:tcPr>
            <w:tcW w:w="668" w:type="dxa"/>
            <w:vMerge w:val="restart"/>
            <w:tcBorders>
              <w:top w:val="nil"/>
            </w:tcBorders>
          </w:tcPr>
          <w:p w14:paraId="72C34E61" w14:textId="77777777" w:rsidR="0023772D" w:rsidRPr="00B35C2D" w:rsidRDefault="006F7C18" w:rsidP="00B35C2D">
            <w:pPr>
              <w:pStyle w:val="TableParagraph"/>
              <w:spacing w:before="1" w:line="276" w:lineRule="auto"/>
              <w:ind w:left="1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93" w:type="dxa"/>
            <w:vMerge w:val="restart"/>
            <w:tcBorders>
              <w:top w:val="nil"/>
            </w:tcBorders>
          </w:tcPr>
          <w:p w14:paraId="72C34E62" w14:textId="77777777" w:rsidR="0023772D" w:rsidRPr="00B35C2D" w:rsidRDefault="006F7C18" w:rsidP="00B35C2D">
            <w:pPr>
              <w:pStyle w:val="TableParagraph"/>
              <w:spacing w:line="276" w:lineRule="auto"/>
              <w:ind w:left="551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Kualitas</w:t>
            </w:r>
            <w:r w:rsidRPr="00B35C2D">
              <w:rPr>
                <w:spacing w:val="-8"/>
                <w:position w:val="2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Produk(X</w:t>
            </w:r>
            <w:r w:rsidRPr="00B35C2D">
              <w:rPr>
                <w:sz w:val="24"/>
                <w:szCs w:val="24"/>
              </w:rPr>
              <w:t>1</w:t>
            </w:r>
            <w:r w:rsidRPr="00B35C2D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14:paraId="72C34E63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1.3</w:t>
            </w:r>
          </w:p>
        </w:tc>
        <w:tc>
          <w:tcPr>
            <w:tcW w:w="1782" w:type="dxa"/>
          </w:tcPr>
          <w:p w14:paraId="72C34E6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0.720</w:t>
            </w:r>
          </w:p>
        </w:tc>
        <w:tc>
          <w:tcPr>
            <w:tcW w:w="1336" w:type="dxa"/>
          </w:tcPr>
          <w:p w14:paraId="72C34E65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6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6E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68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69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6A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1.4</w:t>
            </w:r>
          </w:p>
        </w:tc>
        <w:tc>
          <w:tcPr>
            <w:tcW w:w="1782" w:type="dxa"/>
          </w:tcPr>
          <w:p w14:paraId="72C34E6B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0.893</w:t>
            </w:r>
          </w:p>
        </w:tc>
        <w:tc>
          <w:tcPr>
            <w:tcW w:w="1336" w:type="dxa"/>
          </w:tcPr>
          <w:p w14:paraId="72C34E6C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6D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75" w14:textId="77777777" w:rsidTr="00B35C2D">
        <w:trPr>
          <w:trHeight w:val="414"/>
        </w:trPr>
        <w:tc>
          <w:tcPr>
            <w:tcW w:w="668" w:type="dxa"/>
            <w:vMerge/>
            <w:tcBorders>
              <w:top w:val="nil"/>
            </w:tcBorders>
          </w:tcPr>
          <w:p w14:paraId="72C34E6F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70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71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1.5</w:t>
            </w:r>
          </w:p>
        </w:tc>
        <w:tc>
          <w:tcPr>
            <w:tcW w:w="1782" w:type="dxa"/>
          </w:tcPr>
          <w:p w14:paraId="72C34E72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0.900</w:t>
            </w:r>
          </w:p>
        </w:tc>
        <w:tc>
          <w:tcPr>
            <w:tcW w:w="1336" w:type="dxa"/>
          </w:tcPr>
          <w:p w14:paraId="72C34E73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7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82" w14:textId="77777777" w:rsidTr="00B35C2D">
        <w:trPr>
          <w:trHeight w:val="412"/>
        </w:trPr>
        <w:tc>
          <w:tcPr>
            <w:tcW w:w="668" w:type="dxa"/>
            <w:vMerge w:val="restart"/>
          </w:tcPr>
          <w:p w14:paraId="72C34E76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77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78" w14:textId="77777777" w:rsidR="0023772D" w:rsidRPr="00B35C2D" w:rsidRDefault="0023772D" w:rsidP="00B35C2D">
            <w:pPr>
              <w:pStyle w:val="TableParagraph"/>
              <w:spacing w:before="9" w:line="276" w:lineRule="auto"/>
              <w:rPr>
                <w:sz w:val="24"/>
                <w:szCs w:val="24"/>
              </w:rPr>
            </w:pPr>
          </w:p>
          <w:p w14:paraId="72C34E79" w14:textId="77777777" w:rsidR="0023772D" w:rsidRPr="00B35C2D" w:rsidRDefault="006F7C18" w:rsidP="00B35C2D">
            <w:pPr>
              <w:pStyle w:val="TableParagraph"/>
              <w:spacing w:before="1" w:line="276" w:lineRule="auto"/>
              <w:ind w:left="1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2</w:t>
            </w:r>
          </w:p>
        </w:tc>
        <w:tc>
          <w:tcPr>
            <w:tcW w:w="2893" w:type="dxa"/>
            <w:vMerge w:val="restart"/>
          </w:tcPr>
          <w:p w14:paraId="72C34E7A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7B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7C" w14:textId="77777777" w:rsidR="0023772D" w:rsidRPr="00B35C2D" w:rsidRDefault="0023772D" w:rsidP="00B35C2D">
            <w:pPr>
              <w:pStyle w:val="TableParagraph"/>
              <w:spacing w:before="9" w:line="276" w:lineRule="auto"/>
              <w:rPr>
                <w:sz w:val="24"/>
                <w:szCs w:val="24"/>
              </w:rPr>
            </w:pPr>
          </w:p>
          <w:p w14:paraId="72C34E7D" w14:textId="77777777" w:rsidR="0023772D" w:rsidRPr="00B35C2D" w:rsidRDefault="006F7C18" w:rsidP="00B35C2D">
            <w:pPr>
              <w:pStyle w:val="TableParagraph"/>
              <w:spacing w:line="276" w:lineRule="auto"/>
              <w:ind w:left="472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Kualitas</w:t>
            </w:r>
            <w:r w:rsidRPr="00B35C2D">
              <w:rPr>
                <w:spacing w:val="-10"/>
                <w:position w:val="2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Pelayana(X</w:t>
            </w:r>
            <w:r w:rsidRPr="00B35C2D">
              <w:rPr>
                <w:sz w:val="24"/>
                <w:szCs w:val="24"/>
              </w:rPr>
              <w:t>2</w:t>
            </w:r>
            <w:r w:rsidRPr="00B35C2D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14:paraId="72C34E7E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2.1</w:t>
            </w:r>
          </w:p>
        </w:tc>
        <w:tc>
          <w:tcPr>
            <w:tcW w:w="1782" w:type="dxa"/>
          </w:tcPr>
          <w:p w14:paraId="72C34E7F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0.855</w:t>
            </w:r>
          </w:p>
        </w:tc>
        <w:tc>
          <w:tcPr>
            <w:tcW w:w="1336" w:type="dxa"/>
          </w:tcPr>
          <w:p w14:paraId="72C34E80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81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89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83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84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85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2.2</w:t>
            </w:r>
          </w:p>
        </w:tc>
        <w:tc>
          <w:tcPr>
            <w:tcW w:w="1782" w:type="dxa"/>
          </w:tcPr>
          <w:p w14:paraId="72C34E8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0.877</w:t>
            </w:r>
          </w:p>
        </w:tc>
        <w:tc>
          <w:tcPr>
            <w:tcW w:w="1336" w:type="dxa"/>
          </w:tcPr>
          <w:p w14:paraId="72C34E87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88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90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8A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8B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8C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2.3</w:t>
            </w:r>
          </w:p>
        </w:tc>
        <w:tc>
          <w:tcPr>
            <w:tcW w:w="1782" w:type="dxa"/>
          </w:tcPr>
          <w:p w14:paraId="72C34E8D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0.781</w:t>
            </w:r>
          </w:p>
        </w:tc>
        <w:tc>
          <w:tcPr>
            <w:tcW w:w="1336" w:type="dxa"/>
          </w:tcPr>
          <w:p w14:paraId="72C34E8E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8F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97" w14:textId="77777777" w:rsidTr="00B35C2D">
        <w:trPr>
          <w:trHeight w:val="414"/>
        </w:trPr>
        <w:tc>
          <w:tcPr>
            <w:tcW w:w="668" w:type="dxa"/>
            <w:vMerge/>
            <w:tcBorders>
              <w:top w:val="nil"/>
            </w:tcBorders>
          </w:tcPr>
          <w:p w14:paraId="72C34E91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92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93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2.4</w:t>
            </w:r>
          </w:p>
        </w:tc>
        <w:tc>
          <w:tcPr>
            <w:tcW w:w="1782" w:type="dxa"/>
          </w:tcPr>
          <w:p w14:paraId="72C34E9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0.771</w:t>
            </w:r>
          </w:p>
        </w:tc>
        <w:tc>
          <w:tcPr>
            <w:tcW w:w="1336" w:type="dxa"/>
          </w:tcPr>
          <w:p w14:paraId="72C34E95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9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9E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98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99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9A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2.5</w:t>
            </w:r>
          </w:p>
        </w:tc>
        <w:tc>
          <w:tcPr>
            <w:tcW w:w="1782" w:type="dxa"/>
          </w:tcPr>
          <w:p w14:paraId="72C34E9B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0.816</w:t>
            </w:r>
          </w:p>
        </w:tc>
        <w:tc>
          <w:tcPr>
            <w:tcW w:w="1336" w:type="dxa"/>
          </w:tcPr>
          <w:p w14:paraId="72C34E9C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9D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A9" w14:textId="77777777" w:rsidTr="00B35C2D">
        <w:trPr>
          <w:trHeight w:val="412"/>
        </w:trPr>
        <w:tc>
          <w:tcPr>
            <w:tcW w:w="668" w:type="dxa"/>
            <w:vMerge w:val="restart"/>
          </w:tcPr>
          <w:p w14:paraId="72C34E9F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A0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A1" w14:textId="77777777" w:rsidR="0023772D" w:rsidRPr="00B35C2D" w:rsidRDefault="0023772D" w:rsidP="00B35C2D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72C34EA2" w14:textId="77777777" w:rsidR="0023772D" w:rsidRPr="00B35C2D" w:rsidRDefault="006F7C18" w:rsidP="00B35C2D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3</w:t>
            </w:r>
          </w:p>
        </w:tc>
        <w:tc>
          <w:tcPr>
            <w:tcW w:w="2893" w:type="dxa"/>
            <w:vMerge w:val="restart"/>
          </w:tcPr>
          <w:p w14:paraId="72C34EA3" w14:textId="77777777" w:rsidR="0023772D" w:rsidRPr="00B35C2D" w:rsidRDefault="0023772D" w:rsidP="00B35C2D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72C34EA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61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PenangananKeluhan(X</w:t>
            </w:r>
            <w:r w:rsidRPr="00B35C2D">
              <w:rPr>
                <w:sz w:val="24"/>
                <w:szCs w:val="24"/>
              </w:rPr>
              <w:t>3</w:t>
            </w:r>
            <w:r w:rsidRPr="00B35C2D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14:paraId="72C34EA5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3.1</w:t>
            </w:r>
          </w:p>
        </w:tc>
        <w:tc>
          <w:tcPr>
            <w:tcW w:w="1782" w:type="dxa"/>
          </w:tcPr>
          <w:p w14:paraId="72C34EA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0.876</w:t>
            </w:r>
          </w:p>
        </w:tc>
        <w:tc>
          <w:tcPr>
            <w:tcW w:w="1336" w:type="dxa"/>
          </w:tcPr>
          <w:p w14:paraId="72C34EA7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A8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B0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AA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AB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AC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3.2</w:t>
            </w:r>
          </w:p>
        </w:tc>
        <w:tc>
          <w:tcPr>
            <w:tcW w:w="1782" w:type="dxa"/>
          </w:tcPr>
          <w:p w14:paraId="72C34EAD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0.845</w:t>
            </w:r>
          </w:p>
        </w:tc>
        <w:tc>
          <w:tcPr>
            <w:tcW w:w="1336" w:type="dxa"/>
          </w:tcPr>
          <w:p w14:paraId="72C34EAE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AF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B7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B1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B2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B3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3.3</w:t>
            </w:r>
          </w:p>
        </w:tc>
        <w:tc>
          <w:tcPr>
            <w:tcW w:w="1782" w:type="dxa"/>
          </w:tcPr>
          <w:p w14:paraId="72C34EB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0.887</w:t>
            </w:r>
          </w:p>
        </w:tc>
        <w:tc>
          <w:tcPr>
            <w:tcW w:w="1336" w:type="dxa"/>
          </w:tcPr>
          <w:p w14:paraId="72C34EB5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B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BE" w14:textId="77777777" w:rsidTr="00B35C2D">
        <w:trPr>
          <w:trHeight w:val="414"/>
        </w:trPr>
        <w:tc>
          <w:tcPr>
            <w:tcW w:w="668" w:type="dxa"/>
            <w:vMerge/>
            <w:tcBorders>
              <w:top w:val="nil"/>
            </w:tcBorders>
          </w:tcPr>
          <w:p w14:paraId="72C34EB8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B9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BA" w14:textId="77777777" w:rsidR="0023772D" w:rsidRPr="00B35C2D" w:rsidRDefault="006F7C18" w:rsidP="00B35C2D">
            <w:pPr>
              <w:pStyle w:val="TableParagraph"/>
              <w:spacing w:before="2"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X</w:t>
            </w:r>
            <w:r w:rsidRPr="00B35C2D">
              <w:rPr>
                <w:sz w:val="24"/>
                <w:szCs w:val="24"/>
              </w:rPr>
              <w:t>3.4</w:t>
            </w:r>
          </w:p>
        </w:tc>
        <w:tc>
          <w:tcPr>
            <w:tcW w:w="1782" w:type="dxa"/>
          </w:tcPr>
          <w:p w14:paraId="72C34EBB" w14:textId="77777777" w:rsidR="0023772D" w:rsidRPr="00B35C2D" w:rsidRDefault="006F7C18" w:rsidP="00B35C2D">
            <w:pPr>
              <w:pStyle w:val="TableParagraph"/>
              <w:spacing w:before="3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0.843</w:t>
            </w:r>
          </w:p>
        </w:tc>
        <w:tc>
          <w:tcPr>
            <w:tcW w:w="1336" w:type="dxa"/>
          </w:tcPr>
          <w:p w14:paraId="72C34EBC" w14:textId="77777777" w:rsidR="0023772D" w:rsidRPr="00B35C2D" w:rsidRDefault="006F7C18" w:rsidP="00B35C2D">
            <w:pPr>
              <w:pStyle w:val="TableParagraph"/>
              <w:spacing w:before="3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BD" w14:textId="77777777" w:rsidR="0023772D" w:rsidRPr="00B35C2D" w:rsidRDefault="006F7C18" w:rsidP="00B35C2D">
            <w:pPr>
              <w:pStyle w:val="TableParagraph"/>
              <w:spacing w:before="3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CB" w14:textId="77777777" w:rsidTr="00B35C2D">
        <w:trPr>
          <w:trHeight w:val="412"/>
        </w:trPr>
        <w:tc>
          <w:tcPr>
            <w:tcW w:w="668" w:type="dxa"/>
            <w:vMerge w:val="restart"/>
          </w:tcPr>
          <w:p w14:paraId="72C34EBF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C0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C1" w14:textId="77777777" w:rsidR="0023772D" w:rsidRPr="00B35C2D" w:rsidRDefault="0023772D" w:rsidP="00B35C2D">
            <w:pPr>
              <w:pStyle w:val="TableParagraph"/>
              <w:spacing w:before="9" w:line="276" w:lineRule="auto"/>
              <w:rPr>
                <w:sz w:val="24"/>
                <w:szCs w:val="24"/>
              </w:rPr>
            </w:pPr>
          </w:p>
          <w:p w14:paraId="72C34EC2" w14:textId="77777777" w:rsidR="0023772D" w:rsidRPr="00B35C2D" w:rsidRDefault="006F7C18" w:rsidP="00B35C2D">
            <w:pPr>
              <w:pStyle w:val="TableParagraph"/>
              <w:spacing w:before="1" w:line="276" w:lineRule="auto"/>
              <w:ind w:left="1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4</w:t>
            </w:r>
          </w:p>
        </w:tc>
        <w:tc>
          <w:tcPr>
            <w:tcW w:w="2893" w:type="dxa"/>
            <w:vMerge w:val="restart"/>
          </w:tcPr>
          <w:p w14:paraId="72C34EC3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C4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4EC5" w14:textId="77777777" w:rsidR="0023772D" w:rsidRPr="00B35C2D" w:rsidRDefault="0023772D" w:rsidP="00B35C2D">
            <w:pPr>
              <w:pStyle w:val="TableParagraph"/>
              <w:spacing w:before="9" w:line="276" w:lineRule="auto"/>
              <w:rPr>
                <w:sz w:val="24"/>
                <w:szCs w:val="24"/>
              </w:rPr>
            </w:pPr>
          </w:p>
          <w:p w14:paraId="72C34EC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455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Kepuasan</w:t>
            </w:r>
            <w:r w:rsidRPr="00B35C2D">
              <w:rPr>
                <w:spacing w:val="-6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Nasabah(Y)</w:t>
            </w:r>
          </w:p>
        </w:tc>
        <w:tc>
          <w:tcPr>
            <w:tcW w:w="1558" w:type="dxa"/>
          </w:tcPr>
          <w:p w14:paraId="72C34EC7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Y</w:t>
            </w:r>
            <w:r w:rsidRPr="00B35C2D">
              <w:rPr>
                <w:sz w:val="24"/>
                <w:szCs w:val="24"/>
              </w:rPr>
              <w:t>1.1</w:t>
            </w:r>
          </w:p>
        </w:tc>
        <w:tc>
          <w:tcPr>
            <w:tcW w:w="1782" w:type="dxa"/>
          </w:tcPr>
          <w:p w14:paraId="72C34EC8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0.911</w:t>
            </w:r>
          </w:p>
        </w:tc>
        <w:tc>
          <w:tcPr>
            <w:tcW w:w="1336" w:type="dxa"/>
          </w:tcPr>
          <w:p w14:paraId="72C34EC9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CA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D2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CC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CD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CE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Y</w:t>
            </w:r>
            <w:r w:rsidRPr="00B35C2D">
              <w:rPr>
                <w:sz w:val="24"/>
                <w:szCs w:val="24"/>
              </w:rPr>
              <w:t>1.2</w:t>
            </w:r>
          </w:p>
        </w:tc>
        <w:tc>
          <w:tcPr>
            <w:tcW w:w="1782" w:type="dxa"/>
          </w:tcPr>
          <w:p w14:paraId="72C34ECF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0.810</w:t>
            </w:r>
          </w:p>
        </w:tc>
        <w:tc>
          <w:tcPr>
            <w:tcW w:w="1336" w:type="dxa"/>
          </w:tcPr>
          <w:p w14:paraId="72C34ED0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D1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D9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D3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D4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D5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Y</w:t>
            </w:r>
            <w:r w:rsidRPr="00B35C2D">
              <w:rPr>
                <w:sz w:val="24"/>
                <w:szCs w:val="24"/>
              </w:rPr>
              <w:t>1.3</w:t>
            </w:r>
          </w:p>
        </w:tc>
        <w:tc>
          <w:tcPr>
            <w:tcW w:w="1782" w:type="dxa"/>
          </w:tcPr>
          <w:p w14:paraId="72C34ED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0.824</w:t>
            </w:r>
          </w:p>
        </w:tc>
        <w:tc>
          <w:tcPr>
            <w:tcW w:w="1336" w:type="dxa"/>
          </w:tcPr>
          <w:p w14:paraId="72C34ED7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D8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E0" w14:textId="77777777" w:rsidTr="00B35C2D">
        <w:trPr>
          <w:trHeight w:val="414"/>
        </w:trPr>
        <w:tc>
          <w:tcPr>
            <w:tcW w:w="668" w:type="dxa"/>
            <w:vMerge/>
            <w:tcBorders>
              <w:top w:val="nil"/>
            </w:tcBorders>
          </w:tcPr>
          <w:p w14:paraId="72C34EDA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DB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DC" w14:textId="77777777" w:rsidR="0023772D" w:rsidRPr="00B35C2D" w:rsidRDefault="006F7C18" w:rsidP="00B35C2D">
            <w:pPr>
              <w:pStyle w:val="TableParagraph"/>
              <w:spacing w:before="2"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Y</w:t>
            </w:r>
            <w:r w:rsidRPr="00B35C2D">
              <w:rPr>
                <w:sz w:val="24"/>
                <w:szCs w:val="24"/>
              </w:rPr>
              <w:t>1.4</w:t>
            </w:r>
          </w:p>
        </w:tc>
        <w:tc>
          <w:tcPr>
            <w:tcW w:w="1782" w:type="dxa"/>
          </w:tcPr>
          <w:p w14:paraId="72C34EDD" w14:textId="77777777" w:rsidR="0023772D" w:rsidRPr="00B35C2D" w:rsidRDefault="006F7C18" w:rsidP="00B35C2D">
            <w:pPr>
              <w:pStyle w:val="TableParagraph"/>
              <w:spacing w:before="3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0.773</w:t>
            </w:r>
          </w:p>
        </w:tc>
        <w:tc>
          <w:tcPr>
            <w:tcW w:w="1336" w:type="dxa"/>
          </w:tcPr>
          <w:p w14:paraId="72C34EDE" w14:textId="77777777" w:rsidR="0023772D" w:rsidRPr="00B35C2D" w:rsidRDefault="006F7C18" w:rsidP="00B35C2D">
            <w:pPr>
              <w:pStyle w:val="TableParagraph"/>
              <w:spacing w:before="3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DF" w14:textId="77777777" w:rsidR="0023772D" w:rsidRPr="00B35C2D" w:rsidRDefault="006F7C18" w:rsidP="00B35C2D">
            <w:pPr>
              <w:pStyle w:val="TableParagraph"/>
              <w:spacing w:before="3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  <w:tr w:rsidR="0023772D" w:rsidRPr="00B35C2D" w14:paraId="72C34EE7" w14:textId="77777777" w:rsidTr="00B35C2D">
        <w:trPr>
          <w:trHeight w:val="412"/>
        </w:trPr>
        <w:tc>
          <w:tcPr>
            <w:tcW w:w="668" w:type="dxa"/>
            <w:vMerge/>
            <w:tcBorders>
              <w:top w:val="nil"/>
            </w:tcBorders>
          </w:tcPr>
          <w:p w14:paraId="72C34EE1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72C34EE2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2C34EE3" w14:textId="77777777" w:rsidR="0023772D" w:rsidRPr="00B35C2D" w:rsidRDefault="006F7C18" w:rsidP="00B35C2D">
            <w:pPr>
              <w:pStyle w:val="TableParagraph"/>
              <w:spacing w:line="276" w:lineRule="auto"/>
              <w:ind w:left="396" w:right="384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Y</w:t>
            </w:r>
            <w:r w:rsidRPr="00B35C2D">
              <w:rPr>
                <w:sz w:val="24"/>
                <w:szCs w:val="24"/>
              </w:rPr>
              <w:t>1.5</w:t>
            </w:r>
          </w:p>
        </w:tc>
        <w:tc>
          <w:tcPr>
            <w:tcW w:w="1782" w:type="dxa"/>
          </w:tcPr>
          <w:p w14:paraId="72C34EE4" w14:textId="77777777" w:rsidR="0023772D" w:rsidRPr="00B35C2D" w:rsidRDefault="006F7C18" w:rsidP="00B35C2D">
            <w:pPr>
              <w:pStyle w:val="TableParagraph"/>
              <w:spacing w:before="1" w:line="276" w:lineRule="auto"/>
              <w:ind w:left="625" w:right="6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0.883</w:t>
            </w:r>
          </w:p>
        </w:tc>
        <w:tc>
          <w:tcPr>
            <w:tcW w:w="1336" w:type="dxa"/>
          </w:tcPr>
          <w:p w14:paraId="72C34EE5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409"/>
              <w:jc w:val="right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0.184</w:t>
            </w:r>
          </w:p>
        </w:tc>
        <w:tc>
          <w:tcPr>
            <w:tcW w:w="1755" w:type="dxa"/>
          </w:tcPr>
          <w:p w14:paraId="72C34EE6" w14:textId="77777777" w:rsidR="0023772D" w:rsidRPr="00B35C2D" w:rsidRDefault="006F7C18" w:rsidP="00B35C2D">
            <w:pPr>
              <w:pStyle w:val="TableParagraph"/>
              <w:spacing w:before="1" w:line="276" w:lineRule="auto"/>
              <w:ind w:left="349" w:right="342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Valid</w:t>
            </w:r>
          </w:p>
        </w:tc>
      </w:tr>
    </w:tbl>
    <w:p w14:paraId="72C34EE8" w14:textId="77777777" w:rsidR="0023772D" w:rsidRPr="00B35C2D" w:rsidRDefault="0023772D" w:rsidP="00B35C2D">
      <w:pPr>
        <w:pStyle w:val="BodyText"/>
        <w:spacing w:line="276" w:lineRule="auto"/>
        <w:ind w:left="0"/>
        <w:jc w:val="left"/>
        <w:rPr>
          <w:sz w:val="24"/>
          <w:szCs w:val="24"/>
        </w:rPr>
      </w:pPr>
    </w:p>
    <w:p w14:paraId="72C34EEA" w14:textId="0B06C20A" w:rsidR="0023772D" w:rsidRPr="00B35C2D" w:rsidRDefault="00B35C2D" w:rsidP="00B35C2D">
      <w:pPr>
        <w:pStyle w:val="BodyText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F7C18" w:rsidRPr="00B35C2D">
        <w:rPr>
          <w:spacing w:val="-1"/>
          <w:sz w:val="24"/>
          <w:szCs w:val="24"/>
        </w:rPr>
        <w:t>Dari</w:t>
      </w:r>
      <w:r w:rsidR="006F7C18" w:rsidRPr="00B35C2D">
        <w:rPr>
          <w:spacing w:val="-13"/>
          <w:sz w:val="24"/>
          <w:szCs w:val="24"/>
        </w:rPr>
        <w:t xml:space="preserve"> </w:t>
      </w:r>
      <w:r w:rsidR="006F7C18" w:rsidRPr="00B35C2D">
        <w:rPr>
          <w:spacing w:val="-1"/>
          <w:sz w:val="24"/>
          <w:szCs w:val="24"/>
        </w:rPr>
        <w:t>hasil</w:t>
      </w:r>
      <w:r w:rsidR="006F7C18" w:rsidRPr="00B35C2D">
        <w:rPr>
          <w:spacing w:val="-12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pengujian</w:t>
      </w:r>
      <w:r w:rsidR="006F7C18" w:rsidRPr="00B35C2D">
        <w:rPr>
          <w:spacing w:val="-14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validitas</w:t>
      </w:r>
      <w:r w:rsidR="006F7C18" w:rsidRPr="00B35C2D">
        <w:rPr>
          <w:spacing w:val="-10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yang</w:t>
      </w:r>
      <w:r w:rsidR="006F7C18" w:rsidRPr="00B35C2D">
        <w:rPr>
          <w:spacing w:val="-12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ditunjukkan</w:t>
      </w:r>
      <w:r w:rsidR="006F7C18" w:rsidRPr="00B35C2D">
        <w:rPr>
          <w:spacing w:val="-13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oleh</w:t>
      </w:r>
      <w:r w:rsidR="006F7C18" w:rsidRPr="00B35C2D">
        <w:rPr>
          <w:spacing w:val="-14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masing-masing</w:t>
      </w:r>
      <w:r w:rsidR="006F7C18" w:rsidRPr="00B35C2D">
        <w:rPr>
          <w:spacing w:val="-13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item</w:t>
      </w:r>
      <w:r w:rsidR="006F7C18" w:rsidRPr="00B35C2D">
        <w:rPr>
          <w:spacing w:val="-1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pertanyaan</w:t>
      </w:r>
      <w:r w:rsidR="006F7C18" w:rsidRPr="00B35C2D">
        <w:rPr>
          <w:spacing w:val="-13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membuktikan</w:t>
      </w:r>
      <w:r w:rsidR="006F7C18" w:rsidRPr="00B35C2D">
        <w:rPr>
          <w:spacing w:val="-12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bahwa</w:t>
      </w:r>
      <w:r w:rsidR="006F7C18" w:rsidRPr="00B35C2D">
        <w:rPr>
          <w:spacing w:val="-5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semua indikator yang digunakan dalam mengukur variabel-variabel dalam penelitian ini memiliki nilai r</w:t>
      </w:r>
      <w:r w:rsidR="006F7C18" w:rsidRPr="00B35C2D">
        <w:rPr>
          <w:sz w:val="24"/>
          <w:szCs w:val="24"/>
        </w:rPr>
        <w:t>hitung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&gt;</w:t>
      </w:r>
      <w:r w:rsidR="006F7C18" w:rsidRPr="00B35C2D">
        <w:rPr>
          <w:spacing w:val="1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r</w:t>
      </w:r>
      <w:r w:rsidR="006F7C18" w:rsidRPr="00B35C2D">
        <w:rPr>
          <w:sz w:val="24"/>
          <w:szCs w:val="24"/>
        </w:rPr>
        <w:t xml:space="preserve">tabel </w:t>
      </w:r>
      <w:r w:rsidR="006F7C18" w:rsidRPr="00B35C2D">
        <w:rPr>
          <w:position w:val="2"/>
          <w:sz w:val="24"/>
          <w:szCs w:val="24"/>
        </w:rPr>
        <w:t>=</w:t>
      </w:r>
      <w:r w:rsidR="006F7C18" w:rsidRPr="00B35C2D">
        <w:rPr>
          <w:spacing w:val="-1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0,184.</w:t>
      </w:r>
      <w:r w:rsidR="006F7C18" w:rsidRPr="00B35C2D">
        <w:rPr>
          <w:spacing w:val="-5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Maka</w:t>
      </w:r>
      <w:r w:rsidR="006F7C18" w:rsidRPr="00B35C2D">
        <w:rPr>
          <w:spacing w:val="-1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dapat disimpulkan</w:t>
      </w:r>
      <w:r w:rsidR="006F7C18" w:rsidRPr="00B35C2D">
        <w:rPr>
          <w:spacing w:val="-3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bahwa</w:t>
      </w:r>
      <w:r w:rsidR="006F7C18" w:rsidRPr="00B35C2D">
        <w:rPr>
          <w:spacing w:val="-3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variable</w:t>
      </w:r>
      <w:r w:rsidR="006F7C18" w:rsidRPr="00B35C2D">
        <w:rPr>
          <w:spacing w:val="-6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kualitas</w:t>
      </w:r>
      <w:r w:rsidR="006F7C18" w:rsidRPr="00B35C2D">
        <w:rPr>
          <w:spacing w:val="-1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Produk,</w:t>
      </w:r>
      <w:r w:rsidR="006F7C18" w:rsidRPr="00B35C2D">
        <w:rPr>
          <w:spacing w:val="-2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kualitas</w:t>
      </w:r>
      <w:r w:rsidR="006F7C18" w:rsidRPr="00B35C2D">
        <w:rPr>
          <w:spacing w:val="-2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layanan,</w:t>
      </w:r>
      <w:r w:rsidR="006F7C18" w:rsidRPr="00B35C2D">
        <w:rPr>
          <w:spacing w:val="-3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penanganan</w:t>
      </w:r>
      <w:r w:rsidR="006F7C18" w:rsidRPr="00B35C2D">
        <w:rPr>
          <w:spacing w:val="-1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keluhan</w:t>
      </w:r>
      <w:r w:rsidR="006F7C18" w:rsidRPr="00B35C2D">
        <w:rPr>
          <w:spacing w:val="-2"/>
          <w:position w:val="2"/>
          <w:sz w:val="24"/>
          <w:szCs w:val="24"/>
        </w:rPr>
        <w:t xml:space="preserve"> </w:t>
      </w:r>
      <w:r w:rsidR="006F7C18" w:rsidRPr="00B35C2D">
        <w:rPr>
          <w:position w:val="2"/>
          <w:sz w:val="24"/>
          <w:szCs w:val="24"/>
        </w:rPr>
        <w:t>dan</w:t>
      </w:r>
      <w:r w:rsidR="006F7C18" w:rsidRPr="00B35C2D">
        <w:rPr>
          <w:spacing w:val="-53"/>
          <w:position w:val="2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kepuasan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nasabah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dapat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dikatakan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valid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dan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semua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item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pernyataan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dapat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digunakan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sebagai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data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dalam</w:t>
      </w:r>
      <w:r w:rsidR="006F7C18" w:rsidRPr="00B35C2D">
        <w:rPr>
          <w:spacing w:val="1"/>
          <w:sz w:val="24"/>
          <w:szCs w:val="24"/>
        </w:rPr>
        <w:t xml:space="preserve"> </w:t>
      </w:r>
      <w:r w:rsidR="006F7C18" w:rsidRPr="00B35C2D">
        <w:rPr>
          <w:sz w:val="24"/>
          <w:szCs w:val="24"/>
        </w:rPr>
        <w:t>penelitian.</w:t>
      </w:r>
    </w:p>
    <w:p w14:paraId="72C34EEB" w14:textId="77777777" w:rsidR="0023772D" w:rsidRPr="00B35C2D" w:rsidRDefault="006F7C18" w:rsidP="00B35C2D">
      <w:pPr>
        <w:pStyle w:val="Heading1"/>
        <w:spacing w:before="166" w:line="276" w:lineRule="auto"/>
        <w:ind w:left="0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Realibilitas</w:t>
      </w:r>
    </w:p>
    <w:p w14:paraId="72C34EEC" w14:textId="77777777" w:rsidR="0023772D" w:rsidRPr="00B35C2D" w:rsidRDefault="006F7C18" w:rsidP="00B35C2D">
      <w:pPr>
        <w:pStyle w:val="BodyText"/>
        <w:spacing w:before="127" w:line="276" w:lineRule="auto"/>
        <w:ind w:left="0" w:right="131" w:firstLine="720"/>
        <w:rPr>
          <w:sz w:val="24"/>
          <w:szCs w:val="24"/>
        </w:rPr>
      </w:pPr>
      <w:r w:rsidRPr="00B35C2D">
        <w:rPr>
          <w:sz w:val="24"/>
          <w:szCs w:val="24"/>
        </w:rPr>
        <w:t>Menurut (Ghozali, 2018) uji realibitas adalah alat untuk mengukur suatu kuesioner yang merupakan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indicator dari variabel atau konstruk. Suatu kuesioner dikatakan reliabel atau handal jika jawaban seseorang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 pernyataan adalah konsisten atau stabil dari waktu ke waktu. Pengujian reliabilitas dalam penelitian ini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dilakukan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dengan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menggunakan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persamaan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Cronbach’s</w:t>
      </w:r>
      <w:r w:rsidRPr="00B35C2D">
        <w:rPr>
          <w:i/>
          <w:spacing w:val="-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Alpha</w:t>
      </w:r>
      <w:r w:rsidRPr="00B35C2D">
        <w:rPr>
          <w:i/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aplikasi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SPSS.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Jika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nilai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koefesien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alpa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lebih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besar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0,60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disimpulkan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instrument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penenlitian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handal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atau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reliabel.</w:t>
      </w:r>
    </w:p>
    <w:p w14:paraId="72C34EEE" w14:textId="77777777" w:rsidR="0023772D" w:rsidRPr="00B35C2D" w:rsidRDefault="006F7C18" w:rsidP="00B35C2D">
      <w:pPr>
        <w:pStyle w:val="BodyText"/>
        <w:spacing w:before="80" w:after="41" w:line="276" w:lineRule="auto"/>
        <w:ind w:left="4449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2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Reliabilitas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2530"/>
        <w:gridCol w:w="1495"/>
        <w:gridCol w:w="1511"/>
        <w:gridCol w:w="1620"/>
      </w:tblGrid>
      <w:tr w:rsidR="0023772D" w:rsidRPr="00B35C2D" w14:paraId="72C34EF6" w14:textId="77777777" w:rsidTr="00B35C2D">
        <w:trPr>
          <w:trHeight w:val="1302"/>
        </w:trPr>
        <w:tc>
          <w:tcPr>
            <w:tcW w:w="763" w:type="dxa"/>
          </w:tcPr>
          <w:p w14:paraId="72C34EEF" w14:textId="77777777" w:rsidR="0023772D" w:rsidRPr="00B35C2D" w:rsidRDefault="006F7C18" w:rsidP="00B35C2D">
            <w:pPr>
              <w:pStyle w:val="TableParagraph"/>
              <w:spacing w:line="276" w:lineRule="auto"/>
              <w:ind w:left="160" w:right="137" w:firstLine="74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No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Item</w:t>
            </w:r>
          </w:p>
        </w:tc>
        <w:tc>
          <w:tcPr>
            <w:tcW w:w="2530" w:type="dxa"/>
          </w:tcPr>
          <w:p w14:paraId="72C34EF0" w14:textId="77777777" w:rsidR="0023772D" w:rsidRPr="00B35C2D" w:rsidRDefault="0023772D" w:rsidP="00B35C2D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72C34EF1" w14:textId="77777777" w:rsidR="0023772D" w:rsidRPr="00B35C2D" w:rsidRDefault="006F7C18" w:rsidP="00B35C2D">
            <w:pPr>
              <w:pStyle w:val="TableParagraph"/>
              <w:spacing w:line="276" w:lineRule="auto"/>
              <w:ind w:left="114" w:right="113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Variabel</w:t>
            </w:r>
          </w:p>
        </w:tc>
        <w:tc>
          <w:tcPr>
            <w:tcW w:w="1495" w:type="dxa"/>
          </w:tcPr>
          <w:p w14:paraId="72C34EF2" w14:textId="77777777" w:rsidR="0023772D" w:rsidRPr="00B35C2D" w:rsidRDefault="006F7C18" w:rsidP="00B35C2D">
            <w:pPr>
              <w:pStyle w:val="TableParagraph"/>
              <w:spacing w:line="276" w:lineRule="auto"/>
              <w:ind w:left="453" w:right="143" w:hanging="284"/>
              <w:rPr>
                <w:sz w:val="24"/>
                <w:szCs w:val="24"/>
              </w:rPr>
            </w:pPr>
            <w:r w:rsidRPr="00B35C2D">
              <w:rPr>
                <w:spacing w:val="-1"/>
                <w:sz w:val="24"/>
                <w:szCs w:val="24"/>
              </w:rPr>
              <w:t>Cronbachs's</w:t>
            </w:r>
            <w:r w:rsidRPr="00B35C2D">
              <w:rPr>
                <w:spacing w:val="-57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Alpha</w:t>
            </w:r>
          </w:p>
        </w:tc>
        <w:tc>
          <w:tcPr>
            <w:tcW w:w="1511" w:type="dxa"/>
          </w:tcPr>
          <w:p w14:paraId="72C34EF3" w14:textId="77777777" w:rsidR="0023772D" w:rsidRPr="00B35C2D" w:rsidRDefault="006F7C18" w:rsidP="00B35C2D">
            <w:pPr>
              <w:pStyle w:val="TableParagraph"/>
              <w:spacing w:line="276" w:lineRule="auto"/>
              <w:ind w:left="276" w:right="244" w:firstLine="21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Batas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Minimum</w:t>
            </w:r>
          </w:p>
        </w:tc>
        <w:tc>
          <w:tcPr>
            <w:tcW w:w="1620" w:type="dxa"/>
          </w:tcPr>
          <w:p w14:paraId="72C34EF4" w14:textId="77777777" w:rsidR="0023772D" w:rsidRPr="00B35C2D" w:rsidRDefault="0023772D" w:rsidP="00B35C2D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</w:p>
          <w:p w14:paraId="72C34EF5" w14:textId="77777777" w:rsidR="0023772D" w:rsidRPr="00B35C2D" w:rsidRDefault="006F7C18" w:rsidP="00B35C2D">
            <w:pPr>
              <w:pStyle w:val="TableParagraph"/>
              <w:spacing w:line="276" w:lineRule="auto"/>
              <w:ind w:left="237" w:right="22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Keterangan</w:t>
            </w:r>
          </w:p>
        </w:tc>
      </w:tr>
      <w:tr w:rsidR="0023772D" w:rsidRPr="00B35C2D" w14:paraId="72C34EFC" w14:textId="77777777" w:rsidTr="00B35C2D">
        <w:trPr>
          <w:trHeight w:val="623"/>
        </w:trPr>
        <w:tc>
          <w:tcPr>
            <w:tcW w:w="763" w:type="dxa"/>
          </w:tcPr>
          <w:p w14:paraId="72C34EF7" w14:textId="77777777" w:rsidR="0023772D" w:rsidRPr="00B35C2D" w:rsidRDefault="006F7C18" w:rsidP="00B35C2D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14:paraId="72C34EF8" w14:textId="77777777" w:rsidR="0023772D" w:rsidRPr="00B35C2D" w:rsidRDefault="006F7C18" w:rsidP="00B35C2D">
            <w:pPr>
              <w:pStyle w:val="TableParagraph"/>
              <w:spacing w:line="276" w:lineRule="auto"/>
              <w:ind w:left="116" w:right="108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Kualitas</w:t>
            </w:r>
            <w:r w:rsidRPr="00B35C2D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Produk</w:t>
            </w:r>
            <w:r w:rsidRPr="00B35C2D"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(X</w:t>
            </w:r>
            <w:r w:rsidRPr="00B35C2D">
              <w:rPr>
                <w:sz w:val="24"/>
                <w:szCs w:val="24"/>
              </w:rPr>
              <w:t>1</w:t>
            </w:r>
            <w:r w:rsidRPr="00B35C2D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14:paraId="72C34EF9" w14:textId="77777777" w:rsidR="0023772D" w:rsidRPr="00B35C2D" w:rsidRDefault="006F7C18" w:rsidP="00B35C2D">
            <w:pPr>
              <w:pStyle w:val="TableParagraph"/>
              <w:spacing w:line="276" w:lineRule="auto"/>
              <w:ind w:left="457" w:right="44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0.910</w:t>
            </w:r>
          </w:p>
        </w:tc>
        <w:tc>
          <w:tcPr>
            <w:tcW w:w="1511" w:type="dxa"/>
          </w:tcPr>
          <w:p w14:paraId="72C34EFA" w14:textId="77777777" w:rsidR="0023772D" w:rsidRPr="00B35C2D" w:rsidRDefault="006F7C18" w:rsidP="00B35C2D">
            <w:pPr>
              <w:pStyle w:val="TableParagraph"/>
              <w:spacing w:line="276" w:lineRule="auto"/>
              <w:ind w:left="525" w:right="51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0.60</w:t>
            </w:r>
          </w:p>
        </w:tc>
        <w:tc>
          <w:tcPr>
            <w:tcW w:w="1620" w:type="dxa"/>
          </w:tcPr>
          <w:p w14:paraId="72C34EFB" w14:textId="77777777" w:rsidR="0023772D" w:rsidRPr="00B35C2D" w:rsidRDefault="006F7C18" w:rsidP="00B35C2D">
            <w:pPr>
              <w:pStyle w:val="TableParagraph"/>
              <w:spacing w:line="276" w:lineRule="auto"/>
              <w:ind w:left="237" w:right="22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Reliabel</w:t>
            </w:r>
          </w:p>
        </w:tc>
      </w:tr>
      <w:tr w:rsidR="0023772D" w:rsidRPr="00B35C2D" w14:paraId="72C34F02" w14:textId="77777777" w:rsidTr="00B35C2D">
        <w:trPr>
          <w:trHeight w:val="657"/>
        </w:trPr>
        <w:tc>
          <w:tcPr>
            <w:tcW w:w="763" w:type="dxa"/>
          </w:tcPr>
          <w:p w14:paraId="72C34EFD" w14:textId="77777777" w:rsidR="0023772D" w:rsidRPr="00B35C2D" w:rsidRDefault="006F7C18" w:rsidP="00B35C2D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14:paraId="72C34EFE" w14:textId="77777777" w:rsidR="0023772D" w:rsidRPr="00B35C2D" w:rsidRDefault="006F7C18" w:rsidP="00B35C2D">
            <w:pPr>
              <w:pStyle w:val="TableParagraph"/>
              <w:spacing w:line="276" w:lineRule="auto"/>
              <w:ind w:left="116" w:right="113"/>
              <w:jc w:val="center"/>
              <w:rPr>
                <w:sz w:val="24"/>
                <w:szCs w:val="24"/>
              </w:rPr>
            </w:pPr>
            <w:r w:rsidRPr="00B35C2D">
              <w:rPr>
                <w:position w:val="2"/>
                <w:sz w:val="24"/>
                <w:szCs w:val="24"/>
              </w:rPr>
              <w:t>Kualitas</w:t>
            </w:r>
            <w:r w:rsidRPr="00B35C2D">
              <w:rPr>
                <w:spacing w:val="-10"/>
                <w:position w:val="2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Pelayanan(X</w:t>
            </w:r>
            <w:r w:rsidRPr="00B35C2D">
              <w:rPr>
                <w:sz w:val="24"/>
                <w:szCs w:val="24"/>
              </w:rPr>
              <w:t>2</w:t>
            </w:r>
            <w:r w:rsidRPr="00B35C2D">
              <w:rPr>
                <w:position w:val="2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14:paraId="72C34EFF" w14:textId="77777777" w:rsidR="0023772D" w:rsidRPr="00B35C2D" w:rsidRDefault="006F7C18" w:rsidP="00B35C2D">
            <w:pPr>
              <w:pStyle w:val="TableParagraph"/>
              <w:spacing w:line="276" w:lineRule="auto"/>
              <w:ind w:left="457" w:right="44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0.877</w:t>
            </w:r>
          </w:p>
        </w:tc>
        <w:tc>
          <w:tcPr>
            <w:tcW w:w="1511" w:type="dxa"/>
          </w:tcPr>
          <w:p w14:paraId="72C34F00" w14:textId="77777777" w:rsidR="0023772D" w:rsidRPr="00B35C2D" w:rsidRDefault="006F7C18" w:rsidP="00B35C2D">
            <w:pPr>
              <w:pStyle w:val="TableParagraph"/>
              <w:spacing w:line="276" w:lineRule="auto"/>
              <w:ind w:left="525" w:right="51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0.60</w:t>
            </w:r>
          </w:p>
        </w:tc>
        <w:tc>
          <w:tcPr>
            <w:tcW w:w="1620" w:type="dxa"/>
          </w:tcPr>
          <w:p w14:paraId="72C34F01" w14:textId="77777777" w:rsidR="0023772D" w:rsidRPr="00B35C2D" w:rsidRDefault="006F7C18" w:rsidP="00B35C2D">
            <w:pPr>
              <w:pStyle w:val="TableParagraph"/>
              <w:spacing w:line="276" w:lineRule="auto"/>
              <w:ind w:left="237" w:right="22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Reliabel</w:t>
            </w:r>
          </w:p>
        </w:tc>
      </w:tr>
      <w:tr w:rsidR="0023772D" w:rsidRPr="00B35C2D" w14:paraId="72C34F0C" w14:textId="77777777" w:rsidTr="00B35C2D">
        <w:trPr>
          <w:trHeight w:val="1048"/>
        </w:trPr>
        <w:tc>
          <w:tcPr>
            <w:tcW w:w="763" w:type="dxa"/>
          </w:tcPr>
          <w:p w14:paraId="72C34F03" w14:textId="77777777" w:rsidR="0023772D" w:rsidRPr="00B35C2D" w:rsidRDefault="0023772D" w:rsidP="00B35C2D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72C34F04" w14:textId="77777777" w:rsidR="0023772D" w:rsidRPr="00B35C2D" w:rsidRDefault="006F7C18" w:rsidP="00B35C2D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14:paraId="72C34F05" w14:textId="77785B94" w:rsidR="0023772D" w:rsidRPr="00B35C2D" w:rsidRDefault="006F7C18" w:rsidP="00B35C2D">
            <w:pPr>
              <w:pStyle w:val="TableParagraph"/>
              <w:spacing w:line="276" w:lineRule="auto"/>
              <w:ind w:left="366" w:right="623" w:firstLine="3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Penanganan</w:t>
            </w:r>
            <w:r w:rsidRPr="00B35C2D">
              <w:rPr>
                <w:spacing w:val="-57"/>
                <w:sz w:val="24"/>
                <w:szCs w:val="24"/>
              </w:rPr>
              <w:t xml:space="preserve"> </w:t>
            </w:r>
            <w:r w:rsidRPr="00B35C2D">
              <w:rPr>
                <w:position w:val="2"/>
                <w:sz w:val="24"/>
                <w:szCs w:val="24"/>
              </w:rPr>
              <w:t>Keluhan(X)</w:t>
            </w:r>
          </w:p>
        </w:tc>
        <w:tc>
          <w:tcPr>
            <w:tcW w:w="1495" w:type="dxa"/>
          </w:tcPr>
          <w:p w14:paraId="72C34F06" w14:textId="77777777" w:rsidR="0023772D" w:rsidRPr="00B35C2D" w:rsidRDefault="0023772D" w:rsidP="00B35C2D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72C34F07" w14:textId="77777777" w:rsidR="0023772D" w:rsidRPr="00B35C2D" w:rsidRDefault="006F7C18" w:rsidP="00B35C2D">
            <w:pPr>
              <w:pStyle w:val="TableParagraph"/>
              <w:spacing w:line="276" w:lineRule="auto"/>
              <w:ind w:left="457" w:right="44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0.895</w:t>
            </w:r>
          </w:p>
        </w:tc>
        <w:tc>
          <w:tcPr>
            <w:tcW w:w="1511" w:type="dxa"/>
          </w:tcPr>
          <w:p w14:paraId="72C34F08" w14:textId="77777777" w:rsidR="0023772D" w:rsidRPr="00B35C2D" w:rsidRDefault="0023772D" w:rsidP="00B35C2D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72C34F09" w14:textId="77777777" w:rsidR="0023772D" w:rsidRPr="00B35C2D" w:rsidRDefault="006F7C18" w:rsidP="00B35C2D">
            <w:pPr>
              <w:pStyle w:val="TableParagraph"/>
              <w:spacing w:line="276" w:lineRule="auto"/>
              <w:ind w:left="525" w:right="51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0.60</w:t>
            </w:r>
          </w:p>
        </w:tc>
        <w:tc>
          <w:tcPr>
            <w:tcW w:w="1620" w:type="dxa"/>
          </w:tcPr>
          <w:p w14:paraId="72C34F0A" w14:textId="77777777" w:rsidR="0023772D" w:rsidRPr="00B35C2D" w:rsidRDefault="0023772D" w:rsidP="00B35C2D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72C34F0B" w14:textId="77777777" w:rsidR="0023772D" w:rsidRPr="00B35C2D" w:rsidRDefault="006F7C18" w:rsidP="00B35C2D">
            <w:pPr>
              <w:pStyle w:val="TableParagraph"/>
              <w:spacing w:line="276" w:lineRule="auto"/>
              <w:ind w:left="237" w:right="22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Reliabel</w:t>
            </w:r>
          </w:p>
        </w:tc>
      </w:tr>
      <w:tr w:rsidR="0023772D" w:rsidRPr="00B35C2D" w14:paraId="72C34F12" w14:textId="77777777" w:rsidTr="00B35C2D">
        <w:trPr>
          <w:trHeight w:val="618"/>
        </w:trPr>
        <w:tc>
          <w:tcPr>
            <w:tcW w:w="763" w:type="dxa"/>
          </w:tcPr>
          <w:p w14:paraId="72C34F0D" w14:textId="77777777" w:rsidR="0023772D" w:rsidRPr="00B35C2D" w:rsidRDefault="006F7C18" w:rsidP="00B35C2D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14:paraId="72C34F0E" w14:textId="77777777" w:rsidR="0023772D" w:rsidRPr="00B35C2D" w:rsidRDefault="006F7C18" w:rsidP="00B35C2D">
            <w:pPr>
              <w:pStyle w:val="TableParagraph"/>
              <w:spacing w:line="276" w:lineRule="auto"/>
              <w:ind w:left="116" w:right="110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Kepuasan</w:t>
            </w:r>
            <w:r w:rsidRPr="00B35C2D">
              <w:rPr>
                <w:spacing w:val="-5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Nasabah(Y)</w:t>
            </w:r>
          </w:p>
        </w:tc>
        <w:tc>
          <w:tcPr>
            <w:tcW w:w="1495" w:type="dxa"/>
          </w:tcPr>
          <w:p w14:paraId="72C34F0F" w14:textId="77777777" w:rsidR="0023772D" w:rsidRPr="00B35C2D" w:rsidRDefault="006F7C18" w:rsidP="00B35C2D">
            <w:pPr>
              <w:pStyle w:val="TableParagraph"/>
              <w:spacing w:line="276" w:lineRule="auto"/>
              <w:ind w:left="457" w:right="44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0.894</w:t>
            </w:r>
          </w:p>
        </w:tc>
        <w:tc>
          <w:tcPr>
            <w:tcW w:w="1511" w:type="dxa"/>
          </w:tcPr>
          <w:p w14:paraId="72C34F10" w14:textId="77777777" w:rsidR="0023772D" w:rsidRPr="00B35C2D" w:rsidRDefault="006F7C18" w:rsidP="00B35C2D">
            <w:pPr>
              <w:pStyle w:val="TableParagraph"/>
              <w:spacing w:line="276" w:lineRule="auto"/>
              <w:ind w:left="525" w:right="51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0.60</w:t>
            </w:r>
          </w:p>
        </w:tc>
        <w:tc>
          <w:tcPr>
            <w:tcW w:w="1620" w:type="dxa"/>
          </w:tcPr>
          <w:p w14:paraId="72C34F11" w14:textId="77777777" w:rsidR="0023772D" w:rsidRPr="00B35C2D" w:rsidRDefault="006F7C18" w:rsidP="00B35C2D">
            <w:pPr>
              <w:pStyle w:val="TableParagraph"/>
              <w:spacing w:line="276" w:lineRule="auto"/>
              <w:ind w:left="237" w:right="225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Reliabel</w:t>
            </w:r>
          </w:p>
        </w:tc>
      </w:tr>
    </w:tbl>
    <w:p w14:paraId="7E08380E" w14:textId="77777777" w:rsidR="00B35C2D" w:rsidRDefault="00B35C2D" w:rsidP="00B35C2D">
      <w:pPr>
        <w:pStyle w:val="BodyText"/>
        <w:spacing w:before="1" w:line="276" w:lineRule="auto"/>
        <w:ind w:left="0" w:right="131" w:firstLine="392"/>
        <w:rPr>
          <w:spacing w:val="-1"/>
          <w:sz w:val="24"/>
          <w:szCs w:val="24"/>
          <w:lang w:val="en-US"/>
        </w:rPr>
      </w:pPr>
    </w:p>
    <w:p w14:paraId="72C34F13" w14:textId="4CB2AF9F" w:rsidR="0023772D" w:rsidRPr="00B35C2D" w:rsidRDefault="006F7C18" w:rsidP="00B35C2D">
      <w:pPr>
        <w:pStyle w:val="BodyText"/>
        <w:spacing w:before="1" w:line="276" w:lineRule="auto"/>
        <w:ind w:left="0" w:right="131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Dari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hasil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pengujian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reliabilitas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ditunjukkan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oleh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2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membuktikkan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semua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penelitian ini memiliki nilai koefesien </w:t>
      </w:r>
      <w:r w:rsidRPr="00B35C2D">
        <w:rPr>
          <w:i/>
          <w:sz w:val="24"/>
          <w:szCs w:val="24"/>
        </w:rPr>
        <w:t xml:space="preserve">alpha </w:t>
      </w:r>
      <w:r w:rsidRPr="00B35C2D">
        <w:rPr>
          <w:sz w:val="24"/>
          <w:szCs w:val="24"/>
        </w:rPr>
        <w:t>&gt; 0,60. Sehingga dapat disimpulkan bahwa semua variabel 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digunakan dalam penelitian ini adalah </w:t>
      </w:r>
      <w:r w:rsidRPr="00B35C2D">
        <w:rPr>
          <w:i/>
          <w:sz w:val="24"/>
          <w:szCs w:val="24"/>
        </w:rPr>
        <w:t xml:space="preserve">reliabel </w:t>
      </w:r>
      <w:r w:rsidRPr="00B35C2D">
        <w:rPr>
          <w:sz w:val="24"/>
          <w:szCs w:val="24"/>
        </w:rPr>
        <w:t>dan semua item pernyataan dapat digunakan sebagai data 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.</w:t>
      </w:r>
    </w:p>
    <w:p w14:paraId="1805B894" w14:textId="77777777" w:rsidR="00B35C2D" w:rsidRDefault="00B35C2D" w:rsidP="00B84976">
      <w:pPr>
        <w:pStyle w:val="BodyText"/>
        <w:spacing w:line="276" w:lineRule="auto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Uji Asumsi Klasik</w:t>
      </w:r>
    </w:p>
    <w:p w14:paraId="312847AD" w14:textId="77777777" w:rsidR="00B35C2D" w:rsidRDefault="00B35C2D" w:rsidP="00B84976">
      <w:pPr>
        <w:pStyle w:val="BodyText"/>
        <w:spacing w:line="276" w:lineRule="auto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Uji Normalitas</w:t>
      </w:r>
    </w:p>
    <w:p w14:paraId="72C34F16" w14:textId="04E24D61" w:rsidR="0023772D" w:rsidRPr="00B35C2D" w:rsidRDefault="006F7C18" w:rsidP="00B84976">
      <w:pPr>
        <w:pStyle w:val="BodyText"/>
        <w:spacing w:line="276" w:lineRule="auto"/>
        <w:ind w:left="0" w:firstLine="720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Normalitas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mengetahui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apakah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terikat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bebas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terdistribusi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="00B84976">
        <w:rPr>
          <w:sz w:val="24"/>
          <w:szCs w:val="24"/>
          <w:lang w:val="en-US"/>
        </w:rPr>
        <w:t xml:space="preserve"> </w:t>
      </w:r>
      <w:r w:rsidRPr="00B35C2D">
        <w:rPr>
          <w:sz w:val="24"/>
          <w:szCs w:val="24"/>
        </w:rPr>
        <w:t>normal.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Pengujian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Kolmogrov-Smirnov.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Jika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probabilitas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(</w:t>
      </w:r>
      <w:r w:rsidRPr="00B35C2D">
        <w:rPr>
          <w:i/>
          <w:sz w:val="24"/>
          <w:szCs w:val="24"/>
        </w:rPr>
        <w:t>asymp.Sig</w:t>
      </w:r>
      <w:r w:rsidRPr="00B35C2D">
        <w:rPr>
          <w:sz w:val="24"/>
          <w:szCs w:val="24"/>
        </w:rPr>
        <w:t>)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&gt;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0,05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data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terdistribusi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normal.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Adapun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normalitas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dilihat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 berikut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ini:</w:t>
      </w:r>
    </w:p>
    <w:p w14:paraId="72C34F17" w14:textId="77777777" w:rsidR="0023772D" w:rsidRPr="00B35C2D" w:rsidRDefault="006F7C18" w:rsidP="00B84976">
      <w:pPr>
        <w:pStyle w:val="BodyText"/>
        <w:spacing w:line="276" w:lineRule="auto"/>
        <w:ind w:left="0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3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Normalitas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</w:p>
    <w:p w14:paraId="72C34F18" w14:textId="77777777" w:rsidR="0023772D" w:rsidRPr="00B35C2D" w:rsidRDefault="0023772D" w:rsidP="00B35C2D">
      <w:pPr>
        <w:pStyle w:val="BodyText"/>
        <w:spacing w:before="1" w:line="276" w:lineRule="auto"/>
        <w:ind w:left="0"/>
        <w:jc w:val="left"/>
        <w:rPr>
          <w:sz w:val="24"/>
          <w:szCs w:val="24"/>
        </w:rPr>
      </w:pP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069"/>
        <w:gridCol w:w="2441"/>
      </w:tblGrid>
      <w:tr w:rsidR="0023772D" w:rsidRPr="00B35C2D" w14:paraId="72C34F1A" w14:textId="77777777" w:rsidTr="00B84976">
        <w:trPr>
          <w:trHeight w:val="292"/>
        </w:trPr>
        <w:tc>
          <w:tcPr>
            <w:tcW w:w="6733" w:type="dxa"/>
            <w:gridSpan w:val="3"/>
          </w:tcPr>
          <w:p w14:paraId="72C34F19" w14:textId="77777777" w:rsidR="0023772D" w:rsidRPr="00B35C2D" w:rsidRDefault="006F7C18" w:rsidP="00B35C2D">
            <w:pPr>
              <w:pStyle w:val="TableParagraph"/>
              <w:spacing w:before="19" w:line="276" w:lineRule="auto"/>
              <w:ind w:left="1301" w:right="1285"/>
              <w:jc w:val="center"/>
              <w:rPr>
                <w:rFonts w:ascii="Arial"/>
                <w:b/>
                <w:sz w:val="24"/>
                <w:szCs w:val="24"/>
              </w:rPr>
            </w:pPr>
            <w:r w:rsidRPr="00B35C2D">
              <w:rPr>
                <w:rFonts w:ascii="Arial"/>
                <w:b/>
                <w:sz w:val="24"/>
                <w:szCs w:val="24"/>
              </w:rPr>
              <w:t>One-Sample</w:t>
            </w:r>
            <w:r w:rsidRPr="00B35C2D">
              <w:rPr>
                <w:rFonts w:ascii="Arial"/>
                <w:b/>
                <w:spacing w:val="-6"/>
                <w:sz w:val="24"/>
                <w:szCs w:val="24"/>
              </w:rPr>
              <w:t xml:space="preserve"> </w:t>
            </w:r>
            <w:r w:rsidRPr="00B35C2D">
              <w:rPr>
                <w:rFonts w:ascii="Arial"/>
                <w:b/>
                <w:sz w:val="24"/>
                <w:szCs w:val="24"/>
              </w:rPr>
              <w:t>Kolmogorov-Smirnov</w:t>
            </w:r>
            <w:r w:rsidRPr="00B35C2D">
              <w:rPr>
                <w:rFonts w:ascii="Arial"/>
                <w:b/>
                <w:spacing w:val="-6"/>
                <w:sz w:val="24"/>
                <w:szCs w:val="24"/>
              </w:rPr>
              <w:t xml:space="preserve"> </w:t>
            </w:r>
            <w:r w:rsidRPr="00B35C2D">
              <w:rPr>
                <w:rFonts w:ascii="Arial"/>
                <w:b/>
                <w:sz w:val="24"/>
                <w:szCs w:val="24"/>
              </w:rPr>
              <w:t>Test</w:t>
            </w:r>
          </w:p>
        </w:tc>
      </w:tr>
      <w:tr w:rsidR="0023772D" w:rsidRPr="00B35C2D" w14:paraId="72C34F1F" w14:textId="77777777" w:rsidTr="00B84976">
        <w:trPr>
          <w:trHeight w:val="436"/>
        </w:trPr>
        <w:tc>
          <w:tcPr>
            <w:tcW w:w="2223" w:type="dxa"/>
          </w:tcPr>
          <w:p w14:paraId="72C34F1B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72C34F1C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1D" w14:textId="77777777" w:rsidR="0023772D" w:rsidRPr="00B35C2D" w:rsidRDefault="0023772D" w:rsidP="00B35C2D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</w:p>
          <w:p w14:paraId="72C34F1E" w14:textId="77777777" w:rsidR="0023772D" w:rsidRPr="00B35C2D" w:rsidRDefault="006F7C18" w:rsidP="00B35C2D">
            <w:pPr>
              <w:pStyle w:val="TableParagraph"/>
              <w:spacing w:line="276" w:lineRule="auto"/>
              <w:ind w:left="215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Unstandardized</w:t>
            </w:r>
            <w:r w:rsidRPr="00B35C2D">
              <w:rPr>
                <w:rFonts w:ascii="Arial MT"/>
                <w:spacing w:val="-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Residual</w:t>
            </w:r>
          </w:p>
        </w:tc>
      </w:tr>
      <w:tr w:rsidR="0023772D" w:rsidRPr="00B35C2D" w14:paraId="72C34F23" w14:textId="77777777" w:rsidTr="00B84976">
        <w:trPr>
          <w:trHeight w:val="292"/>
        </w:trPr>
        <w:tc>
          <w:tcPr>
            <w:tcW w:w="2223" w:type="dxa"/>
            <w:shd w:val="clear" w:color="auto" w:fill="CCCCFF"/>
          </w:tcPr>
          <w:p w14:paraId="72C34F20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w w:val="99"/>
                <w:sz w:val="24"/>
                <w:szCs w:val="24"/>
              </w:rPr>
              <w:t>N</w:t>
            </w:r>
          </w:p>
        </w:tc>
        <w:tc>
          <w:tcPr>
            <w:tcW w:w="2069" w:type="dxa"/>
            <w:shd w:val="clear" w:color="auto" w:fill="CCCCFF"/>
          </w:tcPr>
          <w:p w14:paraId="72C34F21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22" w14:textId="77777777" w:rsidR="0023772D" w:rsidRPr="00B35C2D" w:rsidRDefault="006F7C18" w:rsidP="00B35C2D">
            <w:pPr>
              <w:pStyle w:val="TableParagraph"/>
              <w:spacing w:line="276" w:lineRule="auto"/>
              <w:ind w:right="90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114</w:t>
            </w:r>
          </w:p>
        </w:tc>
      </w:tr>
      <w:tr w:rsidR="0023772D" w:rsidRPr="00B35C2D" w14:paraId="72C34F27" w14:textId="77777777" w:rsidTr="00B84976">
        <w:trPr>
          <w:trHeight w:val="427"/>
        </w:trPr>
        <w:tc>
          <w:tcPr>
            <w:tcW w:w="2223" w:type="dxa"/>
            <w:shd w:val="clear" w:color="auto" w:fill="CCCCFF"/>
          </w:tcPr>
          <w:p w14:paraId="72C34F24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Normal</w:t>
            </w:r>
            <w:r w:rsidRPr="00B35C2D">
              <w:rPr>
                <w:rFonts w:ascii="Arial MT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Parameters</w:t>
            </w:r>
            <w:r w:rsidRPr="00B35C2D">
              <w:rPr>
                <w:rFonts w:ascii="Arial MT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2069" w:type="dxa"/>
            <w:shd w:val="clear" w:color="auto" w:fill="CCCCFF"/>
          </w:tcPr>
          <w:p w14:paraId="72C34F25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Mean</w:t>
            </w:r>
          </w:p>
        </w:tc>
        <w:tc>
          <w:tcPr>
            <w:tcW w:w="2441" w:type="dxa"/>
          </w:tcPr>
          <w:p w14:paraId="72C34F26" w14:textId="77777777" w:rsidR="0023772D" w:rsidRPr="00B35C2D" w:rsidRDefault="006F7C18" w:rsidP="00B35C2D">
            <w:pPr>
              <w:pStyle w:val="TableParagraph"/>
              <w:spacing w:line="276" w:lineRule="auto"/>
              <w:ind w:right="9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0,0000000</w:t>
            </w:r>
          </w:p>
        </w:tc>
      </w:tr>
      <w:tr w:rsidR="0023772D" w:rsidRPr="00B35C2D" w14:paraId="72C34F2B" w14:textId="77777777" w:rsidTr="00B84976">
        <w:trPr>
          <w:trHeight w:val="292"/>
        </w:trPr>
        <w:tc>
          <w:tcPr>
            <w:tcW w:w="2223" w:type="dxa"/>
            <w:shd w:val="clear" w:color="auto" w:fill="CCCCFF"/>
          </w:tcPr>
          <w:p w14:paraId="72C34F28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CCCCFF"/>
          </w:tcPr>
          <w:p w14:paraId="72C34F29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Std.</w:t>
            </w:r>
            <w:r w:rsidRPr="00B35C2D">
              <w:rPr>
                <w:rFonts w:ascii="Arial MT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Deviation</w:t>
            </w:r>
          </w:p>
        </w:tc>
        <w:tc>
          <w:tcPr>
            <w:tcW w:w="2441" w:type="dxa"/>
          </w:tcPr>
          <w:p w14:paraId="72C34F2A" w14:textId="77777777" w:rsidR="0023772D" w:rsidRPr="00B35C2D" w:rsidRDefault="006F7C18" w:rsidP="00B35C2D">
            <w:pPr>
              <w:pStyle w:val="TableParagraph"/>
              <w:spacing w:line="276" w:lineRule="auto"/>
              <w:ind w:right="9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1,73778134</w:t>
            </w:r>
          </w:p>
        </w:tc>
      </w:tr>
      <w:tr w:rsidR="0023772D" w:rsidRPr="00B35C2D" w14:paraId="72C34F2F" w14:textId="77777777" w:rsidTr="00B84976">
        <w:trPr>
          <w:trHeight w:val="414"/>
        </w:trPr>
        <w:tc>
          <w:tcPr>
            <w:tcW w:w="2223" w:type="dxa"/>
            <w:shd w:val="clear" w:color="auto" w:fill="CCCCFF"/>
          </w:tcPr>
          <w:p w14:paraId="72C34F2C" w14:textId="77777777" w:rsidR="0023772D" w:rsidRPr="00B35C2D" w:rsidRDefault="006F7C18" w:rsidP="00B35C2D">
            <w:pPr>
              <w:pStyle w:val="TableParagraph"/>
              <w:tabs>
                <w:tab w:val="left" w:pos="1448"/>
              </w:tabs>
              <w:spacing w:line="276" w:lineRule="auto"/>
              <w:ind w:left="110" w:right="93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Most</w:t>
            </w:r>
            <w:r w:rsidRPr="00B35C2D">
              <w:rPr>
                <w:rFonts w:ascii="Arial MT"/>
                <w:sz w:val="24"/>
                <w:szCs w:val="24"/>
              </w:rPr>
              <w:tab/>
            </w:r>
            <w:r w:rsidRPr="00B35C2D">
              <w:rPr>
                <w:rFonts w:ascii="Arial MT"/>
                <w:spacing w:val="-1"/>
                <w:sz w:val="24"/>
                <w:szCs w:val="24"/>
              </w:rPr>
              <w:t>Extreme</w:t>
            </w:r>
            <w:r w:rsidRPr="00B35C2D">
              <w:rPr>
                <w:rFonts w:ascii="Arial MT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Differences</w:t>
            </w:r>
          </w:p>
        </w:tc>
        <w:tc>
          <w:tcPr>
            <w:tcW w:w="2069" w:type="dxa"/>
            <w:shd w:val="clear" w:color="auto" w:fill="CCCCFF"/>
          </w:tcPr>
          <w:p w14:paraId="72C34F2D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Absolute</w:t>
            </w:r>
          </w:p>
        </w:tc>
        <w:tc>
          <w:tcPr>
            <w:tcW w:w="2441" w:type="dxa"/>
          </w:tcPr>
          <w:p w14:paraId="72C34F2E" w14:textId="77777777" w:rsidR="0023772D" w:rsidRPr="00B35C2D" w:rsidRDefault="006F7C18" w:rsidP="00B35C2D">
            <w:pPr>
              <w:pStyle w:val="TableParagraph"/>
              <w:spacing w:line="276" w:lineRule="auto"/>
              <w:ind w:right="9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0,061</w:t>
            </w:r>
          </w:p>
        </w:tc>
      </w:tr>
      <w:tr w:rsidR="0023772D" w:rsidRPr="00B35C2D" w14:paraId="72C34F33" w14:textId="77777777" w:rsidTr="00B84976">
        <w:trPr>
          <w:trHeight w:val="291"/>
        </w:trPr>
        <w:tc>
          <w:tcPr>
            <w:tcW w:w="2223" w:type="dxa"/>
            <w:shd w:val="clear" w:color="auto" w:fill="CCCCFF"/>
          </w:tcPr>
          <w:p w14:paraId="72C34F30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CCCCFF"/>
          </w:tcPr>
          <w:p w14:paraId="72C34F31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Positive</w:t>
            </w:r>
          </w:p>
        </w:tc>
        <w:tc>
          <w:tcPr>
            <w:tcW w:w="2441" w:type="dxa"/>
          </w:tcPr>
          <w:p w14:paraId="72C34F32" w14:textId="77777777" w:rsidR="0023772D" w:rsidRPr="00B35C2D" w:rsidRDefault="006F7C18" w:rsidP="00B35C2D">
            <w:pPr>
              <w:pStyle w:val="TableParagraph"/>
              <w:spacing w:line="276" w:lineRule="auto"/>
              <w:ind w:right="9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0,051</w:t>
            </w:r>
          </w:p>
        </w:tc>
      </w:tr>
      <w:tr w:rsidR="0023772D" w:rsidRPr="00B35C2D" w14:paraId="72C34F37" w14:textId="77777777" w:rsidTr="00B84976">
        <w:trPr>
          <w:trHeight w:val="292"/>
        </w:trPr>
        <w:tc>
          <w:tcPr>
            <w:tcW w:w="2223" w:type="dxa"/>
            <w:shd w:val="clear" w:color="auto" w:fill="CCCCFF"/>
          </w:tcPr>
          <w:p w14:paraId="72C34F34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CCCCFF"/>
          </w:tcPr>
          <w:p w14:paraId="72C34F35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Negative</w:t>
            </w:r>
          </w:p>
        </w:tc>
        <w:tc>
          <w:tcPr>
            <w:tcW w:w="2441" w:type="dxa"/>
          </w:tcPr>
          <w:p w14:paraId="72C34F36" w14:textId="77777777" w:rsidR="0023772D" w:rsidRPr="00B35C2D" w:rsidRDefault="006F7C18" w:rsidP="00B35C2D">
            <w:pPr>
              <w:pStyle w:val="TableParagraph"/>
              <w:spacing w:line="276" w:lineRule="auto"/>
              <w:ind w:right="9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-0,061</w:t>
            </w:r>
          </w:p>
        </w:tc>
      </w:tr>
      <w:tr w:rsidR="0023772D" w:rsidRPr="00B35C2D" w14:paraId="72C34F3B" w14:textId="77777777" w:rsidTr="00B84976">
        <w:trPr>
          <w:trHeight w:val="294"/>
        </w:trPr>
        <w:tc>
          <w:tcPr>
            <w:tcW w:w="2223" w:type="dxa"/>
            <w:shd w:val="clear" w:color="auto" w:fill="CCCCFF"/>
          </w:tcPr>
          <w:p w14:paraId="72C34F38" w14:textId="77777777" w:rsidR="0023772D" w:rsidRPr="00B35C2D" w:rsidRDefault="006F7C18" w:rsidP="00B35C2D">
            <w:pPr>
              <w:pStyle w:val="TableParagraph"/>
              <w:spacing w:before="1"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Test</w:t>
            </w:r>
            <w:r w:rsidRPr="00B35C2D">
              <w:rPr>
                <w:rFonts w:ascii="Arial MT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Statistic</w:t>
            </w:r>
          </w:p>
        </w:tc>
        <w:tc>
          <w:tcPr>
            <w:tcW w:w="2069" w:type="dxa"/>
            <w:shd w:val="clear" w:color="auto" w:fill="CCCCFF"/>
          </w:tcPr>
          <w:p w14:paraId="72C34F39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3A" w14:textId="77777777" w:rsidR="0023772D" w:rsidRPr="00B35C2D" w:rsidRDefault="006F7C18" w:rsidP="00B35C2D">
            <w:pPr>
              <w:pStyle w:val="TableParagraph"/>
              <w:spacing w:before="1" w:line="276" w:lineRule="auto"/>
              <w:ind w:right="9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0,061</w:t>
            </w:r>
          </w:p>
        </w:tc>
      </w:tr>
      <w:tr w:rsidR="0023772D" w:rsidRPr="00B35C2D" w14:paraId="72C34F3F" w14:textId="77777777" w:rsidTr="00B84976">
        <w:trPr>
          <w:trHeight w:val="393"/>
        </w:trPr>
        <w:tc>
          <w:tcPr>
            <w:tcW w:w="2223" w:type="dxa"/>
            <w:shd w:val="clear" w:color="auto" w:fill="CCCCFF"/>
          </w:tcPr>
          <w:p w14:paraId="72C34F3C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Asymp.</w:t>
            </w:r>
            <w:r w:rsidRPr="00B35C2D">
              <w:rPr>
                <w:rFonts w:ascii="Arial MT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Sig.</w:t>
            </w:r>
            <w:r w:rsidRPr="00B35C2D">
              <w:rPr>
                <w:rFonts w:ascii="Arial MT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(2-tailed)</w:t>
            </w:r>
          </w:p>
        </w:tc>
        <w:tc>
          <w:tcPr>
            <w:tcW w:w="2069" w:type="dxa"/>
            <w:shd w:val="clear" w:color="auto" w:fill="CCCCFF"/>
          </w:tcPr>
          <w:p w14:paraId="72C34F3D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3E" w14:textId="77777777" w:rsidR="0023772D" w:rsidRPr="00B35C2D" w:rsidRDefault="006F7C18" w:rsidP="00B35C2D">
            <w:pPr>
              <w:pStyle w:val="TableParagraph"/>
              <w:spacing w:line="276" w:lineRule="auto"/>
              <w:ind w:right="9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.200</w:t>
            </w:r>
            <w:r w:rsidRPr="00B35C2D">
              <w:rPr>
                <w:rFonts w:ascii="Arial MT"/>
                <w:position w:val="6"/>
                <w:sz w:val="24"/>
                <w:szCs w:val="24"/>
              </w:rPr>
              <w:t>c,d</w:t>
            </w:r>
          </w:p>
        </w:tc>
      </w:tr>
    </w:tbl>
    <w:p w14:paraId="72C34F40" w14:textId="77777777" w:rsidR="0023772D" w:rsidRPr="00B35C2D" w:rsidRDefault="0023772D" w:rsidP="00B35C2D">
      <w:pPr>
        <w:spacing w:line="276" w:lineRule="auto"/>
        <w:jc w:val="right"/>
        <w:rPr>
          <w:rFonts w:ascii="Arial MT"/>
          <w:sz w:val="24"/>
          <w:szCs w:val="24"/>
        </w:rPr>
        <w:sectPr w:rsidR="0023772D" w:rsidRPr="00B35C2D" w:rsidSect="00B35C2D">
          <w:pgSz w:w="12240" w:h="15840"/>
          <w:pgMar w:top="2268" w:right="1701" w:bottom="1701" w:left="2268" w:header="720" w:footer="720" w:gutter="0"/>
          <w:cols w:space="720"/>
        </w:sectPr>
      </w:pP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069"/>
        <w:gridCol w:w="2441"/>
      </w:tblGrid>
      <w:tr w:rsidR="0023772D" w:rsidRPr="00B35C2D" w14:paraId="72C34F44" w14:textId="77777777" w:rsidTr="00B84976">
        <w:trPr>
          <w:trHeight w:val="587"/>
        </w:trPr>
        <w:tc>
          <w:tcPr>
            <w:tcW w:w="2223" w:type="dxa"/>
          </w:tcPr>
          <w:p w14:paraId="72C34F41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lastRenderedPageBreak/>
              <w:t>a.</w:t>
            </w:r>
            <w:r w:rsidRPr="00B35C2D">
              <w:rPr>
                <w:rFonts w:ascii="Arial MT"/>
                <w:spacing w:val="1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Test</w:t>
            </w:r>
            <w:r w:rsidRPr="00B35C2D">
              <w:rPr>
                <w:rFonts w:ascii="Arial MT"/>
                <w:spacing w:val="1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distribution</w:t>
            </w:r>
            <w:r w:rsidRPr="00B35C2D">
              <w:rPr>
                <w:rFonts w:ascii="Arial MT"/>
                <w:spacing w:val="11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is</w:t>
            </w:r>
            <w:r w:rsidRPr="00B35C2D">
              <w:rPr>
                <w:rFonts w:ascii="Arial MT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Normal.</w:t>
            </w:r>
          </w:p>
        </w:tc>
        <w:tc>
          <w:tcPr>
            <w:tcW w:w="2069" w:type="dxa"/>
          </w:tcPr>
          <w:p w14:paraId="72C34F42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43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4F48" w14:textId="77777777" w:rsidTr="00B84976">
        <w:trPr>
          <w:trHeight w:val="383"/>
        </w:trPr>
        <w:tc>
          <w:tcPr>
            <w:tcW w:w="2223" w:type="dxa"/>
          </w:tcPr>
          <w:p w14:paraId="72C34F45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b.</w:t>
            </w:r>
            <w:r w:rsidRPr="00B35C2D">
              <w:rPr>
                <w:rFonts w:ascii="Arial MT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Calculated</w:t>
            </w:r>
            <w:r w:rsidRPr="00B35C2D">
              <w:rPr>
                <w:rFonts w:ascii="Arial MT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from</w:t>
            </w:r>
            <w:r w:rsidRPr="00B35C2D">
              <w:rPr>
                <w:rFonts w:ascii="Arial MT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data.</w:t>
            </w:r>
          </w:p>
        </w:tc>
        <w:tc>
          <w:tcPr>
            <w:tcW w:w="2069" w:type="dxa"/>
          </w:tcPr>
          <w:p w14:paraId="72C34F46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47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4F4C" w14:textId="77777777" w:rsidTr="00B84976">
        <w:trPr>
          <w:trHeight w:val="580"/>
        </w:trPr>
        <w:tc>
          <w:tcPr>
            <w:tcW w:w="2223" w:type="dxa"/>
          </w:tcPr>
          <w:p w14:paraId="72C34F49" w14:textId="77777777" w:rsidR="0023772D" w:rsidRPr="00B35C2D" w:rsidRDefault="006F7C18" w:rsidP="00B35C2D">
            <w:pPr>
              <w:pStyle w:val="TableParagraph"/>
              <w:spacing w:line="276" w:lineRule="auto"/>
              <w:ind w:left="11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c.</w:t>
            </w:r>
            <w:r w:rsidRPr="00B35C2D">
              <w:rPr>
                <w:rFonts w:ascii="Arial MT"/>
                <w:spacing w:val="1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Lilliefors</w:t>
            </w:r>
            <w:r w:rsidRPr="00B35C2D">
              <w:rPr>
                <w:rFonts w:ascii="Arial MT"/>
                <w:spacing w:val="1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Significance</w:t>
            </w:r>
            <w:r w:rsidRPr="00B35C2D">
              <w:rPr>
                <w:rFonts w:ascii="Arial MT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Correction.</w:t>
            </w:r>
          </w:p>
        </w:tc>
        <w:tc>
          <w:tcPr>
            <w:tcW w:w="2069" w:type="dxa"/>
          </w:tcPr>
          <w:p w14:paraId="72C34F4A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4B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4F50" w14:textId="77777777" w:rsidTr="00B84976">
        <w:trPr>
          <w:trHeight w:val="772"/>
        </w:trPr>
        <w:tc>
          <w:tcPr>
            <w:tcW w:w="2223" w:type="dxa"/>
          </w:tcPr>
          <w:p w14:paraId="72C34F4D" w14:textId="77777777" w:rsidR="0023772D" w:rsidRPr="00B35C2D" w:rsidRDefault="006F7C18" w:rsidP="00B35C2D">
            <w:pPr>
              <w:pStyle w:val="TableParagraph"/>
              <w:spacing w:line="276" w:lineRule="auto"/>
              <w:ind w:left="110" w:right="86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sz w:val="24"/>
                <w:szCs w:val="24"/>
              </w:rPr>
              <w:t>d.</w:t>
            </w:r>
            <w:r w:rsidRPr="00B35C2D">
              <w:rPr>
                <w:rFonts w:ascii="Arial MT"/>
                <w:spacing w:val="21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This</w:t>
            </w:r>
            <w:r w:rsidRPr="00B35C2D">
              <w:rPr>
                <w:rFonts w:ascii="Arial MT"/>
                <w:spacing w:val="19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is</w:t>
            </w:r>
            <w:r w:rsidRPr="00B35C2D">
              <w:rPr>
                <w:rFonts w:ascii="Arial MT"/>
                <w:spacing w:val="19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a</w:t>
            </w:r>
            <w:r w:rsidRPr="00B35C2D">
              <w:rPr>
                <w:rFonts w:ascii="Arial MT"/>
                <w:spacing w:val="19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lower</w:t>
            </w:r>
            <w:r w:rsidRPr="00B35C2D">
              <w:rPr>
                <w:rFonts w:ascii="Arial MT"/>
                <w:spacing w:val="18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bound</w:t>
            </w:r>
            <w:r w:rsidRPr="00B35C2D">
              <w:rPr>
                <w:rFonts w:ascii="Arial MT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of</w:t>
            </w:r>
            <w:r w:rsidRPr="00B35C2D">
              <w:rPr>
                <w:rFonts w:ascii="Arial MT"/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the</w:t>
            </w:r>
            <w:r w:rsidRPr="00B35C2D">
              <w:rPr>
                <w:rFonts w:ascii="Arial MT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true</w:t>
            </w:r>
            <w:r w:rsidRPr="00B35C2D">
              <w:rPr>
                <w:rFonts w:ascii="Arial MT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sz w:val="24"/>
                <w:szCs w:val="24"/>
              </w:rPr>
              <w:t>significance.</w:t>
            </w:r>
          </w:p>
        </w:tc>
        <w:tc>
          <w:tcPr>
            <w:tcW w:w="2069" w:type="dxa"/>
          </w:tcPr>
          <w:p w14:paraId="72C34F4E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C34F4F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2C34F51" w14:textId="77777777" w:rsidR="0023772D" w:rsidRPr="00B35C2D" w:rsidRDefault="006F7C18" w:rsidP="00B84976">
      <w:pPr>
        <w:pStyle w:val="BodyText"/>
        <w:spacing w:line="276" w:lineRule="auto"/>
        <w:ind w:left="0" w:right="131" w:firstLine="720"/>
        <w:rPr>
          <w:sz w:val="24"/>
          <w:szCs w:val="24"/>
        </w:rPr>
      </w:pPr>
      <w:r w:rsidRPr="00B35C2D">
        <w:rPr>
          <w:sz w:val="24"/>
          <w:szCs w:val="24"/>
        </w:rPr>
        <w:t>Berdasarkan tabel 3, menunjukkan bahwa nilai signifikansi 0,200 &gt; 0,05. Sehingga dapat disimpulkan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nilai residual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berdistrubusi normal dan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model regresi telah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memenuhi asumsi normalitas.</w:t>
      </w:r>
    </w:p>
    <w:p w14:paraId="72C34F52" w14:textId="77777777" w:rsidR="0023772D" w:rsidRPr="00B35C2D" w:rsidRDefault="006F7C18" w:rsidP="00B84976">
      <w:pPr>
        <w:pStyle w:val="Heading1"/>
        <w:spacing w:before="157" w:line="276" w:lineRule="auto"/>
        <w:ind w:left="0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Heteroskedastisitas</w:t>
      </w:r>
    </w:p>
    <w:p w14:paraId="72C34F53" w14:textId="77777777" w:rsidR="0023772D" w:rsidRPr="00B35C2D" w:rsidRDefault="006F7C18" w:rsidP="00B84976">
      <w:pPr>
        <w:pStyle w:val="BodyText"/>
        <w:spacing w:before="129" w:line="276" w:lineRule="auto"/>
        <w:ind w:left="0" w:right="127" w:firstLine="720"/>
        <w:rPr>
          <w:sz w:val="24"/>
          <w:szCs w:val="24"/>
        </w:rPr>
      </w:pPr>
      <w:r w:rsidRPr="00B35C2D">
        <w:rPr>
          <w:sz w:val="24"/>
          <w:szCs w:val="24"/>
        </w:rPr>
        <w:t>Pengujian ada atau tidaknya heteroskedastisitas dalam penelitian ini adalah dengan cara mengujinya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 uji glejser, dimana glejser meregresi nilai absolute residual terhadap variabel independen. Jika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probabilitas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signifikansinya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atas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tingkat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kepercayaan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5%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disimpulkan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model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tersebut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 mengandung adanya heteroskedastisitas. Adapun hasil uji heteroskedastisitas regresi berganda dan hasil uji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heteroskedastisitas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sederhana dapat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dilihat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ini:</w:t>
      </w:r>
    </w:p>
    <w:p w14:paraId="72C34F54" w14:textId="77777777" w:rsidR="0023772D" w:rsidRPr="00B35C2D" w:rsidRDefault="006F7C18" w:rsidP="00B84976">
      <w:pPr>
        <w:pStyle w:val="BodyText"/>
        <w:spacing w:line="276" w:lineRule="auto"/>
        <w:ind w:left="1843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4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Heteroskedastisitas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</w:p>
    <w:p w14:paraId="72C34F55" w14:textId="77777777" w:rsidR="0023772D" w:rsidRPr="00B35C2D" w:rsidRDefault="006F7C18" w:rsidP="00B35C2D">
      <w:pPr>
        <w:pStyle w:val="Heading1"/>
        <w:spacing w:before="124" w:after="3" w:line="276" w:lineRule="auto"/>
        <w:ind w:left="546" w:right="286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Coefficients</w:t>
      </w:r>
      <w:r w:rsidRPr="00B35C2D">
        <w:rPr>
          <w:sz w:val="24"/>
          <w:szCs w:val="24"/>
          <w:vertAlign w:val="superscript"/>
        </w:rPr>
        <w:t>a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645"/>
        <w:gridCol w:w="2645"/>
      </w:tblGrid>
      <w:tr w:rsidR="0023772D" w:rsidRPr="00B35C2D" w14:paraId="72C34F59" w14:textId="77777777" w:rsidTr="00B84976">
        <w:trPr>
          <w:trHeight w:val="275"/>
        </w:trPr>
        <w:tc>
          <w:tcPr>
            <w:tcW w:w="2643" w:type="dxa"/>
          </w:tcPr>
          <w:p w14:paraId="72C34F56" w14:textId="77777777" w:rsidR="0023772D" w:rsidRPr="00B35C2D" w:rsidRDefault="006F7C18" w:rsidP="00B35C2D">
            <w:pPr>
              <w:pStyle w:val="TableParagraph"/>
              <w:spacing w:line="276" w:lineRule="auto"/>
              <w:ind w:left="284" w:right="279"/>
              <w:jc w:val="center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Variabel</w:t>
            </w:r>
          </w:p>
        </w:tc>
        <w:tc>
          <w:tcPr>
            <w:tcW w:w="2645" w:type="dxa"/>
          </w:tcPr>
          <w:p w14:paraId="72C34F57" w14:textId="77777777" w:rsidR="0023772D" w:rsidRPr="00B35C2D" w:rsidRDefault="006F7C18" w:rsidP="00B35C2D">
            <w:pPr>
              <w:pStyle w:val="TableParagraph"/>
              <w:spacing w:line="276" w:lineRule="auto"/>
              <w:ind w:left="697" w:right="683"/>
              <w:jc w:val="center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Signifikansi</w:t>
            </w:r>
          </w:p>
        </w:tc>
        <w:tc>
          <w:tcPr>
            <w:tcW w:w="2645" w:type="dxa"/>
          </w:tcPr>
          <w:p w14:paraId="72C34F58" w14:textId="77777777" w:rsidR="0023772D" w:rsidRPr="00B35C2D" w:rsidRDefault="006F7C18" w:rsidP="00B35C2D">
            <w:pPr>
              <w:pStyle w:val="TableParagraph"/>
              <w:spacing w:line="276" w:lineRule="auto"/>
              <w:ind w:left="700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Kesimpulan</w:t>
            </w:r>
          </w:p>
        </w:tc>
      </w:tr>
      <w:tr w:rsidR="0023772D" w:rsidRPr="00B35C2D" w14:paraId="72C34F5D" w14:textId="77777777" w:rsidTr="00B84976">
        <w:trPr>
          <w:trHeight w:val="552"/>
        </w:trPr>
        <w:tc>
          <w:tcPr>
            <w:tcW w:w="2643" w:type="dxa"/>
          </w:tcPr>
          <w:p w14:paraId="72C34F5A" w14:textId="77777777" w:rsidR="0023772D" w:rsidRPr="00B35C2D" w:rsidRDefault="006F7C18" w:rsidP="00B35C2D">
            <w:pPr>
              <w:pStyle w:val="TableParagraph"/>
              <w:spacing w:line="276" w:lineRule="auto"/>
              <w:ind w:left="286" w:right="277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Kualitas</w:t>
            </w:r>
            <w:r w:rsidRPr="00B35C2D">
              <w:rPr>
                <w:spacing w:val="-6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Produk</w:t>
            </w:r>
          </w:p>
        </w:tc>
        <w:tc>
          <w:tcPr>
            <w:tcW w:w="2645" w:type="dxa"/>
          </w:tcPr>
          <w:p w14:paraId="72C34F5B" w14:textId="77777777" w:rsidR="0023772D" w:rsidRPr="00B35C2D" w:rsidRDefault="006F7C18" w:rsidP="00B35C2D">
            <w:pPr>
              <w:pStyle w:val="TableParagraph"/>
              <w:spacing w:line="276" w:lineRule="auto"/>
              <w:ind w:left="694" w:right="683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0.511</w:t>
            </w:r>
          </w:p>
        </w:tc>
        <w:tc>
          <w:tcPr>
            <w:tcW w:w="2645" w:type="dxa"/>
          </w:tcPr>
          <w:p w14:paraId="72C34F5C" w14:textId="77777777" w:rsidR="0023772D" w:rsidRPr="00B35C2D" w:rsidRDefault="006F7C18" w:rsidP="00B35C2D">
            <w:pPr>
              <w:pStyle w:val="TableParagraph"/>
              <w:spacing w:line="276" w:lineRule="auto"/>
              <w:ind w:left="395" w:firstLine="271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 Terjadi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Heteroskedastisitas</w:t>
            </w:r>
          </w:p>
        </w:tc>
      </w:tr>
      <w:tr w:rsidR="0023772D" w:rsidRPr="00B35C2D" w14:paraId="72C34F61" w14:textId="77777777" w:rsidTr="00B84976">
        <w:trPr>
          <w:trHeight w:val="551"/>
        </w:trPr>
        <w:tc>
          <w:tcPr>
            <w:tcW w:w="2643" w:type="dxa"/>
          </w:tcPr>
          <w:p w14:paraId="72C34F5E" w14:textId="77777777" w:rsidR="0023772D" w:rsidRPr="00B35C2D" w:rsidRDefault="006F7C18" w:rsidP="00B35C2D">
            <w:pPr>
              <w:pStyle w:val="TableParagraph"/>
              <w:spacing w:line="276" w:lineRule="auto"/>
              <w:ind w:left="285" w:right="27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Kualitas</w:t>
            </w:r>
            <w:r w:rsidRPr="00B35C2D">
              <w:rPr>
                <w:spacing w:val="-10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Pelayanan</w:t>
            </w:r>
          </w:p>
        </w:tc>
        <w:tc>
          <w:tcPr>
            <w:tcW w:w="2645" w:type="dxa"/>
          </w:tcPr>
          <w:p w14:paraId="72C34F5F" w14:textId="77777777" w:rsidR="0023772D" w:rsidRPr="00B35C2D" w:rsidRDefault="006F7C18" w:rsidP="00B35C2D">
            <w:pPr>
              <w:pStyle w:val="TableParagraph"/>
              <w:spacing w:line="276" w:lineRule="auto"/>
              <w:ind w:left="694" w:right="683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0.060</w:t>
            </w:r>
          </w:p>
        </w:tc>
        <w:tc>
          <w:tcPr>
            <w:tcW w:w="2645" w:type="dxa"/>
          </w:tcPr>
          <w:p w14:paraId="72C34F60" w14:textId="77777777" w:rsidR="0023772D" w:rsidRPr="00B35C2D" w:rsidRDefault="006F7C18" w:rsidP="00B35C2D">
            <w:pPr>
              <w:pStyle w:val="TableParagraph"/>
              <w:spacing w:line="276" w:lineRule="auto"/>
              <w:ind w:left="395" w:firstLine="27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 Terjadi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Heteroskedastisitas</w:t>
            </w:r>
          </w:p>
        </w:tc>
      </w:tr>
      <w:tr w:rsidR="0023772D" w:rsidRPr="00B35C2D" w14:paraId="72C34F65" w14:textId="77777777" w:rsidTr="00B84976">
        <w:trPr>
          <w:trHeight w:val="551"/>
        </w:trPr>
        <w:tc>
          <w:tcPr>
            <w:tcW w:w="2643" w:type="dxa"/>
          </w:tcPr>
          <w:p w14:paraId="72C34F62" w14:textId="77777777" w:rsidR="0023772D" w:rsidRPr="00B35C2D" w:rsidRDefault="006F7C18" w:rsidP="00B35C2D">
            <w:pPr>
              <w:pStyle w:val="TableParagraph"/>
              <w:spacing w:line="276" w:lineRule="auto"/>
              <w:ind w:left="286" w:right="27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Penanganan</w:t>
            </w:r>
            <w:r w:rsidRPr="00B35C2D">
              <w:rPr>
                <w:spacing w:val="-6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Keluhan</w:t>
            </w:r>
          </w:p>
        </w:tc>
        <w:tc>
          <w:tcPr>
            <w:tcW w:w="2645" w:type="dxa"/>
          </w:tcPr>
          <w:p w14:paraId="72C34F63" w14:textId="77777777" w:rsidR="0023772D" w:rsidRPr="00B35C2D" w:rsidRDefault="006F7C18" w:rsidP="00B35C2D">
            <w:pPr>
              <w:pStyle w:val="TableParagraph"/>
              <w:spacing w:line="276" w:lineRule="auto"/>
              <w:ind w:left="694" w:right="683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0.324</w:t>
            </w:r>
          </w:p>
        </w:tc>
        <w:tc>
          <w:tcPr>
            <w:tcW w:w="2645" w:type="dxa"/>
          </w:tcPr>
          <w:p w14:paraId="72C34F64" w14:textId="77777777" w:rsidR="0023772D" w:rsidRPr="00B35C2D" w:rsidRDefault="006F7C18" w:rsidP="00B35C2D">
            <w:pPr>
              <w:pStyle w:val="TableParagraph"/>
              <w:spacing w:line="276" w:lineRule="auto"/>
              <w:ind w:left="395" w:firstLine="27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 Terjadi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Heteroskedastisitas</w:t>
            </w:r>
          </w:p>
        </w:tc>
      </w:tr>
    </w:tbl>
    <w:p w14:paraId="72C34F66" w14:textId="77777777" w:rsidR="0023772D" w:rsidRPr="00B35C2D" w:rsidRDefault="006F7C18" w:rsidP="00B35C2D">
      <w:pPr>
        <w:spacing w:line="276" w:lineRule="auto"/>
        <w:ind w:left="1163"/>
        <w:rPr>
          <w:sz w:val="24"/>
          <w:szCs w:val="24"/>
        </w:rPr>
      </w:pPr>
      <w:r w:rsidRPr="00B35C2D">
        <w:rPr>
          <w:sz w:val="24"/>
          <w:szCs w:val="24"/>
        </w:rPr>
        <w:t>Dependent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Variable: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ABS_RES</w:t>
      </w:r>
    </w:p>
    <w:p w14:paraId="72C34F67" w14:textId="77777777" w:rsidR="0023772D" w:rsidRPr="00B35C2D" w:rsidRDefault="006F7C18" w:rsidP="00B84976">
      <w:pPr>
        <w:pStyle w:val="BodyText"/>
        <w:spacing w:before="1" w:line="276" w:lineRule="auto"/>
        <w:ind w:left="109" w:right="132" w:firstLine="611"/>
        <w:rPr>
          <w:sz w:val="24"/>
          <w:szCs w:val="24"/>
        </w:rPr>
      </w:pPr>
      <w:r w:rsidRPr="00B35C2D">
        <w:rPr>
          <w:sz w:val="24"/>
          <w:szCs w:val="24"/>
        </w:rPr>
        <w:t>Berdasarkan tabel 4 di atas, menunjukkan bahwa seluruh variabel independen memiliki nilai signifikan &gt; 0,05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yaitu variabel kualitas produk (X1) dengan nilai signifikan 0,511, variabel kualitas pelayanan (X2) dengan nilai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lastRenderedPageBreak/>
        <w:t>signifikan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0,060,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dengan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nilai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0,324.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Sehingga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disimpulkan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model regresi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tidak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mengandung adanya heteroskedastisitas.</w:t>
      </w:r>
    </w:p>
    <w:p w14:paraId="72C34F68" w14:textId="77777777" w:rsidR="0023772D" w:rsidRPr="00B35C2D" w:rsidRDefault="006F7C18" w:rsidP="00B84976">
      <w:pPr>
        <w:pStyle w:val="Heading1"/>
        <w:spacing w:line="276" w:lineRule="auto"/>
        <w:ind w:left="0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</w:t>
      </w:r>
    </w:p>
    <w:p w14:paraId="361B2D0B" w14:textId="1C783AAF" w:rsidR="00B84976" w:rsidRDefault="006F7C18" w:rsidP="00B84976">
      <w:pPr>
        <w:pStyle w:val="BodyText"/>
        <w:spacing w:before="127" w:line="276" w:lineRule="auto"/>
        <w:ind w:left="0" w:right="135" w:firstLine="720"/>
        <w:rPr>
          <w:sz w:val="24"/>
          <w:szCs w:val="24"/>
        </w:rPr>
      </w:pPr>
      <w:r w:rsidRPr="00B35C2D">
        <w:rPr>
          <w:sz w:val="24"/>
          <w:szCs w:val="24"/>
        </w:rPr>
        <w:t>Uji multikolonieritas bertujuuuan untuk mengetahuiii apakah model regresi ditemukan adanya korelasi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antar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bebas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(independen).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pengujian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wajib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model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linear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karena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memiliki lebih dari satu variabel independen. Jika nilai VIF &lt; 10, maka dapat disimpulkan data bebas dari gejala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multikolonieritas.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disajikan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</w:t>
      </w:r>
      <w:r w:rsidRPr="00B35C2D">
        <w:rPr>
          <w:spacing w:val="3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dilihat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 5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ini:</w:t>
      </w: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982"/>
        <w:gridCol w:w="1982"/>
        <w:gridCol w:w="1985"/>
      </w:tblGrid>
      <w:tr w:rsidR="00B84976" w:rsidRPr="00B35C2D" w14:paraId="1AE3A892" w14:textId="77777777" w:rsidTr="00B84976">
        <w:trPr>
          <w:trHeight w:val="414"/>
        </w:trPr>
        <w:tc>
          <w:tcPr>
            <w:tcW w:w="1983" w:type="dxa"/>
          </w:tcPr>
          <w:p w14:paraId="095B319A" w14:textId="77777777" w:rsidR="00B84976" w:rsidRPr="00B35C2D" w:rsidRDefault="00B84976" w:rsidP="00B84976">
            <w:pPr>
              <w:pStyle w:val="TableParagraph"/>
              <w:spacing w:line="276" w:lineRule="auto"/>
              <w:ind w:left="544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Variabel</w:t>
            </w:r>
          </w:p>
        </w:tc>
        <w:tc>
          <w:tcPr>
            <w:tcW w:w="1982" w:type="dxa"/>
          </w:tcPr>
          <w:p w14:paraId="0A8A8B22" w14:textId="77777777" w:rsidR="00B84976" w:rsidRPr="00B35C2D" w:rsidRDefault="00B84976" w:rsidP="00B84976">
            <w:pPr>
              <w:pStyle w:val="TableParagraph"/>
              <w:spacing w:line="276" w:lineRule="auto"/>
              <w:ind w:left="721" w:right="711"/>
              <w:jc w:val="center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VIF</w:t>
            </w:r>
          </w:p>
        </w:tc>
        <w:tc>
          <w:tcPr>
            <w:tcW w:w="1982" w:type="dxa"/>
          </w:tcPr>
          <w:p w14:paraId="000854F2" w14:textId="77777777" w:rsidR="00B84976" w:rsidRPr="00B35C2D" w:rsidRDefault="00B84976" w:rsidP="00B84976">
            <w:pPr>
              <w:pStyle w:val="TableParagraph"/>
              <w:spacing w:line="276" w:lineRule="auto"/>
              <w:ind w:left="490"/>
              <w:rPr>
                <w:b/>
                <w:i/>
                <w:sz w:val="24"/>
                <w:szCs w:val="24"/>
              </w:rPr>
            </w:pPr>
            <w:r w:rsidRPr="00B35C2D">
              <w:rPr>
                <w:b/>
                <w:i/>
                <w:sz w:val="24"/>
                <w:szCs w:val="24"/>
              </w:rPr>
              <w:t>Tolerance</w:t>
            </w:r>
          </w:p>
        </w:tc>
        <w:tc>
          <w:tcPr>
            <w:tcW w:w="1985" w:type="dxa"/>
          </w:tcPr>
          <w:p w14:paraId="5AAF873A" w14:textId="77777777" w:rsidR="00B84976" w:rsidRPr="00B35C2D" w:rsidRDefault="00B84976" w:rsidP="00B84976">
            <w:pPr>
              <w:pStyle w:val="TableParagraph"/>
              <w:spacing w:line="276" w:lineRule="auto"/>
              <w:ind w:left="370"/>
              <w:rPr>
                <w:b/>
                <w:sz w:val="24"/>
                <w:szCs w:val="24"/>
              </w:rPr>
            </w:pPr>
            <w:r w:rsidRPr="00B35C2D">
              <w:rPr>
                <w:b/>
                <w:sz w:val="24"/>
                <w:szCs w:val="24"/>
              </w:rPr>
              <w:t>Kesimpulan</w:t>
            </w:r>
          </w:p>
        </w:tc>
      </w:tr>
    </w:tbl>
    <w:tbl>
      <w:tblPr>
        <w:tblpPr w:leftFromText="180" w:rightFromText="180" w:vertAnchor="text" w:horzAnchor="margin" w:tblpXSpec="right" w:tblpY="702"/>
        <w:tblW w:w="7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982"/>
        <w:gridCol w:w="1982"/>
        <w:gridCol w:w="1985"/>
      </w:tblGrid>
      <w:tr w:rsidR="00B84976" w:rsidRPr="00B35C2D" w14:paraId="2DC838EE" w14:textId="77777777" w:rsidTr="00B84976">
        <w:trPr>
          <w:trHeight w:val="758"/>
        </w:trPr>
        <w:tc>
          <w:tcPr>
            <w:tcW w:w="1983" w:type="dxa"/>
          </w:tcPr>
          <w:p w14:paraId="38972DD3" w14:textId="77777777" w:rsidR="00B84976" w:rsidRPr="00B35C2D" w:rsidRDefault="00B84976" w:rsidP="00B84976">
            <w:pPr>
              <w:pStyle w:val="TableParagraph"/>
              <w:spacing w:before="1" w:line="276" w:lineRule="auto"/>
              <w:ind w:left="127" w:right="11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Kualitas</w:t>
            </w:r>
            <w:r w:rsidRPr="00B35C2D">
              <w:rPr>
                <w:spacing w:val="-7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Produk</w:t>
            </w:r>
          </w:p>
        </w:tc>
        <w:tc>
          <w:tcPr>
            <w:tcW w:w="1982" w:type="dxa"/>
          </w:tcPr>
          <w:p w14:paraId="1AC5C9DA" w14:textId="77777777" w:rsidR="00B84976" w:rsidRPr="00B35C2D" w:rsidRDefault="00B84976" w:rsidP="00B84976">
            <w:pPr>
              <w:pStyle w:val="TableParagraph"/>
              <w:spacing w:before="1" w:line="276" w:lineRule="auto"/>
              <w:ind w:left="74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2.225</w:t>
            </w:r>
          </w:p>
        </w:tc>
        <w:tc>
          <w:tcPr>
            <w:tcW w:w="1982" w:type="dxa"/>
          </w:tcPr>
          <w:p w14:paraId="30DD6DA3" w14:textId="77777777" w:rsidR="00B84976" w:rsidRPr="00B35C2D" w:rsidRDefault="00B84976" w:rsidP="00B84976">
            <w:pPr>
              <w:pStyle w:val="TableParagraph"/>
              <w:spacing w:before="1" w:line="276" w:lineRule="auto"/>
              <w:ind w:left="725" w:right="7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0.450</w:t>
            </w:r>
          </w:p>
        </w:tc>
        <w:tc>
          <w:tcPr>
            <w:tcW w:w="1985" w:type="dxa"/>
          </w:tcPr>
          <w:p w14:paraId="39C3DDF5" w14:textId="77777777" w:rsidR="00B84976" w:rsidRPr="00B35C2D" w:rsidRDefault="00B84976" w:rsidP="00B84976">
            <w:pPr>
              <w:pStyle w:val="TableParagraph"/>
              <w:spacing w:before="1" w:line="276" w:lineRule="auto"/>
              <w:ind w:left="232" w:right="22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</w:t>
            </w:r>
            <w:r w:rsidRPr="00B35C2D">
              <w:rPr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Terjadi</w:t>
            </w:r>
          </w:p>
          <w:p w14:paraId="2A26CE61" w14:textId="77777777" w:rsidR="00B84976" w:rsidRPr="00B35C2D" w:rsidRDefault="00B84976" w:rsidP="00B84976">
            <w:pPr>
              <w:pStyle w:val="TableParagraph"/>
              <w:spacing w:before="126" w:line="276" w:lineRule="auto"/>
              <w:ind w:left="232" w:right="22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Multikolinieritas</w:t>
            </w:r>
          </w:p>
        </w:tc>
      </w:tr>
      <w:tr w:rsidR="00B84976" w:rsidRPr="00B35C2D" w14:paraId="7747AB17" w14:textId="77777777" w:rsidTr="00B84976">
        <w:trPr>
          <w:trHeight w:val="760"/>
        </w:trPr>
        <w:tc>
          <w:tcPr>
            <w:tcW w:w="1983" w:type="dxa"/>
          </w:tcPr>
          <w:p w14:paraId="753CC631" w14:textId="77777777" w:rsidR="00B84976" w:rsidRPr="00B35C2D" w:rsidRDefault="00B84976" w:rsidP="00B84976">
            <w:pPr>
              <w:pStyle w:val="TableParagraph"/>
              <w:spacing w:before="1" w:line="276" w:lineRule="auto"/>
              <w:ind w:left="127" w:right="119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Kualitas</w:t>
            </w:r>
            <w:r w:rsidRPr="00B35C2D">
              <w:rPr>
                <w:spacing w:val="-7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Pelayanan</w:t>
            </w:r>
          </w:p>
        </w:tc>
        <w:tc>
          <w:tcPr>
            <w:tcW w:w="1982" w:type="dxa"/>
          </w:tcPr>
          <w:p w14:paraId="378C4DCC" w14:textId="77777777" w:rsidR="00B84976" w:rsidRPr="00B35C2D" w:rsidRDefault="00B84976" w:rsidP="00B84976">
            <w:pPr>
              <w:pStyle w:val="TableParagraph"/>
              <w:spacing w:before="1" w:line="276" w:lineRule="auto"/>
              <w:ind w:left="74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1.116</w:t>
            </w:r>
          </w:p>
        </w:tc>
        <w:tc>
          <w:tcPr>
            <w:tcW w:w="1982" w:type="dxa"/>
          </w:tcPr>
          <w:p w14:paraId="1C9158AA" w14:textId="77777777" w:rsidR="00B84976" w:rsidRPr="00B35C2D" w:rsidRDefault="00B84976" w:rsidP="00B84976">
            <w:pPr>
              <w:pStyle w:val="TableParagraph"/>
              <w:spacing w:before="1" w:line="276" w:lineRule="auto"/>
              <w:ind w:left="725" w:right="7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0.896</w:t>
            </w:r>
          </w:p>
        </w:tc>
        <w:tc>
          <w:tcPr>
            <w:tcW w:w="1985" w:type="dxa"/>
          </w:tcPr>
          <w:p w14:paraId="0F032529" w14:textId="77777777" w:rsidR="00B84976" w:rsidRPr="00B35C2D" w:rsidRDefault="00B84976" w:rsidP="00B84976">
            <w:pPr>
              <w:pStyle w:val="TableParagraph"/>
              <w:spacing w:before="1" w:line="276" w:lineRule="auto"/>
              <w:ind w:left="232" w:right="22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</w:t>
            </w:r>
            <w:r w:rsidRPr="00B35C2D">
              <w:rPr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Terjadi</w:t>
            </w:r>
          </w:p>
          <w:p w14:paraId="06B5609A" w14:textId="77777777" w:rsidR="00B84976" w:rsidRPr="00B35C2D" w:rsidRDefault="00B84976" w:rsidP="00B84976">
            <w:pPr>
              <w:pStyle w:val="TableParagraph"/>
              <w:spacing w:before="128" w:line="276" w:lineRule="auto"/>
              <w:ind w:left="232" w:right="224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Multikolinieritas</w:t>
            </w:r>
          </w:p>
        </w:tc>
      </w:tr>
      <w:tr w:rsidR="00B84976" w:rsidRPr="00B35C2D" w14:paraId="67E1997A" w14:textId="77777777" w:rsidTr="00B84976">
        <w:trPr>
          <w:trHeight w:val="978"/>
        </w:trPr>
        <w:tc>
          <w:tcPr>
            <w:tcW w:w="1983" w:type="dxa"/>
          </w:tcPr>
          <w:p w14:paraId="137B8593" w14:textId="77777777" w:rsidR="00B84976" w:rsidRPr="00B35C2D" w:rsidRDefault="00B84976" w:rsidP="00B84976">
            <w:pPr>
              <w:pStyle w:val="TableParagraph"/>
              <w:spacing w:before="94" w:line="276" w:lineRule="auto"/>
              <w:ind w:left="616" w:right="433" w:hanging="159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Penanganan</w:t>
            </w:r>
            <w:r w:rsidRPr="00B35C2D">
              <w:rPr>
                <w:spacing w:val="-52"/>
                <w:sz w:val="24"/>
                <w:szCs w:val="24"/>
              </w:rPr>
              <w:t xml:space="preserve"> </w:t>
            </w:r>
            <w:r w:rsidRPr="00B35C2D">
              <w:rPr>
                <w:sz w:val="24"/>
                <w:szCs w:val="24"/>
              </w:rPr>
              <w:t>Keluhan</w:t>
            </w:r>
          </w:p>
        </w:tc>
        <w:tc>
          <w:tcPr>
            <w:tcW w:w="1982" w:type="dxa"/>
          </w:tcPr>
          <w:p w14:paraId="04C00164" w14:textId="77777777" w:rsidR="00B84976" w:rsidRPr="00B35C2D" w:rsidRDefault="00B84976" w:rsidP="00B84976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55021A84" w14:textId="77777777" w:rsidR="00B84976" w:rsidRPr="00B35C2D" w:rsidRDefault="00B84976" w:rsidP="00B84976">
            <w:pPr>
              <w:pStyle w:val="TableParagraph"/>
              <w:spacing w:line="276" w:lineRule="auto"/>
              <w:ind w:left="743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2.271</w:t>
            </w:r>
          </w:p>
        </w:tc>
        <w:tc>
          <w:tcPr>
            <w:tcW w:w="1982" w:type="dxa"/>
          </w:tcPr>
          <w:p w14:paraId="4CC014D7" w14:textId="77777777" w:rsidR="00B84976" w:rsidRPr="00B35C2D" w:rsidRDefault="00B84976" w:rsidP="00B84976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7FEC629B" w14:textId="77777777" w:rsidR="00B84976" w:rsidRPr="00B35C2D" w:rsidRDefault="00B84976" w:rsidP="00B84976">
            <w:pPr>
              <w:pStyle w:val="TableParagraph"/>
              <w:spacing w:line="276" w:lineRule="auto"/>
              <w:ind w:left="725" w:right="711"/>
              <w:jc w:val="center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0.440</w:t>
            </w:r>
          </w:p>
        </w:tc>
        <w:tc>
          <w:tcPr>
            <w:tcW w:w="1985" w:type="dxa"/>
          </w:tcPr>
          <w:p w14:paraId="2A8FC0BB" w14:textId="77777777" w:rsidR="00B84976" w:rsidRPr="00B35C2D" w:rsidRDefault="00B84976" w:rsidP="00B84976">
            <w:pPr>
              <w:pStyle w:val="TableParagraph"/>
              <w:spacing w:before="1" w:line="276" w:lineRule="auto"/>
              <w:ind w:left="260" w:right="233" w:firstLine="129"/>
              <w:rPr>
                <w:sz w:val="24"/>
                <w:szCs w:val="24"/>
              </w:rPr>
            </w:pPr>
            <w:r w:rsidRPr="00B35C2D">
              <w:rPr>
                <w:sz w:val="24"/>
                <w:szCs w:val="24"/>
              </w:rPr>
              <w:t>Tidak Terjadi</w:t>
            </w:r>
            <w:r w:rsidRPr="00B35C2D">
              <w:rPr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spacing w:val="-1"/>
                <w:sz w:val="24"/>
                <w:szCs w:val="24"/>
              </w:rPr>
              <w:t>Multikolinieritas</w:t>
            </w:r>
          </w:p>
        </w:tc>
      </w:tr>
    </w:tbl>
    <w:p w14:paraId="629FE736" w14:textId="3BDD30E7" w:rsidR="00B84976" w:rsidRDefault="00B84976" w:rsidP="00B84976">
      <w:pPr>
        <w:pStyle w:val="BodyText"/>
        <w:tabs>
          <w:tab w:val="left" w:pos="3328"/>
        </w:tabs>
        <w:spacing w:before="127" w:line="276" w:lineRule="auto"/>
        <w:ind w:left="0" w:right="135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C34F85" w14:textId="30F28F8E" w:rsidR="0023772D" w:rsidRPr="00B35C2D" w:rsidRDefault="006F7C18" w:rsidP="00B84976">
      <w:pPr>
        <w:pStyle w:val="BodyText"/>
        <w:spacing w:line="276" w:lineRule="auto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5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 Uji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</w:t>
      </w:r>
    </w:p>
    <w:p w14:paraId="72C34F86" w14:textId="77777777" w:rsidR="0023772D" w:rsidRPr="00B35C2D" w:rsidRDefault="006F7C18" w:rsidP="00B35C2D">
      <w:pPr>
        <w:pStyle w:val="BodyText"/>
        <w:spacing w:before="128" w:line="276" w:lineRule="auto"/>
        <w:ind w:right="138" w:firstLine="720"/>
        <w:rPr>
          <w:sz w:val="24"/>
          <w:szCs w:val="24"/>
        </w:rPr>
      </w:pPr>
      <w:r w:rsidRPr="00B35C2D">
        <w:rPr>
          <w:sz w:val="24"/>
          <w:szCs w:val="24"/>
        </w:rPr>
        <w:t>Dari hasil pengujian di atas diketahui bahwa nilai VIF dari setiap variabel independen &lt; 10. Maka dapat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disimpulkan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setiap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 bebas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 penelitian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ini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terbebas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dari gejala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multikolonieritas.</w:t>
      </w:r>
    </w:p>
    <w:p w14:paraId="72C34F87" w14:textId="77777777" w:rsidR="0023772D" w:rsidRPr="00B35C2D" w:rsidRDefault="006F7C18" w:rsidP="00B84976">
      <w:pPr>
        <w:pStyle w:val="Heading1"/>
        <w:spacing w:before="0" w:line="276" w:lineRule="auto"/>
        <w:ind w:left="0" w:right="49"/>
        <w:rPr>
          <w:sz w:val="24"/>
          <w:szCs w:val="24"/>
        </w:rPr>
      </w:pPr>
      <w:r w:rsidRPr="00B35C2D">
        <w:rPr>
          <w:sz w:val="24"/>
          <w:szCs w:val="24"/>
        </w:rPr>
        <w:t>Hasil</w:t>
      </w:r>
      <w:r w:rsidRPr="00B35C2D">
        <w:rPr>
          <w:spacing w:val="7"/>
          <w:sz w:val="24"/>
          <w:szCs w:val="24"/>
        </w:rPr>
        <w:t xml:space="preserve"> </w:t>
      </w:r>
      <w:r w:rsidRPr="00B35C2D">
        <w:rPr>
          <w:sz w:val="24"/>
          <w:szCs w:val="24"/>
        </w:rPr>
        <w:t>Pengujian</w:t>
      </w:r>
      <w:r w:rsidRPr="00B35C2D">
        <w:rPr>
          <w:spacing w:val="3"/>
          <w:sz w:val="24"/>
          <w:szCs w:val="24"/>
        </w:rPr>
        <w:t xml:space="preserve"> </w:t>
      </w:r>
      <w:r w:rsidRPr="00B35C2D">
        <w:rPr>
          <w:sz w:val="24"/>
          <w:szCs w:val="24"/>
        </w:rPr>
        <w:t>Hipotesis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Linear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</w:p>
    <w:p w14:paraId="26A85DF5" w14:textId="77777777" w:rsidR="00B84976" w:rsidRDefault="00B84976" w:rsidP="00B84976">
      <w:pPr>
        <w:pStyle w:val="BodyText"/>
        <w:spacing w:line="276" w:lineRule="auto"/>
        <w:ind w:left="0" w:right="127"/>
        <w:rPr>
          <w:sz w:val="24"/>
          <w:szCs w:val="24"/>
        </w:rPr>
      </w:pPr>
    </w:p>
    <w:p w14:paraId="72C34F88" w14:textId="5CF10DB9" w:rsidR="0023772D" w:rsidRPr="00B35C2D" w:rsidRDefault="006F7C18" w:rsidP="00B84976">
      <w:pPr>
        <w:pStyle w:val="BodyText"/>
        <w:spacing w:line="276" w:lineRule="auto"/>
        <w:ind w:left="0" w:right="127" w:firstLine="546"/>
        <w:rPr>
          <w:sz w:val="24"/>
          <w:szCs w:val="24"/>
        </w:rPr>
      </w:pPr>
      <w:r w:rsidRPr="00B35C2D">
        <w:rPr>
          <w:sz w:val="24"/>
          <w:szCs w:val="24"/>
        </w:rPr>
        <w:t>Analisis linear berganda digunakan dalam penelitian ini dengan tujuan untuk membuktikan hipotesis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mengenai pengaruh variabel-variabel independen terhadap Kepuasan Nasabah secara parsial maupun bersama-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sama. Perhitungan statistik dalam analisis regresi linear berganda yang digunakan dalam penelitian ini adalah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lastRenderedPageBreak/>
        <w:t>dengan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menggunakan bantuan program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computer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IBM SPSS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versi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25.</w:t>
      </w:r>
    </w:p>
    <w:p w14:paraId="72C34F89" w14:textId="77777777" w:rsidR="0023772D" w:rsidRPr="00B35C2D" w:rsidRDefault="006F7C18" w:rsidP="00B35C2D">
      <w:pPr>
        <w:pStyle w:val="BodyText"/>
        <w:spacing w:before="160" w:line="276" w:lineRule="auto"/>
        <w:ind w:left="546" w:right="289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6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</w:p>
    <w:p w14:paraId="72C34F8A" w14:textId="77777777" w:rsidR="0023772D" w:rsidRPr="00B35C2D" w:rsidRDefault="006F7C18" w:rsidP="00B35C2D">
      <w:pPr>
        <w:pStyle w:val="Heading1"/>
        <w:spacing w:before="123" w:after="4" w:line="276" w:lineRule="auto"/>
        <w:ind w:left="546" w:right="286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Coefficients</w:t>
      </w:r>
      <w:r w:rsidRPr="00B35C2D">
        <w:rPr>
          <w:sz w:val="24"/>
          <w:szCs w:val="24"/>
          <w:vertAlign w:val="superscript"/>
        </w:rPr>
        <w:t>a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929"/>
        <w:gridCol w:w="942"/>
        <w:gridCol w:w="1100"/>
        <w:gridCol w:w="1256"/>
        <w:gridCol w:w="1436"/>
        <w:gridCol w:w="1624"/>
      </w:tblGrid>
      <w:tr w:rsidR="0023772D" w:rsidRPr="00B35C2D" w14:paraId="72C34F8C" w14:textId="77777777" w:rsidTr="00B84976">
        <w:trPr>
          <w:trHeight w:val="336"/>
        </w:trPr>
        <w:tc>
          <w:tcPr>
            <w:tcW w:w="7928" w:type="dxa"/>
            <w:gridSpan w:val="7"/>
          </w:tcPr>
          <w:p w14:paraId="72C34F8B" w14:textId="77777777" w:rsidR="0023772D" w:rsidRPr="00B35C2D" w:rsidRDefault="006F7C18" w:rsidP="00B35C2D">
            <w:pPr>
              <w:pStyle w:val="TableParagraph"/>
              <w:spacing w:before="74" w:line="276" w:lineRule="auto"/>
              <w:ind w:left="3274" w:right="3266"/>
              <w:jc w:val="center"/>
              <w:rPr>
                <w:rFonts w:ascii="Arial"/>
                <w:b/>
                <w:sz w:val="24"/>
                <w:szCs w:val="24"/>
              </w:rPr>
            </w:pPr>
            <w:r w:rsidRPr="00B35C2D">
              <w:rPr>
                <w:rFonts w:ascii="Arial"/>
                <w:b/>
                <w:color w:val="000104"/>
                <w:sz w:val="24"/>
                <w:szCs w:val="24"/>
              </w:rPr>
              <w:t>Coefficients</w:t>
            </w:r>
            <w:r w:rsidRPr="00B35C2D">
              <w:rPr>
                <w:rFonts w:ascii="Arial"/>
                <w:b/>
                <w:color w:val="000104"/>
                <w:sz w:val="24"/>
                <w:szCs w:val="24"/>
                <w:vertAlign w:val="superscript"/>
              </w:rPr>
              <w:t>a</w:t>
            </w:r>
          </w:p>
        </w:tc>
      </w:tr>
      <w:tr w:rsidR="0023772D" w:rsidRPr="00B35C2D" w14:paraId="72C34F9B" w14:textId="77777777" w:rsidTr="00B84976">
        <w:trPr>
          <w:trHeight w:val="671"/>
        </w:trPr>
        <w:tc>
          <w:tcPr>
            <w:tcW w:w="1570" w:type="dxa"/>
            <w:gridSpan w:val="2"/>
            <w:vMerge w:val="restart"/>
          </w:tcPr>
          <w:p w14:paraId="72C34F8D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8E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8F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b/>
                <w:sz w:val="24"/>
                <w:szCs w:val="24"/>
              </w:rPr>
            </w:pPr>
          </w:p>
          <w:p w14:paraId="72C34F90" w14:textId="77777777" w:rsidR="0023772D" w:rsidRPr="00B35C2D" w:rsidRDefault="006F7C18" w:rsidP="00B35C2D">
            <w:pPr>
              <w:pStyle w:val="TableParagraph"/>
              <w:spacing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Model</w:t>
            </w:r>
          </w:p>
        </w:tc>
        <w:tc>
          <w:tcPr>
            <w:tcW w:w="2042" w:type="dxa"/>
            <w:gridSpan w:val="2"/>
          </w:tcPr>
          <w:p w14:paraId="72C34F91" w14:textId="77777777" w:rsidR="0023772D" w:rsidRPr="00B35C2D" w:rsidRDefault="006F7C18" w:rsidP="00B35C2D">
            <w:pPr>
              <w:pStyle w:val="TableParagraph"/>
              <w:spacing w:before="11" w:line="276" w:lineRule="auto"/>
              <w:ind w:left="549" w:right="363" w:hanging="161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Unstandardized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Coefficients</w:t>
            </w:r>
          </w:p>
        </w:tc>
        <w:tc>
          <w:tcPr>
            <w:tcW w:w="1256" w:type="dxa"/>
          </w:tcPr>
          <w:p w14:paraId="72C34F92" w14:textId="77777777" w:rsidR="0023772D" w:rsidRPr="00B35C2D" w:rsidRDefault="006F7C18" w:rsidP="00B35C2D">
            <w:pPr>
              <w:pStyle w:val="TableParagraph"/>
              <w:spacing w:before="11" w:line="276" w:lineRule="auto"/>
              <w:ind w:left="153" w:right="72" w:hanging="60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Standardized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Coefficients</w:t>
            </w:r>
          </w:p>
        </w:tc>
        <w:tc>
          <w:tcPr>
            <w:tcW w:w="1436" w:type="dxa"/>
            <w:vMerge w:val="restart"/>
          </w:tcPr>
          <w:p w14:paraId="72C34F93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94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95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b/>
                <w:sz w:val="24"/>
                <w:szCs w:val="24"/>
              </w:rPr>
            </w:pPr>
          </w:p>
          <w:p w14:paraId="72C34F96" w14:textId="77777777" w:rsidR="0023772D" w:rsidRPr="00B35C2D" w:rsidRDefault="006F7C18" w:rsidP="00B35C2D">
            <w:pPr>
              <w:pStyle w:val="TableParagraph"/>
              <w:spacing w:line="276" w:lineRule="auto"/>
              <w:ind w:left="3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T</w:t>
            </w:r>
          </w:p>
        </w:tc>
        <w:tc>
          <w:tcPr>
            <w:tcW w:w="1624" w:type="dxa"/>
            <w:vMerge w:val="restart"/>
          </w:tcPr>
          <w:p w14:paraId="72C34F97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98" w14:textId="77777777" w:rsidR="0023772D" w:rsidRPr="00B35C2D" w:rsidRDefault="0023772D" w:rsidP="00B35C2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C34F99" w14:textId="77777777" w:rsidR="0023772D" w:rsidRPr="00B35C2D" w:rsidRDefault="0023772D" w:rsidP="00B35C2D">
            <w:pPr>
              <w:pStyle w:val="TableParagraph"/>
              <w:spacing w:before="11" w:line="276" w:lineRule="auto"/>
              <w:rPr>
                <w:b/>
                <w:sz w:val="24"/>
                <w:szCs w:val="24"/>
              </w:rPr>
            </w:pPr>
          </w:p>
          <w:p w14:paraId="72C34F9A" w14:textId="77777777" w:rsidR="0023772D" w:rsidRPr="00B35C2D" w:rsidRDefault="006F7C18" w:rsidP="00B35C2D">
            <w:pPr>
              <w:pStyle w:val="TableParagraph"/>
              <w:spacing w:line="276" w:lineRule="auto"/>
              <w:ind w:left="632" w:right="630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Sig.</w:t>
            </w:r>
          </w:p>
        </w:tc>
      </w:tr>
      <w:tr w:rsidR="0023772D" w:rsidRPr="00B35C2D" w14:paraId="72C34FA2" w14:textId="77777777" w:rsidTr="00B84976">
        <w:trPr>
          <w:trHeight w:val="318"/>
        </w:trPr>
        <w:tc>
          <w:tcPr>
            <w:tcW w:w="1570" w:type="dxa"/>
            <w:gridSpan w:val="2"/>
            <w:vMerge/>
            <w:tcBorders>
              <w:top w:val="nil"/>
            </w:tcBorders>
          </w:tcPr>
          <w:p w14:paraId="72C34F9C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2C34F9D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8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B</w:t>
            </w:r>
          </w:p>
        </w:tc>
        <w:tc>
          <w:tcPr>
            <w:tcW w:w="1100" w:type="dxa"/>
          </w:tcPr>
          <w:p w14:paraId="72C34F9E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162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Std. Error</w:t>
            </w:r>
          </w:p>
        </w:tc>
        <w:tc>
          <w:tcPr>
            <w:tcW w:w="1256" w:type="dxa"/>
          </w:tcPr>
          <w:p w14:paraId="72C34F9F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419" w:right="415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Beta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72C34FA0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14:paraId="72C34FA1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4FAB" w14:textId="77777777" w:rsidTr="00B84976">
        <w:trPr>
          <w:trHeight w:val="640"/>
        </w:trPr>
        <w:tc>
          <w:tcPr>
            <w:tcW w:w="641" w:type="dxa"/>
            <w:vMerge w:val="restart"/>
            <w:shd w:val="clear" w:color="auto" w:fill="DFDFDF"/>
          </w:tcPr>
          <w:p w14:paraId="72C34FA3" w14:textId="77777777" w:rsidR="0023772D" w:rsidRPr="00B35C2D" w:rsidRDefault="006F7C18" w:rsidP="00B35C2D">
            <w:pPr>
              <w:pStyle w:val="TableParagraph"/>
              <w:spacing w:before="114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w w:val="99"/>
                <w:sz w:val="24"/>
                <w:szCs w:val="24"/>
              </w:rPr>
              <w:t>1</w:t>
            </w:r>
          </w:p>
        </w:tc>
        <w:tc>
          <w:tcPr>
            <w:tcW w:w="929" w:type="dxa"/>
            <w:shd w:val="clear" w:color="auto" w:fill="DFDFDF"/>
          </w:tcPr>
          <w:p w14:paraId="72C34FA4" w14:textId="77777777" w:rsidR="0023772D" w:rsidRPr="00B35C2D" w:rsidRDefault="006F7C18" w:rsidP="00B35C2D">
            <w:pPr>
              <w:pStyle w:val="TableParagraph"/>
              <w:spacing w:before="114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(Constant</w:t>
            </w:r>
          </w:p>
          <w:p w14:paraId="72C34FA5" w14:textId="77777777" w:rsidR="0023772D" w:rsidRPr="00B35C2D" w:rsidRDefault="006F7C18" w:rsidP="00B35C2D">
            <w:pPr>
              <w:pStyle w:val="TableParagraph"/>
              <w:spacing w:before="112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w w:val="99"/>
                <w:sz w:val="24"/>
                <w:szCs w:val="24"/>
              </w:rPr>
              <w:t>)</w:t>
            </w:r>
          </w:p>
        </w:tc>
        <w:tc>
          <w:tcPr>
            <w:tcW w:w="942" w:type="dxa"/>
          </w:tcPr>
          <w:p w14:paraId="72C34FA6" w14:textId="77777777" w:rsidR="0023772D" w:rsidRPr="00B35C2D" w:rsidRDefault="006F7C18" w:rsidP="00B35C2D">
            <w:pPr>
              <w:pStyle w:val="TableParagraph"/>
              <w:spacing w:before="114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.967</w:t>
            </w:r>
          </w:p>
        </w:tc>
        <w:tc>
          <w:tcPr>
            <w:tcW w:w="1100" w:type="dxa"/>
          </w:tcPr>
          <w:p w14:paraId="72C34FA7" w14:textId="77777777" w:rsidR="0023772D" w:rsidRPr="00B35C2D" w:rsidRDefault="006F7C18" w:rsidP="00B35C2D">
            <w:pPr>
              <w:pStyle w:val="TableParagraph"/>
              <w:spacing w:before="114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1.173</w:t>
            </w:r>
          </w:p>
        </w:tc>
        <w:tc>
          <w:tcPr>
            <w:tcW w:w="1256" w:type="dxa"/>
          </w:tcPr>
          <w:p w14:paraId="72C34FA8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72C34FA9" w14:textId="77777777" w:rsidR="0023772D" w:rsidRPr="00B35C2D" w:rsidRDefault="006F7C18" w:rsidP="00B35C2D">
            <w:pPr>
              <w:pStyle w:val="TableParagraph"/>
              <w:spacing w:before="114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.825</w:t>
            </w:r>
          </w:p>
        </w:tc>
        <w:tc>
          <w:tcPr>
            <w:tcW w:w="1624" w:type="dxa"/>
          </w:tcPr>
          <w:p w14:paraId="72C34FAA" w14:textId="77777777" w:rsidR="0023772D" w:rsidRPr="00B35C2D" w:rsidRDefault="006F7C18" w:rsidP="00B35C2D">
            <w:pPr>
              <w:pStyle w:val="TableParagraph"/>
              <w:spacing w:before="114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.411</w:t>
            </w:r>
          </w:p>
        </w:tc>
      </w:tr>
      <w:tr w:rsidR="0023772D" w:rsidRPr="00B35C2D" w14:paraId="72C34FB3" w14:textId="77777777" w:rsidTr="00B84976">
        <w:trPr>
          <w:trHeight w:val="640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72C34FAC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DFDFDF"/>
          </w:tcPr>
          <w:p w14:paraId="72C34FAD" w14:textId="77777777" w:rsidR="0023772D" w:rsidRPr="00B35C2D" w:rsidRDefault="006F7C18" w:rsidP="00B35C2D">
            <w:pPr>
              <w:pStyle w:val="TableParagraph"/>
              <w:spacing w:line="276" w:lineRule="auto"/>
              <w:ind w:left="64" w:right="19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Kualitas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Produk</w:t>
            </w:r>
          </w:p>
        </w:tc>
        <w:tc>
          <w:tcPr>
            <w:tcW w:w="942" w:type="dxa"/>
          </w:tcPr>
          <w:p w14:paraId="72C34FAE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.316</w:t>
            </w:r>
          </w:p>
        </w:tc>
        <w:tc>
          <w:tcPr>
            <w:tcW w:w="1100" w:type="dxa"/>
          </w:tcPr>
          <w:p w14:paraId="72C34FAF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.066</w:t>
            </w:r>
          </w:p>
        </w:tc>
        <w:tc>
          <w:tcPr>
            <w:tcW w:w="1256" w:type="dxa"/>
          </w:tcPr>
          <w:p w14:paraId="72C34FB0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.333</w:t>
            </w:r>
          </w:p>
        </w:tc>
        <w:tc>
          <w:tcPr>
            <w:tcW w:w="1436" w:type="dxa"/>
          </w:tcPr>
          <w:p w14:paraId="72C34FB1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4.818</w:t>
            </w:r>
          </w:p>
        </w:tc>
        <w:tc>
          <w:tcPr>
            <w:tcW w:w="1624" w:type="dxa"/>
          </w:tcPr>
          <w:p w14:paraId="72C34FB2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.000</w:t>
            </w:r>
          </w:p>
        </w:tc>
      </w:tr>
      <w:tr w:rsidR="0023772D" w:rsidRPr="00B35C2D" w14:paraId="72C34FBC" w14:textId="77777777" w:rsidTr="00B84976">
        <w:trPr>
          <w:trHeight w:val="956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72C34FB4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DFDFDF"/>
          </w:tcPr>
          <w:p w14:paraId="72C34FB5" w14:textId="77777777" w:rsidR="0023772D" w:rsidRPr="00B35C2D" w:rsidRDefault="006F7C18" w:rsidP="00B35C2D">
            <w:pPr>
              <w:pStyle w:val="TableParagraph"/>
              <w:spacing w:before="108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Kualitas</w:t>
            </w:r>
          </w:p>
          <w:p w14:paraId="72C34FB6" w14:textId="77777777" w:rsidR="0023772D" w:rsidRPr="00B35C2D" w:rsidRDefault="006F7C18" w:rsidP="00B35C2D">
            <w:pPr>
              <w:pStyle w:val="TableParagraph"/>
              <w:spacing w:line="276" w:lineRule="auto"/>
              <w:ind w:left="64" w:right="8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Pelayana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n</w:t>
            </w:r>
          </w:p>
        </w:tc>
        <w:tc>
          <w:tcPr>
            <w:tcW w:w="942" w:type="dxa"/>
          </w:tcPr>
          <w:p w14:paraId="72C34FB7" w14:textId="77777777" w:rsidR="0023772D" w:rsidRPr="00B35C2D" w:rsidRDefault="006F7C18" w:rsidP="00B35C2D">
            <w:pPr>
              <w:pStyle w:val="TableParagraph"/>
              <w:spacing w:before="108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.134</w:t>
            </w:r>
          </w:p>
        </w:tc>
        <w:tc>
          <w:tcPr>
            <w:tcW w:w="1100" w:type="dxa"/>
          </w:tcPr>
          <w:p w14:paraId="72C34FB8" w14:textId="77777777" w:rsidR="0023772D" w:rsidRPr="00B35C2D" w:rsidRDefault="006F7C18" w:rsidP="00B35C2D">
            <w:pPr>
              <w:pStyle w:val="TableParagraph"/>
              <w:spacing w:before="108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.045</w:t>
            </w:r>
          </w:p>
        </w:tc>
        <w:tc>
          <w:tcPr>
            <w:tcW w:w="1256" w:type="dxa"/>
          </w:tcPr>
          <w:p w14:paraId="72C34FB9" w14:textId="77777777" w:rsidR="0023772D" w:rsidRPr="00B35C2D" w:rsidRDefault="006F7C18" w:rsidP="00B35C2D">
            <w:pPr>
              <w:pStyle w:val="TableParagraph"/>
              <w:spacing w:before="108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.145</w:t>
            </w:r>
          </w:p>
        </w:tc>
        <w:tc>
          <w:tcPr>
            <w:tcW w:w="1436" w:type="dxa"/>
          </w:tcPr>
          <w:p w14:paraId="72C34FBA" w14:textId="77777777" w:rsidR="0023772D" w:rsidRPr="00B35C2D" w:rsidRDefault="006F7C18" w:rsidP="00B35C2D">
            <w:pPr>
              <w:pStyle w:val="TableParagraph"/>
              <w:spacing w:before="108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2.968</w:t>
            </w:r>
          </w:p>
        </w:tc>
        <w:tc>
          <w:tcPr>
            <w:tcW w:w="1624" w:type="dxa"/>
          </w:tcPr>
          <w:p w14:paraId="72C34FBB" w14:textId="77777777" w:rsidR="0023772D" w:rsidRPr="00B35C2D" w:rsidRDefault="006F7C18" w:rsidP="00B35C2D">
            <w:pPr>
              <w:pStyle w:val="TableParagraph"/>
              <w:spacing w:before="108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.004</w:t>
            </w:r>
          </w:p>
        </w:tc>
      </w:tr>
      <w:tr w:rsidR="0023772D" w:rsidRPr="00B35C2D" w14:paraId="72C34FC5" w14:textId="77777777" w:rsidTr="00B84976">
        <w:trPr>
          <w:trHeight w:val="959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72C34FBD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DFDFDF"/>
          </w:tcPr>
          <w:p w14:paraId="72C34FBE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Penanga</w:t>
            </w:r>
          </w:p>
          <w:p w14:paraId="72C34FBF" w14:textId="77777777" w:rsidR="0023772D" w:rsidRPr="00B35C2D" w:rsidRDefault="006F7C18" w:rsidP="00B35C2D">
            <w:pPr>
              <w:pStyle w:val="TableParagraph"/>
              <w:spacing w:line="276" w:lineRule="auto"/>
              <w:ind w:left="64" w:right="17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nan</w:t>
            </w:r>
            <w:r w:rsidRPr="00B35C2D">
              <w:rPr>
                <w:rFonts w:ascii="Arial MT"/>
                <w:color w:val="25495F"/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Keluhan</w:t>
            </w:r>
          </w:p>
        </w:tc>
        <w:tc>
          <w:tcPr>
            <w:tcW w:w="942" w:type="dxa"/>
          </w:tcPr>
          <w:p w14:paraId="72C34FC0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.623</w:t>
            </w:r>
          </w:p>
        </w:tc>
        <w:tc>
          <w:tcPr>
            <w:tcW w:w="1100" w:type="dxa"/>
          </w:tcPr>
          <w:p w14:paraId="72C34FC1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.081</w:t>
            </w:r>
          </w:p>
        </w:tc>
        <w:tc>
          <w:tcPr>
            <w:tcW w:w="1256" w:type="dxa"/>
          </w:tcPr>
          <w:p w14:paraId="72C34FC2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3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.538</w:t>
            </w:r>
          </w:p>
        </w:tc>
        <w:tc>
          <w:tcPr>
            <w:tcW w:w="1436" w:type="dxa"/>
          </w:tcPr>
          <w:p w14:paraId="72C34FC3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7.705</w:t>
            </w:r>
          </w:p>
        </w:tc>
        <w:tc>
          <w:tcPr>
            <w:tcW w:w="1624" w:type="dxa"/>
          </w:tcPr>
          <w:p w14:paraId="72C34FC4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.000</w:t>
            </w:r>
          </w:p>
        </w:tc>
      </w:tr>
      <w:tr w:rsidR="0023772D" w:rsidRPr="00B35C2D" w14:paraId="72C34FC7" w14:textId="77777777" w:rsidTr="00B84976">
        <w:trPr>
          <w:trHeight w:val="338"/>
        </w:trPr>
        <w:tc>
          <w:tcPr>
            <w:tcW w:w="7928" w:type="dxa"/>
            <w:gridSpan w:val="7"/>
          </w:tcPr>
          <w:p w14:paraId="72C34FC6" w14:textId="77777777" w:rsidR="0023772D" w:rsidRPr="00B35C2D" w:rsidRDefault="006F7C18" w:rsidP="00B35C2D">
            <w:pPr>
              <w:pStyle w:val="TableParagraph"/>
              <w:spacing w:before="114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a.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Dependent</w:t>
            </w:r>
            <w:r w:rsidRPr="00B35C2D">
              <w:rPr>
                <w:rFonts w:ascii="Arial MT"/>
                <w:color w:val="000104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Variable: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Kepuasan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Nasabah</w:t>
            </w:r>
          </w:p>
        </w:tc>
      </w:tr>
    </w:tbl>
    <w:p w14:paraId="72C34FC8" w14:textId="70C297C2" w:rsidR="0023772D" w:rsidRDefault="006F7C18" w:rsidP="00B84976">
      <w:pPr>
        <w:pStyle w:val="BodyText"/>
        <w:numPr>
          <w:ilvl w:val="0"/>
          <w:numId w:val="5"/>
        </w:numPr>
        <w:spacing w:before="1" w:line="276" w:lineRule="auto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Dependent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Variable: Y</w:t>
      </w:r>
    </w:p>
    <w:p w14:paraId="72C34FC9" w14:textId="77777777" w:rsidR="0023772D" w:rsidRPr="00B35C2D" w:rsidRDefault="006F7C18" w:rsidP="00B84976">
      <w:pPr>
        <w:pStyle w:val="BodyText"/>
        <w:spacing w:before="160" w:line="276" w:lineRule="auto"/>
        <w:ind w:left="0" w:right="345" w:firstLine="392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Berdasarkan hasil analisis regresi berganda pada tabel, maka didapatkan persamaan sebagai berikut: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Y</w:t>
      </w:r>
      <w:r w:rsidRPr="00B35C2D">
        <w:rPr>
          <w:spacing w:val="-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= 0,967 +</w:t>
      </w:r>
      <w:r w:rsidRPr="00B35C2D">
        <w:rPr>
          <w:spacing w:val="-2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0,316 X</w:t>
      </w:r>
      <w:r w:rsidRPr="00B35C2D">
        <w:rPr>
          <w:sz w:val="24"/>
          <w:szCs w:val="24"/>
        </w:rPr>
        <w:t>1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+</w:t>
      </w:r>
      <w:r w:rsidRPr="00B35C2D">
        <w:rPr>
          <w:spacing w:val="-2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0,134 X</w:t>
      </w:r>
      <w:r w:rsidRPr="00B35C2D">
        <w:rPr>
          <w:sz w:val="24"/>
          <w:szCs w:val="24"/>
        </w:rPr>
        <w:t>2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+</w:t>
      </w:r>
      <w:r w:rsidRPr="00B35C2D">
        <w:rPr>
          <w:spacing w:val="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0,623 X</w:t>
      </w:r>
      <w:r w:rsidRPr="00B35C2D">
        <w:rPr>
          <w:sz w:val="24"/>
          <w:szCs w:val="24"/>
        </w:rPr>
        <w:t>3</w:t>
      </w:r>
    </w:p>
    <w:p w14:paraId="72C34FCA" w14:textId="77777777" w:rsidR="0023772D" w:rsidRPr="00B35C2D" w:rsidRDefault="0023772D" w:rsidP="00B35C2D">
      <w:pPr>
        <w:spacing w:line="276" w:lineRule="auto"/>
        <w:rPr>
          <w:sz w:val="24"/>
          <w:szCs w:val="24"/>
        </w:rPr>
        <w:sectPr w:rsidR="0023772D" w:rsidRPr="00B35C2D" w:rsidSect="00B84976">
          <w:pgSz w:w="12240" w:h="15840"/>
          <w:pgMar w:top="2268" w:right="1701" w:bottom="1701" w:left="2268" w:header="720" w:footer="720" w:gutter="0"/>
          <w:cols w:space="720"/>
        </w:sectPr>
      </w:pPr>
    </w:p>
    <w:p w14:paraId="72C34FCB" w14:textId="77777777" w:rsidR="0023772D" w:rsidRPr="00B35C2D" w:rsidRDefault="006F7C18" w:rsidP="00B35C2D">
      <w:pPr>
        <w:pStyle w:val="Heading1"/>
        <w:spacing w:before="80" w:line="276" w:lineRule="auto"/>
        <w:rPr>
          <w:sz w:val="24"/>
          <w:szCs w:val="24"/>
        </w:rPr>
      </w:pPr>
      <w:r w:rsidRPr="00B35C2D">
        <w:rPr>
          <w:sz w:val="24"/>
          <w:szCs w:val="24"/>
        </w:rPr>
        <w:lastRenderedPageBreak/>
        <w:t>Uji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(Uji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T)</w:t>
      </w:r>
    </w:p>
    <w:p w14:paraId="72C34FCC" w14:textId="77777777" w:rsidR="0023772D" w:rsidRPr="00B35C2D" w:rsidRDefault="006F7C18" w:rsidP="00B35C2D">
      <w:pPr>
        <w:pStyle w:val="BodyText"/>
        <w:spacing w:before="126" w:line="276" w:lineRule="auto"/>
        <w:ind w:right="135" w:firstLine="720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t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dilakukan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untuk</w:t>
      </w:r>
      <w:r w:rsidRPr="00B35C2D">
        <w:rPr>
          <w:spacing w:val="-9"/>
          <w:sz w:val="24"/>
          <w:szCs w:val="24"/>
        </w:rPr>
        <w:t xml:space="preserve"> </w:t>
      </w:r>
      <w:r w:rsidRPr="00B35C2D">
        <w:rPr>
          <w:sz w:val="24"/>
          <w:szCs w:val="24"/>
        </w:rPr>
        <w:t>mengetahui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setiap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independen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dependen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parsial/sendiri-sendiri.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Setelah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melakukan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berbagai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mendapatkan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pengujian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t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sebagai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berikut:</w:t>
      </w:r>
    </w:p>
    <w:p w14:paraId="72C34FCD" w14:textId="77777777" w:rsidR="0023772D" w:rsidRPr="00B35C2D" w:rsidRDefault="006F7C18" w:rsidP="00B84976">
      <w:pPr>
        <w:pStyle w:val="BodyText"/>
        <w:spacing w:line="276" w:lineRule="auto"/>
        <w:jc w:val="center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7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 Uji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</w:p>
    <w:tbl>
      <w:tblPr>
        <w:tblpPr w:leftFromText="180" w:rightFromText="180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1866"/>
        <w:gridCol w:w="1165"/>
        <w:gridCol w:w="1170"/>
        <w:gridCol w:w="1287"/>
        <w:gridCol w:w="899"/>
        <w:gridCol w:w="901"/>
      </w:tblGrid>
      <w:tr w:rsidR="00B84976" w:rsidRPr="00B35C2D" w14:paraId="60C2EC4A" w14:textId="77777777" w:rsidTr="00B84976">
        <w:trPr>
          <w:trHeight w:val="321"/>
        </w:trPr>
        <w:tc>
          <w:tcPr>
            <w:tcW w:w="7929" w:type="dxa"/>
            <w:gridSpan w:val="7"/>
          </w:tcPr>
          <w:p w14:paraId="0C34CDAC" w14:textId="77777777" w:rsidR="00B84976" w:rsidRPr="00B35C2D" w:rsidRDefault="00B84976" w:rsidP="00B84976">
            <w:pPr>
              <w:pStyle w:val="TableParagraph"/>
              <w:spacing w:before="69" w:line="276" w:lineRule="auto"/>
              <w:ind w:left="3274" w:right="3267"/>
              <w:jc w:val="center"/>
              <w:rPr>
                <w:rFonts w:ascii="Arial"/>
                <w:b/>
                <w:sz w:val="24"/>
                <w:szCs w:val="24"/>
              </w:rPr>
            </w:pPr>
            <w:r w:rsidRPr="00B35C2D">
              <w:rPr>
                <w:rFonts w:ascii="Arial"/>
                <w:b/>
                <w:color w:val="000104"/>
                <w:sz w:val="24"/>
                <w:szCs w:val="24"/>
              </w:rPr>
              <w:t>Coefficients</w:t>
            </w:r>
            <w:r w:rsidRPr="00B35C2D">
              <w:rPr>
                <w:rFonts w:ascii="Arial"/>
                <w:b/>
                <w:color w:val="000104"/>
                <w:sz w:val="24"/>
                <w:szCs w:val="24"/>
                <w:vertAlign w:val="superscript"/>
              </w:rPr>
              <w:t>a</w:t>
            </w:r>
          </w:p>
        </w:tc>
      </w:tr>
      <w:tr w:rsidR="00B84976" w:rsidRPr="00B35C2D" w14:paraId="383E10AD" w14:textId="77777777" w:rsidTr="00B84976">
        <w:trPr>
          <w:trHeight w:val="640"/>
        </w:trPr>
        <w:tc>
          <w:tcPr>
            <w:tcW w:w="2507" w:type="dxa"/>
            <w:gridSpan w:val="2"/>
            <w:vMerge w:val="restart"/>
          </w:tcPr>
          <w:p w14:paraId="30EFC48D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9541DC0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2B06485C" w14:textId="77777777" w:rsidR="00B84976" w:rsidRPr="00B35C2D" w:rsidRDefault="00B84976" w:rsidP="00B84976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2B12C3C5" w14:textId="77777777" w:rsidR="00B84976" w:rsidRPr="00B35C2D" w:rsidRDefault="00B84976" w:rsidP="00B84976">
            <w:pPr>
              <w:pStyle w:val="TableParagraph"/>
              <w:spacing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Model</w:t>
            </w:r>
          </w:p>
        </w:tc>
        <w:tc>
          <w:tcPr>
            <w:tcW w:w="2335" w:type="dxa"/>
            <w:gridSpan w:val="2"/>
          </w:tcPr>
          <w:p w14:paraId="09ED27F3" w14:textId="77777777" w:rsidR="00B84976" w:rsidRPr="00B35C2D" w:rsidRDefault="00B84976" w:rsidP="00B84976">
            <w:pPr>
              <w:pStyle w:val="TableParagraph"/>
              <w:spacing w:line="276" w:lineRule="auto"/>
              <w:ind w:left="695" w:right="510" w:hanging="161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Unstandardized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Coefficients</w:t>
            </w:r>
          </w:p>
        </w:tc>
        <w:tc>
          <w:tcPr>
            <w:tcW w:w="1287" w:type="dxa"/>
          </w:tcPr>
          <w:p w14:paraId="6A223E69" w14:textId="77777777" w:rsidR="00B84976" w:rsidRPr="00B35C2D" w:rsidRDefault="00B84976" w:rsidP="00B84976">
            <w:pPr>
              <w:pStyle w:val="TableParagraph"/>
              <w:spacing w:line="276" w:lineRule="auto"/>
              <w:ind w:left="170" w:right="89" w:hanging="63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Standardized</w:t>
            </w:r>
            <w:r w:rsidRPr="00B35C2D">
              <w:rPr>
                <w:rFonts w:ascii="Arial MT"/>
                <w:color w:val="25495F"/>
                <w:spacing w:val="-47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Coefficients</w:t>
            </w:r>
          </w:p>
        </w:tc>
        <w:tc>
          <w:tcPr>
            <w:tcW w:w="899" w:type="dxa"/>
            <w:vMerge w:val="restart"/>
          </w:tcPr>
          <w:p w14:paraId="3EC137A2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15801480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D9F3363" w14:textId="77777777" w:rsidR="00B84976" w:rsidRPr="00B35C2D" w:rsidRDefault="00B84976" w:rsidP="00B84976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0F834259" w14:textId="77777777" w:rsidR="00B84976" w:rsidRPr="00B35C2D" w:rsidRDefault="00B84976" w:rsidP="00B84976">
            <w:pPr>
              <w:pStyle w:val="TableParagraph"/>
              <w:spacing w:line="276" w:lineRule="auto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t</w:t>
            </w:r>
          </w:p>
        </w:tc>
        <w:tc>
          <w:tcPr>
            <w:tcW w:w="901" w:type="dxa"/>
            <w:vMerge w:val="restart"/>
          </w:tcPr>
          <w:p w14:paraId="3994FAAB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23613DA7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486E6BD" w14:textId="77777777" w:rsidR="00B84976" w:rsidRPr="00B35C2D" w:rsidRDefault="00B84976" w:rsidP="00B84976">
            <w:pPr>
              <w:pStyle w:val="TableParagraph"/>
              <w:spacing w:before="3" w:line="276" w:lineRule="auto"/>
              <w:rPr>
                <w:sz w:val="24"/>
                <w:szCs w:val="24"/>
              </w:rPr>
            </w:pPr>
          </w:p>
          <w:p w14:paraId="264ECDE8" w14:textId="77777777" w:rsidR="00B84976" w:rsidRPr="00B35C2D" w:rsidRDefault="00B84976" w:rsidP="00B84976">
            <w:pPr>
              <w:pStyle w:val="TableParagraph"/>
              <w:spacing w:line="276" w:lineRule="auto"/>
              <w:ind w:left="291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Sig.</w:t>
            </w:r>
          </w:p>
        </w:tc>
      </w:tr>
      <w:tr w:rsidR="00B84976" w:rsidRPr="00B35C2D" w14:paraId="6F668C8F" w14:textId="77777777" w:rsidTr="00B84976">
        <w:trPr>
          <w:trHeight w:val="318"/>
        </w:trPr>
        <w:tc>
          <w:tcPr>
            <w:tcW w:w="2507" w:type="dxa"/>
            <w:gridSpan w:val="2"/>
            <w:vMerge/>
            <w:tcBorders>
              <w:top w:val="nil"/>
            </w:tcBorders>
          </w:tcPr>
          <w:p w14:paraId="40129D0E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520049E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9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585DF5C4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19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Std. Error</w:t>
            </w:r>
          </w:p>
        </w:tc>
        <w:tc>
          <w:tcPr>
            <w:tcW w:w="1287" w:type="dxa"/>
          </w:tcPr>
          <w:p w14:paraId="27AA4E46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435" w:right="430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Beta</w:t>
            </w:r>
          </w:p>
        </w:tc>
        <w:tc>
          <w:tcPr>
            <w:tcW w:w="899" w:type="dxa"/>
            <w:vMerge/>
            <w:tcBorders>
              <w:top w:val="nil"/>
            </w:tcBorders>
          </w:tcPr>
          <w:p w14:paraId="4B89A6C0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7ACEECFD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4976" w:rsidRPr="00B35C2D" w14:paraId="7D9905CE" w14:textId="77777777" w:rsidTr="00B84976">
        <w:trPr>
          <w:trHeight w:val="321"/>
        </w:trPr>
        <w:tc>
          <w:tcPr>
            <w:tcW w:w="641" w:type="dxa"/>
            <w:vMerge w:val="restart"/>
            <w:shd w:val="clear" w:color="auto" w:fill="DFDFDF"/>
          </w:tcPr>
          <w:p w14:paraId="4C2B4475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w w:val="99"/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DFDFDF"/>
          </w:tcPr>
          <w:p w14:paraId="32EE15BF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(Constant)</w:t>
            </w:r>
          </w:p>
        </w:tc>
        <w:tc>
          <w:tcPr>
            <w:tcW w:w="1165" w:type="dxa"/>
          </w:tcPr>
          <w:p w14:paraId="72C500AC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.967</w:t>
            </w:r>
          </w:p>
        </w:tc>
        <w:tc>
          <w:tcPr>
            <w:tcW w:w="1170" w:type="dxa"/>
          </w:tcPr>
          <w:p w14:paraId="0AB7C0D9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1.173</w:t>
            </w:r>
          </w:p>
        </w:tc>
        <w:tc>
          <w:tcPr>
            <w:tcW w:w="1287" w:type="dxa"/>
          </w:tcPr>
          <w:p w14:paraId="466DE9C6" w14:textId="77777777" w:rsidR="00B84976" w:rsidRPr="00B35C2D" w:rsidRDefault="00B84976" w:rsidP="00B8497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01AE1977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.825</w:t>
            </w:r>
          </w:p>
        </w:tc>
        <w:tc>
          <w:tcPr>
            <w:tcW w:w="901" w:type="dxa"/>
          </w:tcPr>
          <w:p w14:paraId="0F13971E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6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.411</w:t>
            </w:r>
          </w:p>
        </w:tc>
      </w:tr>
      <w:tr w:rsidR="00B84976" w:rsidRPr="00B35C2D" w14:paraId="72C79068" w14:textId="77777777" w:rsidTr="00B84976">
        <w:trPr>
          <w:trHeight w:val="318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7280B19C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FDFDF"/>
          </w:tcPr>
          <w:p w14:paraId="4E2A9E97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Kualitas</w:t>
            </w:r>
            <w:r w:rsidRPr="00B35C2D">
              <w:rPr>
                <w:rFonts w:ascii="Arial MT"/>
                <w:color w:val="25495F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Produk</w:t>
            </w:r>
          </w:p>
        </w:tc>
        <w:tc>
          <w:tcPr>
            <w:tcW w:w="1165" w:type="dxa"/>
          </w:tcPr>
          <w:p w14:paraId="5412D681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.316</w:t>
            </w:r>
          </w:p>
        </w:tc>
        <w:tc>
          <w:tcPr>
            <w:tcW w:w="1170" w:type="dxa"/>
          </w:tcPr>
          <w:p w14:paraId="71BBEFEC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.066</w:t>
            </w:r>
          </w:p>
        </w:tc>
        <w:tc>
          <w:tcPr>
            <w:tcW w:w="1287" w:type="dxa"/>
          </w:tcPr>
          <w:p w14:paraId="51F02180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.333</w:t>
            </w:r>
          </w:p>
        </w:tc>
        <w:tc>
          <w:tcPr>
            <w:tcW w:w="899" w:type="dxa"/>
          </w:tcPr>
          <w:p w14:paraId="04421394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4.818</w:t>
            </w:r>
          </w:p>
        </w:tc>
        <w:tc>
          <w:tcPr>
            <w:tcW w:w="901" w:type="dxa"/>
          </w:tcPr>
          <w:p w14:paraId="75F5D3B4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6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.000</w:t>
            </w:r>
          </w:p>
        </w:tc>
      </w:tr>
      <w:tr w:rsidR="00B84976" w:rsidRPr="00B35C2D" w14:paraId="4A17CFAC" w14:textId="77777777" w:rsidTr="00B84976">
        <w:trPr>
          <w:trHeight w:val="321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6CFBD4E6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FDFDF"/>
          </w:tcPr>
          <w:p w14:paraId="142363C8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Kualitas</w:t>
            </w:r>
            <w:r w:rsidRPr="00B35C2D">
              <w:rPr>
                <w:rFonts w:ascii="Arial MT"/>
                <w:color w:val="25495F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Pelayanan</w:t>
            </w:r>
          </w:p>
        </w:tc>
        <w:tc>
          <w:tcPr>
            <w:tcW w:w="1165" w:type="dxa"/>
          </w:tcPr>
          <w:p w14:paraId="2CB7BC9C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.134</w:t>
            </w:r>
          </w:p>
        </w:tc>
        <w:tc>
          <w:tcPr>
            <w:tcW w:w="1170" w:type="dxa"/>
          </w:tcPr>
          <w:p w14:paraId="1FCB750E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.045</w:t>
            </w:r>
          </w:p>
        </w:tc>
        <w:tc>
          <w:tcPr>
            <w:tcW w:w="1287" w:type="dxa"/>
          </w:tcPr>
          <w:p w14:paraId="5B565F65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.145</w:t>
            </w:r>
          </w:p>
        </w:tc>
        <w:tc>
          <w:tcPr>
            <w:tcW w:w="899" w:type="dxa"/>
          </w:tcPr>
          <w:p w14:paraId="1B968035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2.968</w:t>
            </w:r>
          </w:p>
        </w:tc>
        <w:tc>
          <w:tcPr>
            <w:tcW w:w="901" w:type="dxa"/>
          </w:tcPr>
          <w:p w14:paraId="77C134E9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6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.004</w:t>
            </w:r>
          </w:p>
        </w:tc>
      </w:tr>
      <w:tr w:rsidR="00B84976" w:rsidRPr="00B35C2D" w14:paraId="70192C97" w14:textId="77777777" w:rsidTr="00B84976">
        <w:trPr>
          <w:trHeight w:val="318"/>
        </w:trPr>
        <w:tc>
          <w:tcPr>
            <w:tcW w:w="641" w:type="dxa"/>
            <w:vMerge/>
            <w:tcBorders>
              <w:top w:val="nil"/>
            </w:tcBorders>
            <w:shd w:val="clear" w:color="auto" w:fill="DFDFDF"/>
          </w:tcPr>
          <w:p w14:paraId="0E86CB3C" w14:textId="77777777" w:rsidR="00B84976" w:rsidRPr="00B35C2D" w:rsidRDefault="00B84976" w:rsidP="00B8497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FDFDF"/>
          </w:tcPr>
          <w:p w14:paraId="642F76CA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Penanganan</w:t>
            </w:r>
            <w:r w:rsidRPr="00B35C2D">
              <w:rPr>
                <w:rFonts w:ascii="Arial MT"/>
                <w:color w:val="25495F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Keluhan</w:t>
            </w:r>
          </w:p>
        </w:tc>
        <w:tc>
          <w:tcPr>
            <w:tcW w:w="1165" w:type="dxa"/>
          </w:tcPr>
          <w:p w14:paraId="0BED13DB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.623</w:t>
            </w:r>
          </w:p>
        </w:tc>
        <w:tc>
          <w:tcPr>
            <w:tcW w:w="1170" w:type="dxa"/>
          </w:tcPr>
          <w:p w14:paraId="211F5E53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.081</w:t>
            </w:r>
          </w:p>
        </w:tc>
        <w:tc>
          <w:tcPr>
            <w:tcW w:w="1287" w:type="dxa"/>
          </w:tcPr>
          <w:p w14:paraId="4B725E9C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4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.538</w:t>
            </w:r>
          </w:p>
        </w:tc>
        <w:tc>
          <w:tcPr>
            <w:tcW w:w="899" w:type="dxa"/>
          </w:tcPr>
          <w:p w14:paraId="7DA452F2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5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7.705</w:t>
            </w:r>
          </w:p>
        </w:tc>
        <w:tc>
          <w:tcPr>
            <w:tcW w:w="901" w:type="dxa"/>
          </w:tcPr>
          <w:p w14:paraId="240F0AAC" w14:textId="77777777" w:rsidR="00B84976" w:rsidRPr="00B35C2D" w:rsidRDefault="00B84976" w:rsidP="00B84976">
            <w:pPr>
              <w:pStyle w:val="TableParagraph"/>
              <w:spacing w:before="111" w:line="276" w:lineRule="auto"/>
              <w:ind w:right="56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.000</w:t>
            </w:r>
          </w:p>
        </w:tc>
      </w:tr>
      <w:tr w:rsidR="00B84976" w:rsidRPr="00B35C2D" w14:paraId="2EC9F2C0" w14:textId="77777777" w:rsidTr="00B84976">
        <w:trPr>
          <w:trHeight w:val="321"/>
        </w:trPr>
        <w:tc>
          <w:tcPr>
            <w:tcW w:w="7929" w:type="dxa"/>
            <w:gridSpan w:val="7"/>
          </w:tcPr>
          <w:p w14:paraId="10D0A155" w14:textId="77777777" w:rsidR="00B84976" w:rsidRPr="00B35C2D" w:rsidRDefault="00B84976" w:rsidP="00B84976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a.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Dependent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Variable: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Kepuasan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Nasabah</w:t>
            </w:r>
          </w:p>
        </w:tc>
      </w:tr>
    </w:tbl>
    <w:p w14:paraId="72C34FCE" w14:textId="77777777" w:rsidR="0023772D" w:rsidRPr="00B35C2D" w:rsidRDefault="0023772D" w:rsidP="00B35C2D">
      <w:pPr>
        <w:pStyle w:val="BodyText"/>
        <w:spacing w:before="10" w:line="276" w:lineRule="auto"/>
        <w:ind w:left="0"/>
        <w:jc w:val="left"/>
        <w:rPr>
          <w:sz w:val="24"/>
          <w:szCs w:val="24"/>
        </w:rPr>
      </w:pPr>
    </w:p>
    <w:p w14:paraId="72C35009" w14:textId="77777777" w:rsidR="0023772D" w:rsidRPr="00B35C2D" w:rsidRDefault="006F7C18" w:rsidP="00B84976">
      <w:pPr>
        <w:pStyle w:val="BodyText"/>
        <w:spacing w:line="276" w:lineRule="auto"/>
        <w:ind w:left="0" w:firstLine="720"/>
        <w:jc w:val="left"/>
        <w:rPr>
          <w:sz w:val="24"/>
          <w:szCs w:val="24"/>
        </w:rPr>
      </w:pPr>
      <w:r w:rsidRPr="00B35C2D">
        <w:rPr>
          <w:position w:val="2"/>
          <w:sz w:val="24"/>
          <w:szCs w:val="24"/>
        </w:rPr>
        <w:t>Besarnya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angka</w:t>
      </w:r>
      <w:r w:rsidRPr="00B35C2D">
        <w:rPr>
          <w:spacing w:val="20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</w:t>
      </w:r>
      <w:r w:rsidRPr="00B35C2D">
        <w:rPr>
          <w:sz w:val="24"/>
          <w:szCs w:val="24"/>
        </w:rPr>
        <w:t>tabel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dengan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ketentuan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α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=</w:t>
      </w:r>
      <w:r w:rsidRPr="00B35C2D">
        <w:rPr>
          <w:spacing w:val="1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0,05,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</w:t>
      </w:r>
      <w:r w:rsidRPr="00B35C2D">
        <w:rPr>
          <w:spacing w:val="1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=</w:t>
      </w:r>
      <w:r w:rsidRPr="00B35C2D">
        <w:rPr>
          <w:spacing w:val="1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114,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dan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</w:t>
      </w:r>
      <w:r w:rsidRPr="00B35C2D">
        <w:rPr>
          <w:spacing w:val="1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=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3,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sehingga</w:t>
      </w:r>
      <w:r w:rsidRPr="00B35C2D">
        <w:rPr>
          <w:spacing w:val="1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diperoleh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nilai</w:t>
      </w:r>
      <w:r w:rsidRPr="00B35C2D">
        <w:rPr>
          <w:spacing w:val="22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</w:t>
      </w:r>
      <w:r w:rsidRPr="00B35C2D">
        <w:rPr>
          <w:spacing w:val="2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tabel</w:t>
      </w:r>
      <w:r w:rsidRPr="00B35C2D">
        <w:rPr>
          <w:spacing w:val="-52"/>
          <w:position w:val="2"/>
          <w:sz w:val="24"/>
          <w:szCs w:val="24"/>
        </w:rPr>
        <w:t xml:space="preserve"> </w:t>
      </w:r>
      <w:r w:rsidRPr="00B35C2D">
        <w:rPr>
          <w:sz w:val="24"/>
          <w:szCs w:val="24"/>
        </w:rPr>
        <w:t>sebesar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1.981.</w:t>
      </w:r>
    </w:p>
    <w:p w14:paraId="72C3500B" w14:textId="4FCB458F" w:rsidR="0023772D" w:rsidRPr="00B35C2D" w:rsidRDefault="006F7C18" w:rsidP="00B84976">
      <w:pPr>
        <w:pStyle w:val="BodyText"/>
        <w:spacing w:before="163" w:line="276" w:lineRule="auto"/>
        <w:ind w:left="0" w:firstLine="720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Berdasarkan</w:t>
      </w:r>
      <w:r w:rsidRPr="00B35C2D">
        <w:rPr>
          <w:spacing w:val="29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</w:t>
      </w:r>
      <w:r w:rsidRPr="00B35C2D">
        <w:rPr>
          <w:spacing w:val="30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31"/>
          <w:sz w:val="24"/>
          <w:szCs w:val="24"/>
        </w:rPr>
        <w:t xml:space="preserve"> </w:t>
      </w:r>
      <w:r w:rsidRPr="00B35C2D">
        <w:rPr>
          <w:sz w:val="24"/>
          <w:szCs w:val="24"/>
        </w:rPr>
        <w:t>Uji</w:t>
      </w:r>
      <w:r w:rsidRPr="00B35C2D">
        <w:rPr>
          <w:spacing w:val="30"/>
          <w:sz w:val="24"/>
          <w:szCs w:val="24"/>
        </w:rPr>
        <w:t xml:space="preserve"> </w:t>
      </w:r>
      <w:r w:rsidRPr="00B35C2D">
        <w:rPr>
          <w:sz w:val="24"/>
          <w:szCs w:val="24"/>
        </w:rPr>
        <w:t>T</w:t>
      </w:r>
      <w:r w:rsidRPr="00B35C2D">
        <w:rPr>
          <w:spacing w:val="29"/>
          <w:sz w:val="24"/>
          <w:szCs w:val="24"/>
        </w:rPr>
        <w:t xml:space="preserve"> </w:t>
      </w:r>
      <w:r w:rsidRPr="00B35C2D">
        <w:rPr>
          <w:sz w:val="24"/>
          <w:szCs w:val="24"/>
        </w:rPr>
        <w:t>diatas,</w:t>
      </w:r>
      <w:r w:rsidRPr="00B35C2D">
        <w:rPr>
          <w:spacing w:val="26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29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31"/>
          <w:sz w:val="24"/>
          <w:szCs w:val="24"/>
        </w:rPr>
        <w:t xml:space="preserve"> </w:t>
      </w:r>
      <w:r w:rsidRPr="00B35C2D">
        <w:rPr>
          <w:sz w:val="24"/>
          <w:szCs w:val="24"/>
        </w:rPr>
        <w:t>diketahui</w:t>
      </w:r>
      <w:r w:rsidRPr="00B35C2D">
        <w:rPr>
          <w:spacing w:val="30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33"/>
          <w:sz w:val="24"/>
          <w:szCs w:val="24"/>
        </w:rPr>
        <w:t xml:space="preserve"> </w:t>
      </w:r>
      <w:r w:rsidRPr="00B35C2D">
        <w:rPr>
          <w:sz w:val="24"/>
          <w:szCs w:val="24"/>
        </w:rPr>
        <w:t>masing-masing</w:t>
      </w:r>
      <w:r w:rsidRPr="00B35C2D">
        <w:rPr>
          <w:spacing w:val="26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28"/>
          <w:sz w:val="24"/>
          <w:szCs w:val="24"/>
        </w:rPr>
        <w:t xml:space="preserve"> </w:t>
      </w:r>
      <w:r w:rsidRPr="00B35C2D">
        <w:rPr>
          <w:sz w:val="24"/>
          <w:szCs w:val="24"/>
        </w:rPr>
        <w:t>sebagai</w:t>
      </w:r>
      <w:r w:rsidR="00B84976">
        <w:rPr>
          <w:sz w:val="24"/>
          <w:szCs w:val="24"/>
          <w:lang w:val="en-US"/>
        </w:rPr>
        <w:t xml:space="preserve"> </w:t>
      </w:r>
      <w:r w:rsidRPr="00B35C2D">
        <w:rPr>
          <w:sz w:val="24"/>
          <w:szCs w:val="24"/>
        </w:rPr>
        <w:t>berikut:</w:t>
      </w:r>
    </w:p>
    <w:p w14:paraId="72C3500C" w14:textId="77777777" w:rsidR="0023772D" w:rsidRPr="00B35C2D" w:rsidRDefault="006F7C18" w:rsidP="00B35C2D">
      <w:pPr>
        <w:pStyle w:val="ListParagraph"/>
        <w:numPr>
          <w:ilvl w:val="0"/>
          <w:numId w:val="2"/>
        </w:numPr>
        <w:tabs>
          <w:tab w:val="left" w:pos="677"/>
        </w:tabs>
        <w:spacing w:before="125" w:line="276" w:lineRule="auto"/>
        <w:ind w:hanging="362"/>
        <w:jc w:val="both"/>
        <w:rPr>
          <w:sz w:val="24"/>
          <w:szCs w:val="24"/>
        </w:rPr>
      </w:pPr>
      <w:r w:rsidRPr="00B35C2D">
        <w:rPr>
          <w:position w:val="2"/>
          <w:sz w:val="24"/>
          <w:szCs w:val="24"/>
        </w:rPr>
        <w:t>Variabel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Kualitas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Produk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(X</w:t>
      </w:r>
      <w:r w:rsidRPr="00B35C2D">
        <w:rPr>
          <w:sz w:val="24"/>
          <w:szCs w:val="24"/>
        </w:rPr>
        <w:t>1</w:t>
      </w:r>
      <w:r w:rsidRPr="00B35C2D">
        <w:rPr>
          <w:position w:val="2"/>
          <w:sz w:val="24"/>
          <w:szCs w:val="24"/>
        </w:rPr>
        <w:t>)</w:t>
      </w:r>
      <w:r w:rsidRPr="00B35C2D">
        <w:rPr>
          <w:spacing w:val="-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terhadap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Kepuasan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Nasabah(Y).</w:t>
      </w:r>
    </w:p>
    <w:p w14:paraId="72C3500D" w14:textId="77777777" w:rsidR="0023772D" w:rsidRPr="00B35C2D" w:rsidRDefault="006F7C18" w:rsidP="00B35C2D">
      <w:pPr>
        <w:pStyle w:val="BodyText"/>
        <w:spacing w:before="125" w:line="276" w:lineRule="auto"/>
        <w:ind w:left="676" w:right="131"/>
        <w:rPr>
          <w:sz w:val="24"/>
          <w:szCs w:val="24"/>
        </w:rPr>
      </w:pPr>
      <w:r w:rsidRPr="00B35C2D">
        <w:rPr>
          <w:sz w:val="24"/>
          <w:szCs w:val="24"/>
        </w:rPr>
        <w:t xml:space="preserve">Dari tabel </w:t>
      </w:r>
      <w:r w:rsidRPr="00B35C2D">
        <w:rPr>
          <w:i/>
          <w:sz w:val="24"/>
          <w:szCs w:val="24"/>
        </w:rPr>
        <w:t xml:space="preserve">coefficients </w:t>
      </w:r>
      <w:r w:rsidRPr="00B35C2D">
        <w:rPr>
          <w:sz w:val="24"/>
          <w:szCs w:val="24"/>
        </w:rPr>
        <w:t>diperoleh nilai Thitung = 4,818 yang artinya T hitung &gt; Ttabel (4,818 &gt;1,981) 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signifikansi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sebesar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0,000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&lt;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0,05.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terdapat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antara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Produk</w:t>
      </w:r>
      <w:r w:rsidRPr="00B35C2D">
        <w:rPr>
          <w:spacing w:val="-2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(X</w:t>
      </w:r>
      <w:r w:rsidRPr="00B35C2D">
        <w:rPr>
          <w:sz w:val="24"/>
          <w:szCs w:val="24"/>
        </w:rPr>
        <w:t>1</w:t>
      </w:r>
      <w:r w:rsidRPr="00B35C2D">
        <w:rPr>
          <w:position w:val="2"/>
          <w:sz w:val="24"/>
          <w:szCs w:val="24"/>
        </w:rPr>
        <w:t>) dan Kepuasan</w:t>
      </w:r>
      <w:r w:rsidRPr="00B35C2D">
        <w:rPr>
          <w:spacing w:val="-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 (Y).</w:t>
      </w:r>
    </w:p>
    <w:p w14:paraId="72C3500E" w14:textId="77777777" w:rsidR="0023772D" w:rsidRPr="00B35C2D" w:rsidRDefault="006F7C18" w:rsidP="00B35C2D">
      <w:pPr>
        <w:pStyle w:val="ListParagraph"/>
        <w:numPr>
          <w:ilvl w:val="0"/>
          <w:numId w:val="2"/>
        </w:numPr>
        <w:tabs>
          <w:tab w:val="left" w:pos="677"/>
        </w:tabs>
        <w:spacing w:line="276" w:lineRule="auto"/>
        <w:ind w:hanging="362"/>
        <w:jc w:val="both"/>
        <w:rPr>
          <w:sz w:val="24"/>
          <w:szCs w:val="24"/>
        </w:rPr>
      </w:pPr>
      <w:r w:rsidRPr="00B35C2D">
        <w:rPr>
          <w:position w:val="2"/>
          <w:sz w:val="24"/>
          <w:szCs w:val="24"/>
        </w:rPr>
        <w:lastRenderedPageBreak/>
        <w:t>Variabel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Kualitas</w:t>
      </w:r>
      <w:r w:rsidRPr="00B35C2D">
        <w:rPr>
          <w:spacing w:val="-6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Pelayanan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(X</w:t>
      </w:r>
      <w:r w:rsidRPr="00B35C2D">
        <w:rPr>
          <w:sz w:val="24"/>
          <w:szCs w:val="24"/>
        </w:rPr>
        <w:t>2</w:t>
      </w:r>
      <w:r w:rsidRPr="00B35C2D">
        <w:rPr>
          <w:position w:val="2"/>
          <w:sz w:val="24"/>
          <w:szCs w:val="24"/>
        </w:rPr>
        <w:t>)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terhadap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Kepuasan</w:t>
      </w:r>
      <w:r w:rsidRPr="00B35C2D">
        <w:rPr>
          <w:spacing w:val="-6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Nasabah(Y).</w:t>
      </w:r>
    </w:p>
    <w:p w14:paraId="72C3500F" w14:textId="77777777" w:rsidR="0023772D" w:rsidRPr="00B35C2D" w:rsidRDefault="006F7C18" w:rsidP="00B35C2D">
      <w:pPr>
        <w:pStyle w:val="BodyText"/>
        <w:spacing w:before="126" w:line="276" w:lineRule="auto"/>
        <w:ind w:left="676" w:right="129"/>
        <w:rPr>
          <w:sz w:val="24"/>
          <w:szCs w:val="24"/>
        </w:rPr>
      </w:pPr>
      <w:r w:rsidRPr="00B35C2D">
        <w:rPr>
          <w:sz w:val="24"/>
          <w:szCs w:val="24"/>
        </w:rPr>
        <w:t xml:space="preserve">Dari tabel </w:t>
      </w:r>
      <w:r w:rsidRPr="00B35C2D">
        <w:rPr>
          <w:i/>
          <w:sz w:val="24"/>
          <w:szCs w:val="24"/>
        </w:rPr>
        <w:t xml:space="preserve">coefficients </w:t>
      </w:r>
      <w:r w:rsidRPr="00B35C2D">
        <w:rPr>
          <w:sz w:val="24"/>
          <w:szCs w:val="24"/>
        </w:rPr>
        <w:t>diperoleh nilai Thitung = 2,968 yang artinya T hitung &gt; T tabel (2,968 &gt;1,981) dengan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sebesar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0,004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&lt; 0,05.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Maka secara</w:t>
      </w:r>
      <w:r w:rsidRPr="00B35C2D">
        <w:rPr>
          <w:spacing w:val="4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terdapat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antara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Pelayanan(X</w:t>
      </w:r>
      <w:r w:rsidRPr="00B35C2D">
        <w:rPr>
          <w:sz w:val="24"/>
          <w:szCs w:val="24"/>
        </w:rPr>
        <w:t>2</w:t>
      </w:r>
      <w:r w:rsidRPr="00B35C2D">
        <w:rPr>
          <w:position w:val="2"/>
          <w:sz w:val="24"/>
          <w:szCs w:val="24"/>
        </w:rPr>
        <w:t>)</w:t>
      </w:r>
      <w:r w:rsidRPr="00B35C2D">
        <w:rPr>
          <w:spacing w:val="-8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danKepuasan</w:t>
      </w:r>
      <w:r w:rsidRPr="00B35C2D">
        <w:rPr>
          <w:spacing w:val="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Nasabah(Y).</w:t>
      </w:r>
    </w:p>
    <w:p w14:paraId="72C35010" w14:textId="77777777" w:rsidR="0023772D" w:rsidRPr="00B35C2D" w:rsidRDefault="006F7C18" w:rsidP="00B35C2D">
      <w:pPr>
        <w:pStyle w:val="ListParagraph"/>
        <w:numPr>
          <w:ilvl w:val="0"/>
          <w:numId w:val="2"/>
        </w:numPr>
        <w:tabs>
          <w:tab w:val="left" w:pos="677"/>
        </w:tabs>
        <w:spacing w:line="276" w:lineRule="auto"/>
        <w:ind w:hanging="362"/>
        <w:jc w:val="both"/>
        <w:rPr>
          <w:sz w:val="24"/>
          <w:szCs w:val="24"/>
        </w:rPr>
      </w:pPr>
      <w:r w:rsidRPr="00B35C2D">
        <w:rPr>
          <w:position w:val="2"/>
          <w:sz w:val="24"/>
          <w:szCs w:val="24"/>
        </w:rPr>
        <w:t>Variabel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Penanganan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Keluhan</w:t>
      </w:r>
      <w:r w:rsidRPr="00B35C2D">
        <w:rPr>
          <w:spacing w:val="-3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(X</w:t>
      </w:r>
      <w:r w:rsidRPr="00B35C2D">
        <w:rPr>
          <w:sz w:val="24"/>
          <w:szCs w:val="24"/>
        </w:rPr>
        <w:t>3</w:t>
      </w:r>
      <w:r w:rsidRPr="00B35C2D">
        <w:rPr>
          <w:position w:val="2"/>
          <w:sz w:val="24"/>
          <w:szCs w:val="24"/>
        </w:rPr>
        <w:t>)</w:t>
      </w:r>
      <w:r w:rsidRPr="00B35C2D">
        <w:rPr>
          <w:spacing w:val="-6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terhadap</w:t>
      </w:r>
      <w:r w:rsidRPr="00B35C2D">
        <w:rPr>
          <w:spacing w:val="-4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Kepuasan</w:t>
      </w:r>
      <w:r w:rsidRPr="00B35C2D">
        <w:rPr>
          <w:spacing w:val="-5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Nasabah(Y).</w:t>
      </w:r>
    </w:p>
    <w:p w14:paraId="72C35011" w14:textId="77777777" w:rsidR="0023772D" w:rsidRPr="00B35C2D" w:rsidRDefault="006F7C18" w:rsidP="00B35C2D">
      <w:pPr>
        <w:pStyle w:val="BodyText"/>
        <w:spacing w:before="125" w:line="276" w:lineRule="auto"/>
        <w:ind w:left="676" w:right="131"/>
        <w:rPr>
          <w:sz w:val="24"/>
          <w:szCs w:val="24"/>
        </w:rPr>
      </w:pPr>
      <w:r w:rsidRPr="00B35C2D">
        <w:rPr>
          <w:sz w:val="24"/>
          <w:szCs w:val="24"/>
        </w:rPr>
        <w:t xml:space="preserve">Dari tabel </w:t>
      </w:r>
      <w:r w:rsidRPr="00B35C2D">
        <w:rPr>
          <w:i/>
          <w:sz w:val="24"/>
          <w:szCs w:val="24"/>
        </w:rPr>
        <w:t xml:space="preserve">coefficients </w:t>
      </w:r>
      <w:r w:rsidRPr="00B35C2D">
        <w:rPr>
          <w:sz w:val="24"/>
          <w:szCs w:val="24"/>
        </w:rPr>
        <w:t>diperoleh nilai Thitung = 7,705 yang artinya T hitung &gt; T tabel (7,705 &gt; 1,981) dengan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signifikansi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sebesar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0,000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&lt;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0,05.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terdapat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antara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Penanganan</w:t>
      </w:r>
      <w:r w:rsidRPr="00B35C2D">
        <w:rPr>
          <w:spacing w:val="-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Keluhan(X</w:t>
      </w:r>
      <w:r w:rsidRPr="00B35C2D">
        <w:rPr>
          <w:sz w:val="24"/>
          <w:szCs w:val="24"/>
        </w:rPr>
        <w:t>3</w:t>
      </w:r>
      <w:r w:rsidRPr="00B35C2D">
        <w:rPr>
          <w:position w:val="2"/>
          <w:sz w:val="24"/>
          <w:szCs w:val="24"/>
        </w:rPr>
        <w:t>)</w:t>
      </w:r>
      <w:r w:rsidRPr="00B35C2D">
        <w:rPr>
          <w:spacing w:val="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dan</w:t>
      </w:r>
      <w:r w:rsidRPr="00B35C2D">
        <w:rPr>
          <w:spacing w:val="1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Kepuasan Nasabah(Y).</w:t>
      </w:r>
    </w:p>
    <w:p w14:paraId="72C35012" w14:textId="77777777" w:rsidR="0023772D" w:rsidRPr="00B35C2D" w:rsidRDefault="006F7C18" w:rsidP="00B35C2D">
      <w:pPr>
        <w:pStyle w:val="Heading1"/>
        <w:spacing w:before="155" w:line="276" w:lineRule="auto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Simultan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(Uji F)</w:t>
      </w:r>
    </w:p>
    <w:p w14:paraId="72C35013" w14:textId="77777777" w:rsidR="0023772D" w:rsidRPr="00B35C2D" w:rsidRDefault="006F7C18" w:rsidP="00B35C2D">
      <w:pPr>
        <w:pStyle w:val="BodyText"/>
        <w:spacing w:before="2" w:line="276" w:lineRule="auto"/>
        <w:ind w:right="131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t>Uji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F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digunakan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untuk</w:t>
      </w:r>
      <w:r w:rsidRPr="00B35C2D">
        <w:rPr>
          <w:spacing w:val="-15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mengetahui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tingkat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variabel-variabel</w:t>
      </w:r>
      <w:r w:rsidRPr="00B35C2D">
        <w:rPr>
          <w:spacing w:val="-14"/>
          <w:sz w:val="24"/>
          <w:szCs w:val="24"/>
        </w:rPr>
        <w:t xml:space="preserve"> </w:t>
      </w:r>
      <w:r w:rsidRPr="00B35C2D">
        <w:rPr>
          <w:sz w:val="24"/>
          <w:szCs w:val="24"/>
        </w:rPr>
        <w:t>independen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yaitu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keamanan,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kepercayaan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bersama-sama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(simultan)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dependen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yaitu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nasabah.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Jika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F</w:t>
      </w:r>
      <w:r w:rsidRPr="00B35C2D">
        <w:rPr>
          <w:sz w:val="24"/>
          <w:szCs w:val="24"/>
        </w:rPr>
        <w:t>hitung</w:t>
      </w:r>
      <w:r w:rsidRPr="00B35C2D">
        <w:rPr>
          <w:spacing w:val="20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&gt;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F</w:t>
      </w:r>
      <w:r w:rsidRPr="00B35C2D">
        <w:rPr>
          <w:sz w:val="24"/>
          <w:szCs w:val="24"/>
        </w:rPr>
        <w:t>tabel</w:t>
      </w:r>
      <w:r w:rsidRPr="00B35C2D">
        <w:rPr>
          <w:spacing w:val="21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maka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koefesien</w:t>
      </w:r>
      <w:r w:rsidRPr="00B35C2D">
        <w:rPr>
          <w:spacing w:val="27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jalur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dapat</w:t>
      </w:r>
      <w:r w:rsidRPr="00B35C2D">
        <w:rPr>
          <w:spacing w:val="30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dilanjutkan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atau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diterima.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Pengujian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dilakukan</w:t>
      </w:r>
      <w:r w:rsidRPr="00B35C2D">
        <w:rPr>
          <w:spacing w:val="29"/>
          <w:position w:val="2"/>
          <w:sz w:val="24"/>
          <w:szCs w:val="24"/>
        </w:rPr>
        <w:t xml:space="preserve"> </w:t>
      </w:r>
      <w:r w:rsidRPr="00B35C2D">
        <w:rPr>
          <w:position w:val="2"/>
          <w:sz w:val="24"/>
          <w:szCs w:val="24"/>
        </w:rPr>
        <w:t>tingkat</w:t>
      </w:r>
    </w:p>
    <w:p w14:paraId="72C35015" w14:textId="77777777" w:rsidR="0023772D" w:rsidRPr="00B35C2D" w:rsidRDefault="006F7C18" w:rsidP="00B35C2D">
      <w:pPr>
        <w:pStyle w:val="BodyText"/>
        <w:spacing w:before="80" w:line="276" w:lineRule="auto"/>
        <w:ind w:right="138"/>
        <w:rPr>
          <w:sz w:val="24"/>
          <w:szCs w:val="24"/>
        </w:rPr>
      </w:pPr>
      <w:r w:rsidRPr="00B35C2D">
        <w:rPr>
          <w:sz w:val="24"/>
          <w:szCs w:val="24"/>
        </w:rPr>
        <w:t>signifikan 95% atau α = 0,05. Hasil perhitungan regresi berganda secara bersamaan menunjukkan hasil sebagai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berikut:</w:t>
      </w:r>
    </w:p>
    <w:p w14:paraId="72C35016" w14:textId="77777777" w:rsidR="0023772D" w:rsidRPr="00B35C2D" w:rsidRDefault="006F7C18" w:rsidP="00B35C2D">
      <w:pPr>
        <w:pStyle w:val="BodyText"/>
        <w:spacing w:before="157" w:line="276" w:lineRule="auto"/>
        <w:ind w:left="4889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8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Uji F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292"/>
        <w:gridCol w:w="1476"/>
        <w:gridCol w:w="1030"/>
        <w:gridCol w:w="1416"/>
        <w:gridCol w:w="1030"/>
        <w:gridCol w:w="1029"/>
      </w:tblGrid>
      <w:tr w:rsidR="0023772D" w:rsidRPr="00B35C2D" w14:paraId="72C35018" w14:textId="77777777" w:rsidTr="00B84976">
        <w:trPr>
          <w:trHeight w:val="321"/>
        </w:trPr>
        <w:tc>
          <w:tcPr>
            <w:tcW w:w="8010" w:type="dxa"/>
            <w:gridSpan w:val="7"/>
          </w:tcPr>
          <w:p w14:paraId="72C35017" w14:textId="77777777" w:rsidR="0023772D" w:rsidRPr="00B35C2D" w:rsidRDefault="006F7C18" w:rsidP="00B35C2D">
            <w:pPr>
              <w:pStyle w:val="TableParagraph"/>
              <w:spacing w:before="67" w:line="276" w:lineRule="auto"/>
              <w:ind w:left="3549" w:right="3537"/>
              <w:jc w:val="center"/>
              <w:rPr>
                <w:rFonts w:ascii="Arial"/>
                <w:b/>
                <w:sz w:val="24"/>
                <w:szCs w:val="24"/>
              </w:rPr>
            </w:pPr>
            <w:r w:rsidRPr="00B35C2D">
              <w:rPr>
                <w:rFonts w:ascii="Arial"/>
                <w:b/>
                <w:color w:val="000104"/>
                <w:sz w:val="24"/>
                <w:szCs w:val="24"/>
              </w:rPr>
              <w:t>ANOVA</w:t>
            </w:r>
            <w:r w:rsidRPr="00B35C2D">
              <w:rPr>
                <w:rFonts w:ascii="Arial"/>
                <w:b/>
                <w:color w:val="000104"/>
                <w:sz w:val="24"/>
                <w:szCs w:val="24"/>
                <w:vertAlign w:val="superscript"/>
              </w:rPr>
              <w:t>a</w:t>
            </w:r>
          </w:p>
        </w:tc>
      </w:tr>
      <w:tr w:rsidR="0023772D" w:rsidRPr="00B35C2D" w14:paraId="72C3501F" w14:textId="77777777" w:rsidTr="00B84976">
        <w:trPr>
          <w:trHeight w:val="318"/>
        </w:trPr>
        <w:tc>
          <w:tcPr>
            <w:tcW w:w="2029" w:type="dxa"/>
            <w:gridSpan w:val="2"/>
          </w:tcPr>
          <w:p w14:paraId="72C35019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Model</w:t>
            </w:r>
          </w:p>
        </w:tc>
        <w:tc>
          <w:tcPr>
            <w:tcW w:w="1476" w:type="dxa"/>
          </w:tcPr>
          <w:p w14:paraId="72C3501A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79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Sum of</w:t>
            </w:r>
            <w:r w:rsidRPr="00B35C2D">
              <w:rPr>
                <w:rFonts w:ascii="Arial MT"/>
                <w:color w:val="25495F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Squares</w:t>
            </w:r>
          </w:p>
        </w:tc>
        <w:tc>
          <w:tcPr>
            <w:tcW w:w="1030" w:type="dxa"/>
          </w:tcPr>
          <w:p w14:paraId="72C3501B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421" w:right="408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df</w:t>
            </w:r>
          </w:p>
        </w:tc>
        <w:tc>
          <w:tcPr>
            <w:tcW w:w="1416" w:type="dxa"/>
          </w:tcPr>
          <w:p w14:paraId="72C3501C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16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Mean</w:t>
            </w:r>
            <w:r w:rsidRPr="00B35C2D">
              <w:rPr>
                <w:rFonts w:ascii="Arial MT"/>
                <w:color w:val="25495F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25495F"/>
                <w:sz w:val="24"/>
                <w:szCs w:val="24"/>
              </w:rPr>
              <w:t>Square</w:t>
            </w:r>
          </w:p>
        </w:tc>
        <w:tc>
          <w:tcPr>
            <w:tcW w:w="1030" w:type="dxa"/>
          </w:tcPr>
          <w:p w14:paraId="72C3501D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5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F</w:t>
            </w:r>
          </w:p>
        </w:tc>
        <w:tc>
          <w:tcPr>
            <w:tcW w:w="1029" w:type="dxa"/>
          </w:tcPr>
          <w:p w14:paraId="72C3501E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342" w:right="326"/>
              <w:jc w:val="center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Sig.</w:t>
            </w:r>
          </w:p>
        </w:tc>
      </w:tr>
      <w:tr w:rsidR="0023772D" w:rsidRPr="00B35C2D" w14:paraId="72C35027" w14:textId="77777777" w:rsidTr="00B84976">
        <w:trPr>
          <w:trHeight w:val="321"/>
        </w:trPr>
        <w:tc>
          <w:tcPr>
            <w:tcW w:w="737" w:type="dxa"/>
            <w:vMerge w:val="restart"/>
            <w:shd w:val="clear" w:color="auto" w:fill="DFDFDF"/>
          </w:tcPr>
          <w:p w14:paraId="72C35020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w w:val="99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DFDFDF"/>
          </w:tcPr>
          <w:p w14:paraId="72C35021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Regression</w:t>
            </w:r>
          </w:p>
        </w:tc>
        <w:tc>
          <w:tcPr>
            <w:tcW w:w="1476" w:type="dxa"/>
          </w:tcPr>
          <w:p w14:paraId="72C35022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0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1102.718</w:t>
            </w:r>
          </w:p>
        </w:tc>
        <w:tc>
          <w:tcPr>
            <w:tcW w:w="1030" w:type="dxa"/>
          </w:tcPr>
          <w:p w14:paraId="72C35023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1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w w:val="99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72C35024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367.573</w:t>
            </w:r>
          </w:p>
        </w:tc>
        <w:tc>
          <w:tcPr>
            <w:tcW w:w="1030" w:type="dxa"/>
          </w:tcPr>
          <w:p w14:paraId="72C35025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313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118.486</w:t>
            </w:r>
          </w:p>
        </w:tc>
        <w:tc>
          <w:tcPr>
            <w:tcW w:w="1029" w:type="dxa"/>
          </w:tcPr>
          <w:p w14:paraId="72C35026" w14:textId="77777777" w:rsidR="0023772D" w:rsidRPr="00B35C2D" w:rsidRDefault="006F7C18" w:rsidP="00B35C2D">
            <w:pPr>
              <w:pStyle w:val="TableParagraph"/>
              <w:spacing w:before="108" w:line="276" w:lineRule="auto"/>
              <w:ind w:left="549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.000</w:t>
            </w:r>
            <w:r w:rsidRPr="00B35C2D">
              <w:rPr>
                <w:rFonts w:ascii="Arial MT"/>
                <w:color w:val="000104"/>
                <w:position w:val="6"/>
                <w:sz w:val="24"/>
                <w:szCs w:val="24"/>
              </w:rPr>
              <w:t>b</w:t>
            </w:r>
          </w:p>
        </w:tc>
      </w:tr>
      <w:tr w:rsidR="0023772D" w:rsidRPr="00B35C2D" w14:paraId="72C3502F" w14:textId="77777777" w:rsidTr="00B84976">
        <w:trPr>
          <w:trHeight w:val="318"/>
        </w:trPr>
        <w:tc>
          <w:tcPr>
            <w:tcW w:w="737" w:type="dxa"/>
            <w:vMerge/>
            <w:tcBorders>
              <w:top w:val="nil"/>
            </w:tcBorders>
            <w:shd w:val="clear" w:color="auto" w:fill="DFDFDF"/>
          </w:tcPr>
          <w:p w14:paraId="72C35028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DFDFDF"/>
          </w:tcPr>
          <w:p w14:paraId="72C35029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Residual</w:t>
            </w:r>
          </w:p>
        </w:tc>
        <w:tc>
          <w:tcPr>
            <w:tcW w:w="1476" w:type="dxa"/>
          </w:tcPr>
          <w:p w14:paraId="72C3502A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49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341.247</w:t>
            </w:r>
          </w:p>
        </w:tc>
        <w:tc>
          <w:tcPr>
            <w:tcW w:w="1030" w:type="dxa"/>
          </w:tcPr>
          <w:p w14:paraId="72C3502B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0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110</w:t>
            </w:r>
          </w:p>
        </w:tc>
        <w:tc>
          <w:tcPr>
            <w:tcW w:w="1416" w:type="dxa"/>
          </w:tcPr>
          <w:p w14:paraId="72C3502C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2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3.102</w:t>
            </w:r>
          </w:p>
        </w:tc>
        <w:tc>
          <w:tcPr>
            <w:tcW w:w="1030" w:type="dxa"/>
          </w:tcPr>
          <w:p w14:paraId="72C3502D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72C3502E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5037" w14:textId="77777777" w:rsidTr="00B84976">
        <w:trPr>
          <w:trHeight w:val="321"/>
        </w:trPr>
        <w:tc>
          <w:tcPr>
            <w:tcW w:w="737" w:type="dxa"/>
            <w:vMerge/>
            <w:tcBorders>
              <w:top w:val="nil"/>
            </w:tcBorders>
            <w:shd w:val="clear" w:color="auto" w:fill="DFDFDF"/>
          </w:tcPr>
          <w:p w14:paraId="72C35030" w14:textId="77777777" w:rsidR="0023772D" w:rsidRPr="00B35C2D" w:rsidRDefault="0023772D" w:rsidP="00B35C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DFDFDF"/>
          </w:tcPr>
          <w:p w14:paraId="72C35031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4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25495F"/>
                <w:sz w:val="24"/>
                <w:szCs w:val="24"/>
              </w:rPr>
              <w:t>Total</w:t>
            </w:r>
          </w:p>
        </w:tc>
        <w:tc>
          <w:tcPr>
            <w:tcW w:w="1476" w:type="dxa"/>
          </w:tcPr>
          <w:p w14:paraId="72C35032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0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1443.965</w:t>
            </w:r>
          </w:p>
        </w:tc>
        <w:tc>
          <w:tcPr>
            <w:tcW w:w="1030" w:type="dxa"/>
          </w:tcPr>
          <w:p w14:paraId="72C35033" w14:textId="77777777" w:rsidR="0023772D" w:rsidRPr="00B35C2D" w:rsidRDefault="006F7C18" w:rsidP="00B35C2D">
            <w:pPr>
              <w:pStyle w:val="TableParagraph"/>
              <w:spacing w:before="111" w:line="276" w:lineRule="auto"/>
              <w:ind w:right="50"/>
              <w:jc w:val="right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113</w:t>
            </w:r>
          </w:p>
        </w:tc>
        <w:tc>
          <w:tcPr>
            <w:tcW w:w="1416" w:type="dxa"/>
          </w:tcPr>
          <w:p w14:paraId="72C35034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14:paraId="72C35035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72C35036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3772D" w:rsidRPr="00B35C2D" w14:paraId="72C35039" w14:textId="77777777" w:rsidTr="00B84976">
        <w:trPr>
          <w:trHeight w:val="318"/>
        </w:trPr>
        <w:tc>
          <w:tcPr>
            <w:tcW w:w="8010" w:type="dxa"/>
            <w:gridSpan w:val="7"/>
          </w:tcPr>
          <w:p w14:paraId="72C35038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a.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Dependent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Variable: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Kepuasan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Nasabah</w:t>
            </w:r>
          </w:p>
        </w:tc>
      </w:tr>
      <w:tr w:rsidR="0023772D" w:rsidRPr="00B35C2D" w14:paraId="72C3503B" w14:textId="77777777" w:rsidTr="00B84976">
        <w:trPr>
          <w:trHeight w:val="321"/>
        </w:trPr>
        <w:tc>
          <w:tcPr>
            <w:tcW w:w="8010" w:type="dxa"/>
            <w:gridSpan w:val="7"/>
          </w:tcPr>
          <w:p w14:paraId="72C3503A" w14:textId="77777777" w:rsidR="0023772D" w:rsidRPr="00B35C2D" w:rsidRDefault="006F7C18" w:rsidP="00B35C2D">
            <w:pPr>
              <w:pStyle w:val="TableParagraph"/>
              <w:spacing w:before="111" w:line="276" w:lineRule="auto"/>
              <w:ind w:left="67"/>
              <w:rPr>
                <w:rFonts w:ascii="Arial MT"/>
                <w:sz w:val="24"/>
                <w:szCs w:val="24"/>
              </w:rPr>
            </w:pPr>
            <w:r w:rsidRPr="00B35C2D">
              <w:rPr>
                <w:rFonts w:ascii="Arial MT"/>
                <w:color w:val="000104"/>
                <w:sz w:val="24"/>
                <w:szCs w:val="24"/>
              </w:rPr>
              <w:t>b.</w:t>
            </w:r>
            <w:r w:rsidRPr="00B35C2D">
              <w:rPr>
                <w:rFonts w:ascii="Arial MT"/>
                <w:color w:val="000104"/>
                <w:spacing w:val="-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Predictors: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(Constant),</w:t>
            </w:r>
            <w:r w:rsidRPr="00B35C2D">
              <w:rPr>
                <w:rFonts w:ascii="Arial MT"/>
                <w:color w:val="000104"/>
                <w:spacing w:val="-4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Penanganan</w:t>
            </w:r>
            <w:r w:rsidRPr="00B35C2D">
              <w:rPr>
                <w:rFonts w:ascii="Arial MT"/>
                <w:color w:val="000104"/>
                <w:spacing w:val="-3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Keluhan,</w:t>
            </w:r>
            <w:r w:rsidRPr="00B35C2D">
              <w:rPr>
                <w:rFonts w:ascii="Arial MT"/>
                <w:color w:val="000104"/>
                <w:spacing w:val="1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Kualitas</w:t>
            </w:r>
            <w:r w:rsidRPr="00B35C2D">
              <w:rPr>
                <w:rFonts w:ascii="Arial MT"/>
                <w:color w:val="000104"/>
                <w:spacing w:val="-5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Pelayanan,</w:t>
            </w:r>
            <w:r w:rsidRPr="00B35C2D">
              <w:rPr>
                <w:rFonts w:ascii="Arial MT"/>
                <w:color w:val="000104"/>
                <w:spacing w:val="-5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Kualitas</w:t>
            </w:r>
            <w:r w:rsidRPr="00B35C2D">
              <w:rPr>
                <w:rFonts w:ascii="Arial MT"/>
                <w:color w:val="000104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rFonts w:ascii="Arial MT"/>
                <w:color w:val="000104"/>
                <w:sz w:val="24"/>
                <w:szCs w:val="24"/>
              </w:rPr>
              <w:t>Produk</w:t>
            </w:r>
          </w:p>
        </w:tc>
      </w:tr>
    </w:tbl>
    <w:p w14:paraId="72C3503C" w14:textId="77777777" w:rsidR="0023772D" w:rsidRPr="00B35C2D" w:rsidRDefault="0023772D" w:rsidP="00B35C2D">
      <w:pPr>
        <w:pStyle w:val="BodyText"/>
        <w:spacing w:before="9" w:line="276" w:lineRule="auto"/>
        <w:ind w:left="0"/>
        <w:jc w:val="left"/>
        <w:rPr>
          <w:sz w:val="24"/>
          <w:szCs w:val="24"/>
        </w:rPr>
      </w:pPr>
    </w:p>
    <w:p w14:paraId="72C3503D" w14:textId="77777777" w:rsidR="0023772D" w:rsidRPr="00B35C2D" w:rsidRDefault="006F7C18" w:rsidP="00B35C2D">
      <w:pPr>
        <w:pStyle w:val="BodyText"/>
        <w:spacing w:line="276" w:lineRule="auto"/>
        <w:ind w:right="129" w:firstLine="720"/>
        <w:rPr>
          <w:sz w:val="24"/>
          <w:szCs w:val="24"/>
        </w:rPr>
      </w:pPr>
      <w:r w:rsidRPr="00B35C2D">
        <w:rPr>
          <w:spacing w:val="-1"/>
          <w:sz w:val="24"/>
          <w:szCs w:val="24"/>
        </w:rPr>
        <w:lastRenderedPageBreak/>
        <w:t xml:space="preserve">Berdasarkan hasil pengelohan data </w:t>
      </w:r>
      <w:r w:rsidRPr="00B35C2D">
        <w:rPr>
          <w:sz w:val="24"/>
          <w:szCs w:val="24"/>
        </w:rPr>
        <w:t>pada tabel 8 dapat dilihat bahwa nilai statistic F hitung menunjukkan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angka sebesar 118,486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 berarti lebih besar dari F table dengan sebesar 2,69 (118,486 &gt; 2,69). Hasil ini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menunjukkan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bahwa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berpengaruh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bersama-sama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(simultan)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 kepuasan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</w:p>
    <w:p w14:paraId="72C3503E" w14:textId="77777777" w:rsidR="0023772D" w:rsidRPr="00B35C2D" w:rsidRDefault="006F7C18" w:rsidP="00B35C2D">
      <w:pPr>
        <w:pStyle w:val="Heading1"/>
        <w:spacing w:before="162" w:line="276" w:lineRule="auto"/>
        <w:rPr>
          <w:sz w:val="24"/>
          <w:szCs w:val="24"/>
        </w:rPr>
      </w:pPr>
      <w:r w:rsidRPr="00B35C2D">
        <w:rPr>
          <w:sz w:val="24"/>
          <w:szCs w:val="24"/>
        </w:rPr>
        <w:t>Uji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Koefisien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Determinasi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R</w:t>
      </w:r>
      <w:r w:rsidRPr="00B35C2D">
        <w:rPr>
          <w:sz w:val="24"/>
          <w:szCs w:val="24"/>
          <w:vertAlign w:val="superscript"/>
        </w:rPr>
        <w:t>2</w:t>
      </w:r>
    </w:p>
    <w:p w14:paraId="72C3503F" w14:textId="77777777" w:rsidR="0023772D" w:rsidRPr="00B35C2D" w:rsidRDefault="006F7C18" w:rsidP="00B35C2D">
      <w:pPr>
        <w:pStyle w:val="BodyText"/>
        <w:spacing w:before="126" w:line="276" w:lineRule="auto"/>
        <w:ind w:right="133" w:firstLine="720"/>
        <w:rPr>
          <w:sz w:val="24"/>
          <w:szCs w:val="24"/>
        </w:rPr>
      </w:pPr>
      <w:r w:rsidRPr="00B35C2D">
        <w:rPr>
          <w:sz w:val="24"/>
          <w:szCs w:val="24"/>
        </w:rPr>
        <w:t>Koefesien determinasi merupakan kuadrat dari koefesien korelasi sebagai ukuran untuk mengetahui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pacing w:val="-1"/>
          <w:sz w:val="24"/>
          <w:szCs w:val="24"/>
        </w:rPr>
        <w:t>kemampuan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dari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masing-masing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3"/>
          <w:sz w:val="24"/>
          <w:szCs w:val="24"/>
        </w:rPr>
        <w:t xml:space="preserve"> </w:t>
      </w:r>
      <w:r w:rsidRPr="00B35C2D">
        <w:rPr>
          <w:sz w:val="24"/>
          <w:szCs w:val="24"/>
        </w:rPr>
        <w:t>digunakan.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pengujian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koefesien</w:t>
      </w:r>
      <w:r w:rsidRPr="00B35C2D">
        <w:rPr>
          <w:spacing w:val="-11"/>
          <w:sz w:val="24"/>
          <w:szCs w:val="24"/>
        </w:rPr>
        <w:t xml:space="preserve"> </w:t>
      </w:r>
      <w:r w:rsidRPr="00B35C2D">
        <w:rPr>
          <w:sz w:val="24"/>
          <w:szCs w:val="24"/>
        </w:rPr>
        <w:t>determinasi</w:t>
      </w:r>
      <w:r w:rsidRPr="00B35C2D">
        <w:rPr>
          <w:spacing w:val="-12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</w:t>
      </w:r>
      <w:r w:rsidRPr="00B35C2D">
        <w:rPr>
          <w:spacing w:val="-10"/>
          <w:sz w:val="24"/>
          <w:szCs w:val="24"/>
        </w:rPr>
        <w:t xml:space="preserve"> </w:t>
      </w:r>
      <w:r w:rsidRPr="00B35C2D">
        <w:rPr>
          <w:sz w:val="24"/>
          <w:szCs w:val="24"/>
        </w:rPr>
        <w:t>berganda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dilihat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tabel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berikut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ini:</w:t>
      </w:r>
    </w:p>
    <w:p w14:paraId="72C35040" w14:textId="77777777" w:rsidR="0023772D" w:rsidRPr="00B35C2D" w:rsidRDefault="006F7C18" w:rsidP="00B35C2D">
      <w:pPr>
        <w:pStyle w:val="BodyText"/>
        <w:spacing w:line="276" w:lineRule="auto"/>
        <w:ind w:left="3309"/>
        <w:rPr>
          <w:sz w:val="24"/>
          <w:szCs w:val="24"/>
        </w:rPr>
      </w:pPr>
      <w:r w:rsidRPr="00B35C2D">
        <w:rPr>
          <w:sz w:val="24"/>
          <w:szCs w:val="24"/>
        </w:rPr>
        <w:t>Tabel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9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Hasil Uji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Koefisien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Korelasi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Regresi Berganda</w:t>
      </w:r>
    </w:p>
    <w:p w14:paraId="72C35041" w14:textId="77777777" w:rsidR="0023772D" w:rsidRPr="00B35C2D" w:rsidRDefault="0023772D" w:rsidP="00B35C2D">
      <w:pPr>
        <w:pStyle w:val="BodyText"/>
        <w:spacing w:before="10" w:line="276" w:lineRule="auto"/>
        <w:ind w:left="0"/>
        <w:jc w:val="left"/>
        <w:rPr>
          <w:sz w:val="24"/>
          <w:szCs w:val="24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033"/>
        <w:gridCol w:w="1092"/>
        <w:gridCol w:w="1935"/>
        <w:gridCol w:w="3061"/>
      </w:tblGrid>
      <w:tr w:rsidR="0023772D" w:rsidRPr="00B35C2D" w14:paraId="72C3504B" w14:textId="77777777" w:rsidTr="00B84976">
        <w:trPr>
          <w:trHeight w:val="741"/>
        </w:trPr>
        <w:tc>
          <w:tcPr>
            <w:tcW w:w="797" w:type="dxa"/>
          </w:tcPr>
          <w:p w14:paraId="72C35042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5043" w14:textId="77777777" w:rsidR="0023772D" w:rsidRPr="00B35C2D" w:rsidRDefault="006F7C18" w:rsidP="00B35C2D">
            <w:pPr>
              <w:pStyle w:val="TableParagraph"/>
              <w:spacing w:before="165" w:line="276" w:lineRule="auto"/>
              <w:ind w:left="83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Model</w:t>
            </w:r>
          </w:p>
        </w:tc>
        <w:tc>
          <w:tcPr>
            <w:tcW w:w="1033" w:type="dxa"/>
          </w:tcPr>
          <w:p w14:paraId="72C35044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5045" w14:textId="77777777" w:rsidR="0023772D" w:rsidRPr="00B35C2D" w:rsidRDefault="006F7C18" w:rsidP="00B35C2D">
            <w:pPr>
              <w:pStyle w:val="TableParagraph"/>
              <w:spacing w:before="165" w:line="276" w:lineRule="auto"/>
              <w:ind w:left="436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R</w:t>
            </w:r>
          </w:p>
        </w:tc>
        <w:tc>
          <w:tcPr>
            <w:tcW w:w="1092" w:type="dxa"/>
          </w:tcPr>
          <w:p w14:paraId="72C35046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5047" w14:textId="77777777" w:rsidR="0023772D" w:rsidRPr="00B35C2D" w:rsidRDefault="006F7C18" w:rsidP="00B35C2D">
            <w:pPr>
              <w:pStyle w:val="TableParagraph"/>
              <w:spacing w:before="165" w:line="276" w:lineRule="auto"/>
              <w:ind w:right="90"/>
              <w:jc w:val="right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R</w:t>
            </w:r>
            <w:r w:rsidRPr="00B35C2D">
              <w:rPr>
                <w:color w:val="25495F"/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Square</w:t>
            </w:r>
          </w:p>
        </w:tc>
        <w:tc>
          <w:tcPr>
            <w:tcW w:w="1935" w:type="dxa"/>
          </w:tcPr>
          <w:p w14:paraId="72C35048" w14:textId="77777777" w:rsidR="0023772D" w:rsidRPr="00B35C2D" w:rsidRDefault="006F7C18" w:rsidP="00B35C2D">
            <w:pPr>
              <w:pStyle w:val="TableParagraph"/>
              <w:spacing w:before="81" w:line="276" w:lineRule="auto"/>
              <w:ind w:left="632" w:right="398" w:hanging="212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Adjusted R</w:t>
            </w:r>
            <w:r w:rsidRPr="00B35C2D">
              <w:rPr>
                <w:color w:val="25495F"/>
                <w:spacing w:val="-57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Square</w:t>
            </w:r>
          </w:p>
        </w:tc>
        <w:tc>
          <w:tcPr>
            <w:tcW w:w="3061" w:type="dxa"/>
          </w:tcPr>
          <w:p w14:paraId="72C35049" w14:textId="77777777" w:rsidR="0023772D" w:rsidRPr="00B35C2D" w:rsidRDefault="0023772D" w:rsidP="00B35C2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2C3504A" w14:textId="77777777" w:rsidR="0023772D" w:rsidRPr="00B35C2D" w:rsidRDefault="006F7C18" w:rsidP="00B35C2D">
            <w:pPr>
              <w:pStyle w:val="TableParagraph"/>
              <w:spacing w:before="165" w:line="276" w:lineRule="auto"/>
              <w:ind w:left="298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Std.</w:t>
            </w:r>
            <w:r w:rsidRPr="00B35C2D">
              <w:rPr>
                <w:color w:val="25495F"/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Error</w:t>
            </w:r>
            <w:r w:rsidRPr="00B35C2D">
              <w:rPr>
                <w:color w:val="25495F"/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of</w:t>
            </w:r>
            <w:r w:rsidRPr="00B35C2D">
              <w:rPr>
                <w:color w:val="25495F"/>
                <w:spacing w:val="-2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the</w:t>
            </w:r>
            <w:r w:rsidRPr="00B35C2D">
              <w:rPr>
                <w:color w:val="25495F"/>
                <w:spacing w:val="-1"/>
                <w:sz w:val="24"/>
                <w:szCs w:val="24"/>
              </w:rPr>
              <w:t xml:space="preserve"> </w:t>
            </w:r>
            <w:r w:rsidRPr="00B35C2D">
              <w:rPr>
                <w:color w:val="25495F"/>
                <w:sz w:val="24"/>
                <w:szCs w:val="24"/>
              </w:rPr>
              <w:t>Estimate</w:t>
            </w:r>
          </w:p>
        </w:tc>
      </w:tr>
      <w:tr w:rsidR="0023772D" w:rsidRPr="00B35C2D" w14:paraId="72C35051" w14:textId="77777777" w:rsidTr="00B84976">
        <w:trPr>
          <w:trHeight w:val="647"/>
        </w:trPr>
        <w:tc>
          <w:tcPr>
            <w:tcW w:w="797" w:type="dxa"/>
          </w:tcPr>
          <w:p w14:paraId="72C3504C" w14:textId="77777777" w:rsidR="0023772D" w:rsidRPr="00B35C2D" w:rsidRDefault="006F7C18" w:rsidP="00B35C2D">
            <w:pPr>
              <w:pStyle w:val="TableParagraph"/>
              <w:spacing w:before="42" w:line="276" w:lineRule="auto"/>
              <w:ind w:left="64"/>
              <w:rPr>
                <w:sz w:val="24"/>
                <w:szCs w:val="24"/>
              </w:rPr>
            </w:pPr>
            <w:r w:rsidRPr="00B35C2D">
              <w:rPr>
                <w:color w:val="25495F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14:paraId="72C3504D" w14:textId="77777777" w:rsidR="0023772D" w:rsidRPr="00B35C2D" w:rsidRDefault="006F7C18" w:rsidP="00B35C2D">
            <w:pPr>
              <w:pStyle w:val="TableParagraph"/>
              <w:spacing w:before="42" w:line="276" w:lineRule="auto"/>
              <w:ind w:left="474"/>
              <w:rPr>
                <w:sz w:val="24"/>
                <w:szCs w:val="24"/>
              </w:rPr>
            </w:pPr>
            <w:r w:rsidRPr="00B35C2D">
              <w:rPr>
                <w:color w:val="000104"/>
                <w:sz w:val="24"/>
                <w:szCs w:val="24"/>
              </w:rPr>
              <w:t>.874</w:t>
            </w:r>
            <w:r w:rsidRPr="00B35C2D">
              <w:rPr>
                <w:color w:val="000104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92" w:type="dxa"/>
          </w:tcPr>
          <w:p w14:paraId="72C3504E" w14:textId="77777777" w:rsidR="0023772D" w:rsidRPr="00B35C2D" w:rsidRDefault="006F7C18" w:rsidP="00B35C2D">
            <w:pPr>
              <w:pStyle w:val="TableParagraph"/>
              <w:spacing w:before="42" w:line="276" w:lineRule="auto"/>
              <w:ind w:right="53"/>
              <w:jc w:val="right"/>
              <w:rPr>
                <w:sz w:val="24"/>
                <w:szCs w:val="24"/>
              </w:rPr>
            </w:pPr>
            <w:r w:rsidRPr="00B35C2D">
              <w:rPr>
                <w:color w:val="000104"/>
                <w:sz w:val="24"/>
                <w:szCs w:val="24"/>
              </w:rPr>
              <w:t>.764</w:t>
            </w:r>
          </w:p>
        </w:tc>
        <w:tc>
          <w:tcPr>
            <w:tcW w:w="1935" w:type="dxa"/>
          </w:tcPr>
          <w:p w14:paraId="72C3504F" w14:textId="77777777" w:rsidR="0023772D" w:rsidRPr="00B35C2D" w:rsidRDefault="006F7C18" w:rsidP="00B35C2D">
            <w:pPr>
              <w:pStyle w:val="TableParagraph"/>
              <w:spacing w:before="42" w:line="276" w:lineRule="auto"/>
              <w:ind w:right="53"/>
              <w:jc w:val="right"/>
              <w:rPr>
                <w:sz w:val="24"/>
                <w:szCs w:val="24"/>
              </w:rPr>
            </w:pPr>
            <w:r w:rsidRPr="00B35C2D">
              <w:rPr>
                <w:color w:val="000104"/>
                <w:sz w:val="24"/>
                <w:szCs w:val="24"/>
              </w:rPr>
              <w:t>.757</w:t>
            </w:r>
          </w:p>
        </w:tc>
        <w:tc>
          <w:tcPr>
            <w:tcW w:w="3061" w:type="dxa"/>
          </w:tcPr>
          <w:p w14:paraId="72C35050" w14:textId="77777777" w:rsidR="0023772D" w:rsidRPr="00B35C2D" w:rsidRDefault="006F7C18" w:rsidP="00B35C2D">
            <w:pPr>
              <w:pStyle w:val="TableParagraph"/>
              <w:spacing w:before="42" w:line="276" w:lineRule="auto"/>
              <w:ind w:right="54"/>
              <w:jc w:val="right"/>
              <w:rPr>
                <w:sz w:val="24"/>
                <w:szCs w:val="24"/>
              </w:rPr>
            </w:pPr>
            <w:r w:rsidRPr="00B35C2D">
              <w:rPr>
                <w:color w:val="000104"/>
                <w:sz w:val="24"/>
                <w:szCs w:val="24"/>
              </w:rPr>
              <w:t>1.76132</w:t>
            </w:r>
          </w:p>
        </w:tc>
      </w:tr>
    </w:tbl>
    <w:p w14:paraId="72C35052" w14:textId="77777777" w:rsidR="0023772D" w:rsidRPr="00B35C2D" w:rsidRDefault="006F7C18" w:rsidP="00B35C2D">
      <w:pPr>
        <w:pStyle w:val="BodyText"/>
        <w:spacing w:before="1" w:line="276" w:lineRule="auto"/>
        <w:ind w:right="129" w:firstLine="720"/>
        <w:rPr>
          <w:sz w:val="24"/>
          <w:szCs w:val="24"/>
        </w:rPr>
      </w:pPr>
      <w:r w:rsidRPr="00B35C2D">
        <w:rPr>
          <w:sz w:val="24"/>
          <w:szCs w:val="24"/>
        </w:rPr>
        <w:t>Dari tabel hasil 9, nilai koefisien determinasi (</w:t>
      </w:r>
      <w:r w:rsidRPr="00B35C2D">
        <w:rPr>
          <w:i/>
          <w:sz w:val="24"/>
          <w:szCs w:val="24"/>
        </w:rPr>
        <w:t>R Square</w:t>
      </w:r>
      <w:r w:rsidRPr="00B35C2D">
        <w:rPr>
          <w:sz w:val="24"/>
          <w:szCs w:val="24"/>
        </w:rPr>
        <w:t>) diketahui dari ketiga variabel independen yaitu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 produk, kualitas pelayanan, dan penanganan keluhandinyatakan dengan nilai Adjusted R Square yaitu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sebesar 0,757 atau 75,7%. Artinya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75,7%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bisa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dijelaskan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oleh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ketiga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variabel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independen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dalam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yaitu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 nasabah secara bersama-sama. Sedangkan sisanya (100% – 75,7% = 24,3%) dijelaskan oleh variabel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lain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diluar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penelitian.</w:t>
      </w:r>
    </w:p>
    <w:p w14:paraId="72C35053" w14:textId="77777777" w:rsidR="0023772D" w:rsidRPr="00B35C2D" w:rsidRDefault="0023772D" w:rsidP="00B35C2D">
      <w:pPr>
        <w:pStyle w:val="BodyText"/>
        <w:spacing w:before="9" w:line="276" w:lineRule="auto"/>
        <w:ind w:left="0"/>
        <w:jc w:val="left"/>
        <w:rPr>
          <w:sz w:val="24"/>
          <w:szCs w:val="24"/>
        </w:rPr>
      </w:pPr>
    </w:p>
    <w:p w14:paraId="72C35054" w14:textId="77777777" w:rsidR="0023772D" w:rsidRPr="00B35C2D" w:rsidRDefault="006F7C18" w:rsidP="00B35C2D">
      <w:pPr>
        <w:pStyle w:val="Heading1"/>
        <w:spacing w:before="0" w:line="276" w:lineRule="auto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SIMPULAN</w:t>
      </w:r>
    </w:p>
    <w:p w14:paraId="72C35055" w14:textId="77777777" w:rsidR="0023772D" w:rsidRPr="00B35C2D" w:rsidRDefault="006F7C18" w:rsidP="00B35C2D">
      <w:pPr>
        <w:pStyle w:val="BodyText"/>
        <w:spacing w:before="126" w:line="276" w:lineRule="auto"/>
        <w:ind w:right="112" w:firstLine="427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Berdasarkan hasil analisis dan pembahasan yang dikemukakan pada bab sebelumnya dapat di tarik simpulan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sebagai berikut:</w:t>
      </w:r>
    </w:p>
    <w:p w14:paraId="72C35056" w14:textId="77777777" w:rsidR="0023772D" w:rsidRPr="00B35C2D" w:rsidRDefault="0023772D" w:rsidP="00B35C2D">
      <w:pPr>
        <w:spacing w:line="276" w:lineRule="auto"/>
        <w:rPr>
          <w:sz w:val="24"/>
          <w:szCs w:val="24"/>
        </w:rPr>
        <w:sectPr w:rsidR="0023772D" w:rsidRPr="00B35C2D" w:rsidSect="00B84976">
          <w:pgSz w:w="12240" w:h="15840"/>
          <w:pgMar w:top="2268" w:right="1701" w:bottom="1701" w:left="2268" w:header="720" w:footer="720" w:gutter="0"/>
          <w:cols w:space="720"/>
          <w:docGrid w:linePitch="299"/>
        </w:sectPr>
      </w:pPr>
    </w:p>
    <w:p w14:paraId="72C35057" w14:textId="77777777" w:rsidR="0023772D" w:rsidRPr="00B35C2D" w:rsidRDefault="006F7C18" w:rsidP="00B35C2D">
      <w:pPr>
        <w:pStyle w:val="ListParagraph"/>
        <w:numPr>
          <w:ilvl w:val="0"/>
          <w:numId w:val="1"/>
        </w:numPr>
        <w:tabs>
          <w:tab w:val="left" w:pos="677"/>
        </w:tabs>
        <w:spacing w:before="80" w:line="276" w:lineRule="auto"/>
        <w:ind w:right="129"/>
        <w:jc w:val="both"/>
        <w:rPr>
          <w:sz w:val="24"/>
          <w:szCs w:val="24"/>
        </w:rPr>
      </w:pPr>
      <w:r w:rsidRPr="00B35C2D">
        <w:rPr>
          <w:sz w:val="24"/>
          <w:szCs w:val="24"/>
        </w:rPr>
        <w:lastRenderedPageBreak/>
        <w:t>Kualitas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produk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berpengaruh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PT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Indonesia, Tbk Kantor Cabang Samarinda. Artinya bahwasemakin baik kualitas produk yang diberikan atau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ditawarkan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akan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semakinmeningkatkan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 nasabah.</w:t>
      </w:r>
    </w:p>
    <w:p w14:paraId="72C35058" w14:textId="77777777" w:rsidR="0023772D" w:rsidRPr="00B35C2D" w:rsidRDefault="006F7C18" w:rsidP="00B35C2D">
      <w:pPr>
        <w:pStyle w:val="ListParagraph"/>
        <w:numPr>
          <w:ilvl w:val="0"/>
          <w:numId w:val="1"/>
        </w:numPr>
        <w:tabs>
          <w:tab w:val="left" w:pos="677"/>
        </w:tabs>
        <w:spacing w:line="276" w:lineRule="auto"/>
        <w:ind w:right="129"/>
        <w:jc w:val="both"/>
        <w:rPr>
          <w:sz w:val="24"/>
          <w:szCs w:val="24"/>
        </w:rPr>
      </w:pPr>
      <w:r w:rsidRPr="00B35C2D">
        <w:rPr>
          <w:sz w:val="24"/>
          <w:szCs w:val="24"/>
        </w:rPr>
        <w:t>Secara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parsial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berpengaruh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positif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signifikan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PT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53"/>
          <w:sz w:val="24"/>
          <w:szCs w:val="24"/>
        </w:rPr>
        <w:t xml:space="preserve"> </w:t>
      </w:r>
      <w:r w:rsidRPr="00B35C2D">
        <w:rPr>
          <w:sz w:val="24"/>
          <w:szCs w:val="24"/>
        </w:rPr>
        <w:t>Negara Indonesia, Tbk Kantor Cabang Samarinda. Artinya bahwa semakin baik kualitas pelayanan yang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diberikan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dan ditawarkan</w:t>
      </w:r>
      <w:r w:rsidRPr="00B35C2D">
        <w:rPr>
          <w:spacing w:val="53"/>
          <w:sz w:val="24"/>
          <w:szCs w:val="24"/>
        </w:rPr>
        <w:t xml:space="preserve"> </w:t>
      </w:r>
      <w:r w:rsidRPr="00B35C2D">
        <w:rPr>
          <w:sz w:val="24"/>
          <w:szCs w:val="24"/>
        </w:rPr>
        <w:t>maka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akan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semakin</w:t>
      </w:r>
      <w:r w:rsidRPr="00B35C2D">
        <w:rPr>
          <w:spacing w:val="-7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 nasabah.</w:t>
      </w:r>
    </w:p>
    <w:p w14:paraId="72C35059" w14:textId="77777777" w:rsidR="0023772D" w:rsidRPr="00B35C2D" w:rsidRDefault="006F7C18" w:rsidP="00B35C2D">
      <w:pPr>
        <w:pStyle w:val="ListParagraph"/>
        <w:numPr>
          <w:ilvl w:val="0"/>
          <w:numId w:val="1"/>
        </w:numPr>
        <w:tabs>
          <w:tab w:val="left" w:pos="677"/>
        </w:tabs>
        <w:spacing w:line="276" w:lineRule="auto"/>
        <w:ind w:right="133" w:hanging="36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>Secara parsial penanganan keluhan berpengaruh positif dan signifikan terhadap kepuasan nasabah pada PT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 Negara Indonesia, Tbk Kantor Cabang Samarinda. Artinya bahwa semakin baik penanganan keluhan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diberikan atau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ditwarkan maka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akan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semakin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</w:p>
    <w:p w14:paraId="72C3505A" w14:textId="77777777" w:rsidR="0023772D" w:rsidRPr="00B35C2D" w:rsidRDefault="006F7C18" w:rsidP="00B35C2D">
      <w:pPr>
        <w:pStyle w:val="BodyText"/>
        <w:spacing w:before="197" w:line="276" w:lineRule="auto"/>
        <w:ind w:right="131"/>
        <w:rPr>
          <w:sz w:val="24"/>
          <w:szCs w:val="24"/>
        </w:rPr>
      </w:pPr>
      <w:r w:rsidRPr="00B35C2D">
        <w:rPr>
          <w:sz w:val="24"/>
          <w:szCs w:val="24"/>
        </w:rPr>
        <w:t>Secara simultan kualitas produk, kualitas pelayanan, dan penanganan keluhan berpengaruh positif dan signifikan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 kepuasan nasabah, jadi dapat disimpulkan bahwakualitas produk, kualitas pelayanan, dan penanganan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berpengaruh baik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secara bersama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sama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yang</w:t>
      </w:r>
      <w:r w:rsidRPr="00B35C2D">
        <w:rPr>
          <w:spacing w:val="-8"/>
          <w:sz w:val="24"/>
          <w:szCs w:val="24"/>
        </w:rPr>
        <w:t xml:space="preserve"> </w:t>
      </w:r>
      <w:r w:rsidRPr="00B35C2D">
        <w:rPr>
          <w:sz w:val="24"/>
          <w:szCs w:val="24"/>
        </w:rPr>
        <w:t>dapat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meningkatkan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 nasabah.</w:t>
      </w:r>
    </w:p>
    <w:p w14:paraId="72C3505B" w14:textId="77777777" w:rsidR="0023772D" w:rsidRPr="00B35C2D" w:rsidRDefault="006F7C18">
      <w:pPr>
        <w:pStyle w:val="Heading1"/>
        <w:spacing w:line="252" w:lineRule="exact"/>
        <w:rPr>
          <w:sz w:val="24"/>
          <w:szCs w:val="24"/>
        </w:rPr>
      </w:pPr>
      <w:r w:rsidRPr="00B35C2D">
        <w:rPr>
          <w:sz w:val="24"/>
          <w:szCs w:val="24"/>
        </w:rPr>
        <w:t>DAFTAR</w:t>
      </w:r>
      <w:r w:rsidRPr="00B35C2D">
        <w:rPr>
          <w:spacing w:val="-5"/>
          <w:sz w:val="24"/>
          <w:szCs w:val="24"/>
        </w:rPr>
        <w:t xml:space="preserve"> </w:t>
      </w:r>
      <w:r w:rsidRPr="00B35C2D">
        <w:rPr>
          <w:sz w:val="24"/>
          <w:szCs w:val="24"/>
        </w:rPr>
        <w:t>PUSTAKA</w:t>
      </w:r>
    </w:p>
    <w:p w14:paraId="72C3505C" w14:textId="77777777" w:rsidR="0023772D" w:rsidRPr="00B35C2D" w:rsidRDefault="006F7C18">
      <w:pPr>
        <w:pStyle w:val="BodyText"/>
        <w:spacing w:line="244" w:lineRule="auto"/>
        <w:ind w:left="873" w:right="129" w:hanging="481"/>
        <w:rPr>
          <w:sz w:val="24"/>
          <w:szCs w:val="24"/>
        </w:rPr>
      </w:pPr>
      <w:r w:rsidRPr="00B35C2D">
        <w:rPr>
          <w:sz w:val="24"/>
          <w:szCs w:val="24"/>
        </w:rPr>
        <w:t>Atmaja, J. (2018). Kualitas Pelayanan dan Kepuasan Nasabah Terhadap Loyalitas Pada Bank BJB.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Jurnal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Ecodemica</w:t>
      </w:r>
      <w:r w:rsidRPr="00B35C2D">
        <w:rPr>
          <w:sz w:val="24"/>
          <w:szCs w:val="24"/>
        </w:rPr>
        <w:t>,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2</w:t>
      </w:r>
      <w:r w:rsidRPr="00B35C2D">
        <w:rPr>
          <w:sz w:val="24"/>
          <w:szCs w:val="24"/>
        </w:rPr>
        <w:t>(1),</w:t>
      </w:r>
      <w:r w:rsidRPr="00B35C2D">
        <w:rPr>
          <w:spacing w:val="-4"/>
          <w:sz w:val="24"/>
          <w:szCs w:val="24"/>
        </w:rPr>
        <w:t xml:space="preserve"> </w:t>
      </w:r>
      <w:r w:rsidRPr="00B35C2D">
        <w:rPr>
          <w:sz w:val="24"/>
          <w:szCs w:val="24"/>
        </w:rPr>
        <w:t>49–63.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https://ejournal.bsi.ac.id/ejurnal/index.php/ecodemica/article/view/2713</w:t>
      </w:r>
    </w:p>
    <w:p w14:paraId="72C3505D" w14:textId="77777777" w:rsidR="0023772D" w:rsidRPr="00B35C2D" w:rsidRDefault="006F7C18">
      <w:pPr>
        <w:spacing w:before="151" w:line="252" w:lineRule="exact"/>
        <w:ind w:left="392"/>
        <w:jc w:val="both"/>
        <w:rPr>
          <w:i/>
          <w:sz w:val="24"/>
          <w:szCs w:val="24"/>
        </w:rPr>
      </w:pPr>
      <w:r w:rsidRPr="00B35C2D">
        <w:rPr>
          <w:sz w:val="24"/>
          <w:szCs w:val="24"/>
        </w:rPr>
        <w:t>Deden,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R.</w:t>
      </w:r>
      <w:r w:rsidRPr="00B35C2D">
        <w:rPr>
          <w:spacing w:val="13"/>
          <w:sz w:val="24"/>
          <w:szCs w:val="24"/>
        </w:rPr>
        <w:t xml:space="preserve"> </w:t>
      </w:r>
      <w:r w:rsidRPr="00B35C2D">
        <w:rPr>
          <w:sz w:val="24"/>
          <w:szCs w:val="24"/>
        </w:rPr>
        <w:t>(2018).</w:t>
      </w:r>
      <w:r w:rsidRPr="00B35C2D">
        <w:rPr>
          <w:spacing w:val="1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PENGARUH</w:t>
      </w:r>
      <w:r w:rsidRPr="00B35C2D">
        <w:rPr>
          <w:i/>
          <w:spacing w:val="1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KUALITAS</w:t>
      </w:r>
      <w:r w:rsidRPr="00B35C2D">
        <w:rPr>
          <w:i/>
          <w:spacing w:val="1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PRODUK</w:t>
      </w:r>
      <w:r w:rsidRPr="00B35C2D">
        <w:rPr>
          <w:i/>
          <w:spacing w:val="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DAN</w:t>
      </w:r>
      <w:r w:rsidRPr="00B35C2D">
        <w:rPr>
          <w:i/>
          <w:spacing w:val="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LOKASI</w:t>
      </w:r>
      <w:r w:rsidRPr="00B35C2D">
        <w:rPr>
          <w:i/>
          <w:spacing w:val="1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TERHADAP</w:t>
      </w:r>
      <w:r w:rsidRPr="00B35C2D">
        <w:rPr>
          <w:i/>
          <w:spacing w:val="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KEPUTUSAN</w:t>
      </w:r>
      <w:r w:rsidRPr="00B35C2D">
        <w:rPr>
          <w:i/>
          <w:spacing w:val="1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PEMBELIAN</w:t>
      </w:r>
    </w:p>
    <w:p w14:paraId="72C3505E" w14:textId="77777777" w:rsidR="0023772D" w:rsidRPr="00B35C2D" w:rsidRDefault="006F7C18">
      <w:pPr>
        <w:spacing w:line="244" w:lineRule="auto"/>
        <w:ind w:left="873"/>
        <w:rPr>
          <w:sz w:val="24"/>
          <w:szCs w:val="24"/>
        </w:rPr>
      </w:pPr>
      <w:r w:rsidRPr="00B35C2D">
        <w:rPr>
          <w:i/>
          <w:sz w:val="24"/>
          <w:szCs w:val="24"/>
        </w:rPr>
        <w:t>YOGHURT</w:t>
      </w:r>
      <w:r w:rsidRPr="00B35C2D">
        <w:rPr>
          <w:i/>
          <w:spacing w:val="3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FRESHTIME</w:t>
      </w:r>
      <w:r w:rsidRPr="00B35C2D">
        <w:rPr>
          <w:i/>
          <w:spacing w:val="2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(Suatu</w:t>
      </w:r>
      <w:r w:rsidRPr="00B35C2D">
        <w:rPr>
          <w:i/>
          <w:spacing w:val="3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Survey</w:t>
      </w:r>
      <w:r w:rsidRPr="00B35C2D">
        <w:rPr>
          <w:i/>
          <w:spacing w:val="2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Pada</w:t>
      </w:r>
      <w:r w:rsidRPr="00B35C2D">
        <w:rPr>
          <w:i/>
          <w:spacing w:val="2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Konsumen</w:t>
      </w:r>
      <w:r w:rsidRPr="00B35C2D">
        <w:rPr>
          <w:i/>
          <w:spacing w:val="3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Yoghurt</w:t>
      </w:r>
      <w:r w:rsidRPr="00B35C2D">
        <w:rPr>
          <w:i/>
          <w:spacing w:val="3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Freshtime</w:t>
      </w:r>
      <w:r w:rsidRPr="00B35C2D">
        <w:rPr>
          <w:i/>
          <w:spacing w:val="30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di</w:t>
      </w:r>
      <w:r w:rsidRPr="00B35C2D">
        <w:rPr>
          <w:i/>
          <w:spacing w:val="3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Koperasi</w:t>
      </w:r>
      <w:r w:rsidRPr="00B35C2D">
        <w:rPr>
          <w:i/>
          <w:spacing w:val="3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Peternak</w:t>
      </w:r>
      <w:r w:rsidRPr="00B35C2D">
        <w:rPr>
          <w:i/>
          <w:spacing w:val="2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Sapi</w:t>
      </w:r>
      <w:r w:rsidRPr="00B35C2D">
        <w:rPr>
          <w:i/>
          <w:spacing w:val="-5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Bandung Utara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(KPSBU) Lembang)s</w:t>
      </w:r>
      <w:r w:rsidRPr="00B35C2D">
        <w:rPr>
          <w:sz w:val="24"/>
          <w:szCs w:val="24"/>
        </w:rPr>
        <w:t xml:space="preserve">. </w:t>
      </w:r>
      <w:r w:rsidRPr="00B35C2D">
        <w:rPr>
          <w:i/>
          <w:sz w:val="24"/>
          <w:szCs w:val="24"/>
        </w:rPr>
        <w:t>i</w:t>
      </w:r>
      <w:r w:rsidRPr="00B35C2D">
        <w:rPr>
          <w:sz w:val="24"/>
          <w:szCs w:val="24"/>
        </w:rPr>
        <w:t>,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16–45.</w:t>
      </w:r>
    </w:p>
    <w:p w14:paraId="72C3505F" w14:textId="77777777" w:rsidR="0023772D" w:rsidRPr="00B35C2D" w:rsidRDefault="006F7C18">
      <w:pPr>
        <w:spacing w:before="150"/>
        <w:ind w:left="873" w:right="129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 xml:space="preserve">Dewi, A. (2021). Analisis Kepuasan Nasabah Griya Faedah di Bank Syariah Kantor Cabang Kediri. </w:t>
      </w:r>
      <w:r w:rsidRPr="00B35C2D">
        <w:rPr>
          <w:i/>
          <w:sz w:val="24"/>
          <w:szCs w:val="24"/>
        </w:rPr>
        <w:t>Skripsi,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Ekonomi Dan Bisnis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Islam</w:t>
      </w:r>
      <w:r w:rsidRPr="00B35C2D">
        <w:rPr>
          <w:sz w:val="24"/>
          <w:szCs w:val="24"/>
        </w:rPr>
        <w:t>.</w:t>
      </w:r>
    </w:p>
    <w:p w14:paraId="72C35060" w14:textId="77777777" w:rsidR="0023772D" w:rsidRPr="00B35C2D" w:rsidRDefault="006F7C18">
      <w:pPr>
        <w:spacing w:before="160" w:line="244" w:lineRule="auto"/>
        <w:ind w:left="873" w:right="133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 xml:space="preserve">Dewi, P. (2020). </w:t>
      </w:r>
      <w:r w:rsidRPr="00B35C2D">
        <w:rPr>
          <w:i/>
          <w:sz w:val="24"/>
          <w:szCs w:val="24"/>
        </w:rPr>
        <w:t>Pengaruh Fasilitas, Kuaitas Produk Dan Kualitas Pelayanan Terhadap Kepuasan Nasabah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Tabungan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Simpel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Pada PT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BPD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KALTIMTARA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di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Samarinda</w:t>
      </w:r>
      <w:r w:rsidRPr="00B35C2D">
        <w:rPr>
          <w:sz w:val="24"/>
          <w:szCs w:val="24"/>
        </w:rPr>
        <w:t>.</w:t>
      </w:r>
    </w:p>
    <w:p w14:paraId="72C35061" w14:textId="77777777" w:rsidR="0023772D" w:rsidRPr="00B35C2D" w:rsidRDefault="006F7C18">
      <w:pPr>
        <w:pStyle w:val="BodyText"/>
        <w:spacing w:before="151" w:line="242" w:lineRule="auto"/>
        <w:ind w:left="873" w:right="129" w:hanging="481"/>
        <w:rPr>
          <w:sz w:val="24"/>
          <w:szCs w:val="24"/>
        </w:rPr>
      </w:pPr>
      <w:r w:rsidRPr="00B35C2D">
        <w:rPr>
          <w:sz w:val="24"/>
          <w:szCs w:val="24"/>
        </w:rPr>
        <w:t>Fernandes, Y. D., &amp; Marlius, D. (2018). Peranan Customer Service Dalam Meningkatkan Pelayanan Kepada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Nasabah Pada Pt. Bank Pembangunan </w:t>
      </w:r>
      <w:r w:rsidRPr="00B35C2D">
        <w:rPr>
          <w:sz w:val="24"/>
          <w:szCs w:val="24"/>
        </w:rPr>
        <w:lastRenderedPageBreak/>
        <w:t xml:space="preserve">Daerah Sumatera Barat Cabang Utama Padang. </w:t>
      </w:r>
      <w:r w:rsidRPr="00B35C2D">
        <w:rPr>
          <w:i/>
          <w:sz w:val="24"/>
          <w:szCs w:val="24"/>
        </w:rPr>
        <w:t>Akademi Keuangan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Dan Perbankan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Padang</w:t>
      </w:r>
      <w:r w:rsidRPr="00B35C2D">
        <w:rPr>
          <w:sz w:val="24"/>
          <w:szCs w:val="24"/>
        </w:rPr>
        <w:t>, 1–12.</w:t>
      </w:r>
    </w:p>
    <w:p w14:paraId="72C35062" w14:textId="77777777" w:rsidR="0023772D" w:rsidRPr="00B35C2D" w:rsidRDefault="006F7C18">
      <w:pPr>
        <w:spacing w:before="152"/>
        <w:ind w:left="873" w:right="132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 xml:space="preserve">Ghozali, I. (2016). </w:t>
      </w:r>
      <w:r w:rsidRPr="00B35C2D">
        <w:rPr>
          <w:i/>
          <w:sz w:val="24"/>
          <w:szCs w:val="24"/>
        </w:rPr>
        <w:t>Aplikasi Analisis Multivariate dengan Program IBM SPSS 23</w:t>
      </w:r>
      <w:r w:rsidRPr="00B35C2D">
        <w:rPr>
          <w:sz w:val="24"/>
          <w:szCs w:val="24"/>
        </w:rPr>
        <w:t>. Badan Penerbit Universitas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Diponegoro.</w:t>
      </w:r>
    </w:p>
    <w:p w14:paraId="72C35063" w14:textId="77777777" w:rsidR="0023772D" w:rsidRPr="00B35C2D" w:rsidRDefault="006F7C18">
      <w:pPr>
        <w:spacing w:before="159" w:line="244" w:lineRule="auto"/>
        <w:ind w:left="873" w:right="132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 xml:space="preserve">Ghozali, I. (2018). </w:t>
      </w:r>
      <w:r w:rsidRPr="00B35C2D">
        <w:rPr>
          <w:i/>
          <w:sz w:val="24"/>
          <w:szCs w:val="24"/>
        </w:rPr>
        <w:t>Aplikasi Analisis Multivariate dengan Program IBM SPSS 25</w:t>
      </w:r>
      <w:r w:rsidRPr="00B35C2D">
        <w:rPr>
          <w:sz w:val="24"/>
          <w:szCs w:val="24"/>
        </w:rPr>
        <w:t>. Badan Penerbit Universitas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Diponegoro.</w:t>
      </w:r>
    </w:p>
    <w:p w14:paraId="72C35064" w14:textId="77777777" w:rsidR="0023772D" w:rsidRPr="00B35C2D" w:rsidRDefault="006F7C18">
      <w:pPr>
        <w:spacing w:before="151" w:line="242" w:lineRule="auto"/>
        <w:ind w:left="873" w:right="140" w:hanging="481"/>
        <w:jc w:val="both"/>
        <w:rPr>
          <w:i/>
          <w:sz w:val="24"/>
          <w:szCs w:val="24"/>
        </w:rPr>
      </w:pPr>
      <w:r w:rsidRPr="00B35C2D">
        <w:rPr>
          <w:sz w:val="24"/>
          <w:szCs w:val="24"/>
        </w:rPr>
        <w:t>Hamzah, Z., &amp; Purwati, A. A. (2019). Pengaruh Kualitas Pelayanan terhadap Kepuasan Nasabah Perbankan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Syariah.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Journal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of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Economic, Bussines and Accounting</w:t>
      </w:r>
    </w:p>
    <w:p w14:paraId="72C35065" w14:textId="77777777" w:rsidR="0023772D" w:rsidRPr="00B35C2D" w:rsidRDefault="006F7C18">
      <w:pPr>
        <w:spacing w:before="155"/>
        <w:ind w:left="873" w:right="128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>Ibrahim, M., &amp; Thawil, S. M. (2019). Pengaruh Kualitas Produk Dan Kualitas Pelayanan Terhadap Kepuasan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Konsumen.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Jurnal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Riset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Manajemen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Dan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Bisnis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(JRMB)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Fakultas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Ekonomi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UNIAT</w:t>
      </w:r>
      <w:r w:rsidRPr="00B35C2D">
        <w:rPr>
          <w:sz w:val="24"/>
          <w:szCs w:val="24"/>
        </w:rPr>
        <w:t>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4</w:t>
      </w:r>
      <w:r w:rsidRPr="00B35C2D">
        <w:rPr>
          <w:sz w:val="24"/>
          <w:szCs w:val="24"/>
        </w:rPr>
        <w:t>(1),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175–182.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https://doi.org/10.36226/jrmb.v4i1.251</w:t>
      </w:r>
    </w:p>
    <w:p w14:paraId="72C35066" w14:textId="77777777" w:rsidR="0023772D" w:rsidRPr="00B35C2D" w:rsidRDefault="006F7C18">
      <w:pPr>
        <w:spacing w:before="160"/>
        <w:ind w:left="873" w:right="133" w:hanging="481"/>
        <w:jc w:val="both"/>
        <w:rPr>
          <w:sz w:val="24"/>
          <w:szCs w:val="24"/>
        </w:rPr>
      </w:pPr>
      <w:r w:rsidRPr="00B35C2D">
        <w:rPr>
          <w:sz w:val="24"/>
          <w:szCs w:val="24"/>
        </w:rPr>
        <w:t>Jannah, R. N. 2018. (2018).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PENGARUH PENANGANAN KELUHAN TERHADAP TINGKAT KEPUASAN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NASABAH</w:t>
      </w:r>
      <w:r w:rsidRPr="00B35C2D">
        <w:rPr>
          <w:i/>
          <w:spacing w:val="3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PADA</w:t>
      </w:r>
      <w:r w:rsidRPr="00B35C2D">
        <w:rPr>
          <w:i/>
          <w:spacing w:val="3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PT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BANK</w:t>
      </w:r>
      <w:r w:rsidRPr="00B35C2D">
        <w:rPr>
          <w:i/>
          <w:spacing w:val="3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ACEH</w:t>
      </w:r>
      <w:r w:rsidRPr="00B35C2D">
        <w:rPr>
          <w:i/>
          <w:spacing w:val="3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SYARIAH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CAPEM</w:t>
      </w:r>
      <w:r w:rsidRPr="00B35C2D">
        <w:rPr>
          <w:i/>
          <w:spacing w:val="3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T.</w:t>
      </w:r>
      <w:r w:rsidRPr="00B35C2D">
        <w:rPr>
          <w:i/>
          <w:spacing w:val="3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NYAK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ARIEF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JEULING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KEBANDA</w:t>
      </w:r>
      <w:r w:rsidRPr="00B35C2D">
        <w:rPr>
          <w:i/>
          <w:spacing w:val="3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ACEH</w:t>
      </w:r>
      <w:r w:rsidRPr="00B35C2D">
        <w:rPr>
          <w:sz w:val="24"/>
          <w:szCs w:val="24"/>
        </w:rPr>
        <w:t>.</w:t>
      </w:r>
    </w:p>
    <w:p w14:paraId="72C35067" w14:textId="77777777" w:rsidR="0023772D" w:rsidRPr="00B35C2D" w:rsidRDefault="006F7C18">
      <w:pPr>
        <w:pStyle w:val="BodyText"/>
        <w:spacing w:before="3"/>
        <w:ind w:left="873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https://</w:t>
      </w:r>
      <w:hyperlink r:id="rId15">
        <w:r w:rsidRPr="00B35C2D">
          <w:rPr>
            <w:sz w:val="24"/>
            <w:szCs w:val="24"/>
          </w:rPr>
          <w:t>www.ptonline.com/articles/how-to-get-better-mfi-results</w:t>
        </w:r>
      </w:hyperlink>
    </w:p>
    <w:p w14:paraId="72C35068" w14:textId="77777777" w:rsidR="0023772D" w:rsidRPr="00B35C2D" w:rsidRDefault="006F7C18">
      <w:pPr>
        <w:pStyle w:val="BodyText"/>
        <w:spacing w:before="157"/>
        <w:ind w:left="873" w:right="138" w:hanging="481"/>
        <w:rPr>
          <w:sz w:val="24"/>
          <w:szCs w:val="24"/>
        </w:rPr>
      </w:pPr>
      <w:r w:rsidRPr="00B35C2D">
        <w:rPr>
          <w:sz w:val="24"/>
          <w:szCs w:val="24"/>
        </w:rPr>
        <w:t>Kurniyawati, E. F. A. R. (2019). Pengaruh Penanganan Keluhan, Nilai Nasabah, Dan Syariah Compliance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Pt.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Syariah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Indonesia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Kcp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Palembang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Radial.</w:t>
      </w:r>
      <w:r w:rsidRPr="00B35C2D">
        <w:rPr>
          <w:spacing w:val="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Skripsi</w:t>
      </w:r>
      <w:r w:rsidRPr="00B35C2D">
        <w:rPr>
          <w:sz w:val="24"/>
          <w:szCs w:val="24"/>
        </w:rPr>
        <w:t>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5</w:t>
      </w:r>
      <w:r w:rsidRPr="00B35C2D">
        <w:rPr>
          <w:sz w:val="24"/>
          <w:szCs w:val="24"/>
        </w:rPr>
        <w:t>(2),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9–25.</w:t>
      </w:r>
    </w:p>
    <w:p w14:paraId="72C35069" w14:textId="77777777" w:rsidR="0023772D" w:rsidRPr="00B35C2D" w:rsidRDefault="0023772D">
      <w:pPr>
        <w:rPr>
          <w:sz w:val="24"/>
          <w:szCs w:val="24"/>
        </w:rPr>
        <w:sectPr w:rsidR="0023772D" w:rsidRPr="00B35C2D" w:rsidSect="00B84976">
          <w:pgSz w:w="12240" w:h="15840"/>
          <w:pgMar w:top="2268" w:right="1701" w:bottom="1701" w:left="2268" w:header="720" w:footer="720" w:gutter="0"/>
          <w:cols w:space="720"/>
        </w:sectPr>
      </w:pPr>
    </w:p>
    <w:p w14:paraId="72C3506A" w14:textId="77777777" w:rsidR="0023772D" w:rsidRPr="00B35C2D" w:rsidRDefault="006F7C18">
      <w:pPr>
        <w:spacing w:before="77"/>
        <w:ind w:left="392"/>
        <w:rPr>
          <w:i/>
          <w:sz w:val="24"/>
          <w:szCs w:val="24"/>
        </w:rPr>
      </w:pPr>
      <w:r w:rsidRPr="00B35C2D">
        <w:rPr>
          <w:sz w:val="24"/>
          <w:szCs w:val="24"/>
        </w:rPr>
        <w:lastRenderedPageBreak/>
        <w:t>Rahayu,</w:t>
      </w:r>
      <w:r w:rsidRPr="00B35C2D">
        <w:rPr>
          <w:spacing w:val="5"/>
          <w:sz w:val="24"/>
          <w:szCs w:val="24"/>
        </w:rPr>
        <w:t xml:space="preserve"> </w:t>
      </w:r>
      <w:r w:rsidRPr="00B35C2D">
        <w:rPr>
          <w:sz w:val="24"/>
          <w:szCs w:val="24"/>
        </w:rPr>
        <w:t>A.,</w:t>
      </w:r>
      <w:r w:rsidRPr="00B35C2D">
        <w:rPr>
          <w:spacing w:val="55"/>
          <w:sz w:val="24"/>
          <w:szCs w:val="24"/>
        </w:rPr>
        <w:t xml:space="preserve"> </w:t>
      </w:r>
      <w:r w:rsidRPr="00B35C2D">
        <w:rPr>
          <w:sz w:val="24"/>
          <w:szCs w:val="24"/>
        </w:rPr>
        <w:t>&amp;</w:t>
      </w:r>
      <w:r w:rsidRPr="00B35C2D">
        <w:rPr>
          <w:spacing w:val="59"/>
          <w:sz w:val="24"/>
          <w:szCs w:val="24"/>
        </w:rPr>
        <w:t xml:space="preserve"> </w:t>
      </w:r>
      <w:r w:rsidRPr="00B35C2D">
        <w:rPr>
          <w:sz w:val="24"/>
          <w:szCs w:val="24"/>
        </w:rPr>
        <w:t>Susianto.</w:t>
      </w:r>
      <w:r w:rsidRPr="00B35C2D">
        <w:rPr>
          <w:spacing w:val="56"/>
          <w:sz w:val="24"/>
          <w:szCs w:val="24"/>
        </w:rPr>
        <w:t xml:space="preserve"> </w:t>
      </w:r>
      <w:r w:rsidRPr="00B35C2D">
        <w:rPr>
          <w:sz w:val="24"/>
          <w:szCs w:val="24"/>
        </w:rPr>
        <w:t>(2020).</w:t>
      </w:r>
      <w:r w:rsidRPr="00B35C2D">
        <w:rPr>
          <w:spacing w:val="6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KUALITAS</w:t>
      </w:r>
      <w:r w:rsidRPr="00B35C2D">
        <w:rPr>
          <w:i/>
          <w:spacing w:val="59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PRODUK</w:t>
      </w:r>
      <w:r w:rsidRPr="00B35C2D">
        <w:rPr>
          <w:i/>
          <w:spacing w:val="5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TERHADAP</w:t>
      </w:r>
      <w:r w:rsidRPr="00B35C2D">
        <w:rPr>
          <w:i/>
          <w:spacing w:val="5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KEPUASAN</w:t>
      </w:r>
      <w:r w:rsidRPr="00B35C2D">
        <w:rPr>
          <w:i/>
          <w:spacing w:val="58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NASABAH</w:t>
      </w:r>
      <w:r w:rsidRPr="00B35C2D">
        <w:rPr>
          <w:i/>
          <w:spacing w:val="5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TABUNGAN</w:t>
      </w:r>
    </w:p>
    <w:p w14:paraId="72C3506B" w14:textId="77777777" w:rsidR="0023772D" w:rsidRPr="00B35C2D" w:rsidRDefault="006F7C18">
      <w:pPr>
        <w:spacing w:before="2"/>
        <w:ind w:left="873"/>
        <w:rPr>
          <w:sz w:val="24"/>
          <w:szCs w:val="24"/>
        </w:rPr>
      </w:pPr>
      <w:r w:rsidRPr="00B35C2D">
        <w:rPr>
          <w:i/>
          <w:sz w:val="24"/>
          <w:szCs w:val="24"/>
        </w:rPr>
        <w:t>MARHAMAH</w:t>
      </w:r>
      <w:r w:rsidRPr="00B35C2D">
        <w:rPr>
          <w:i/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(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Studi</w:t>
      </w:r>
      <w:r w:rsidRPr="00B35C2D">
        <w:rPr>
          <w:i/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Kasus</w:t>
      </w:r>
      <w:r w:rsidRPr="00B35C2D">
        <w:rPr>
          <w:i/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PT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 xml:space="preserve">. </w:t>
      </w:r>
      <w:r w:rsidRPr="00B35C2D">
        <w:rPr>
          <w:sz w:val="24"/>
          <w:szCs w:val="24"/>
        </w:rPr>
        <w:t>Bank Sumut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KCPSy Kota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Baru Marelan).</w:t>
      </w:r>
    </w:p>
    <w:p w14:paraId="72C3506C" w14:textId="77777777" w:rsidR="0023772D" w:rsidRPr="00B35C2D" w:rsidRDefault="006F7C18">
      <w:pPr>
        <w:pStyle w:val="BodyText"/>
        <w:spacing w:before="157" w:line="244" w:lineRule="auto"/>
        <w:ind w:left="873" w:hanging="481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Rosita,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B.,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&amp;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Indrawijaya,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S.</w:t>
      </w:r>
      <w:r w:rsidRPr="00B35C2D">
        <w:rPr>
          <w:spacing w:val="38"/>
          <w:sz w:val="24"/>
          <w:szCs w:val="24"/>
        </w:rPr>
        <w:t xml:space="preserve"> </w:t>
      </w:r>
      <w:r w:rsidRPr="00B35C2D">
        <w:rPr>
          <w:sz w:val="24"/>
          <w:szCs w:val="24"/>
        </w:rPr>
        <w:t>(2015).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38"/>
          <w:sz w:val="24"/>
          <w:szCs w:val="24"/>
        </w:rPr>
        <w:t xml:space="preserve"> </w:t>
      </w:r>
      <w:r w:rsidRPr="00B35C2D">
        <w:rPr>
          <w:sz w:val="24"/>
          <w:szCs w:val="24"/>
        </w:rPr>
        <w:t>Komplain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  <w:r w:rsidRPr="00B35C2D">
        <w:rPr>
          <w:spacing w:val="47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Digest</w:t>
      </w:r>
      <w:r w:rsidRPr="00B35C2D">
        <w:rPr>
          <w:i/>
          <w:spacing w:val="-5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Marketing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Journal</w:t>
      </w:r>
      <w:r w:rsidRPr="00B35C2D">
        <w:rPr>
          <w:sz w:val="24"/>
          <w:szCs w:val="24"/>
        </w:rPr>
        <w:t xml:space="preserve">, </w:t>
      </w:r>
      <w:r w:rsidRPr="00B35C2D">
        <w:rPr>
          <w:i/>
          <w:sz w:val="24"/>
          <w:szCs w:val="24"/>
        </w:rPr>
        <w:t>1</w:t>
      </w:r>
      <w:r w:rsidRPr="00B35C2D">
        <w:rPr>
          <w:sz w:val="24"/>
          <w:szCs w:val="24"/>
        </w:rPr>
        <w:t>(1), 1–7.</w:t>
      </w:r>
    </w:p>
    <w:p w14:paraId="72C3506D" w14:textId="77777777" w:rsidR="0023772D" w:rsidRPr="00B35C2D" w:rsidRDefault="006F7C18">
      <w:pPr>
        <w:spacing w:before="153"/>
        <w:ind w:left="392"/>
        <w:rPr>
          <w:sz w:val="24"/>
          <w:szCs w:val="24"/>
        </w:rPr>
      </w:pPr>
      <w:r w:rsidRPr="00B35C2D">
        <w:rPr>
          <w:sz w:val="24"/>
          <w:szCs w:val="24"/>
        </w:rPr>
        <w:t>Siregar,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S.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(2013).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Metode</w:t>
      </w:r>
      <w:r w:rsidRPr="00B35C2D">
        <w:rPr>
          <w:i/>
          <w:spacing w:val="-6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Penelitian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Kuantitatif</w:t>
      </w:r>
      <w:r w:rsidRPr="00B35C2D">
        <w:rPr>
          <w:sz w:val="24"/>
          <w:szCs w:val="24"/>
        </w:rPr>
        <w:t>.</w:t>
      </w:r>
      <w:r w:rsidRPr="00B35C2D">
        <w:rPr>
          <w:spacing w:val="-2"/>
          <w:sz w:val="24"/>
          <w:szCs w:val="24"/>
        </w:rPr>
        <w:t xml:space="preserve"> </w:t>
      </w:r>
      <w:r w:rsidRPr="00B35C2D">
        <w:rPr>
          <w:sz w:val="24"/>
          <w:szCs w:val="24"/>
        </w:rPr>
        <w:t>Prenadamedia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Groub.</w:t>
      </w:r>
    </w:p>
    <w:p w14:paraId="72C3506E" w14:textId="77777777" w:rsidR="0023772D" w:rsidRPr="00B35C2D" w:rsidRDefault="006F7C18">
      <w:pPr>
        <w:pStyle w:val="BodyText"/>
        <w:spacing w:before="158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Suharlina,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S.,</w:t>
      </w:r>
      <w:r w:rsidRPr="00B35C2D">
        <w:rPr>
          <w:spacing w:val="22"/>
          <w:sz w:val="24"/>
          <w:szCs w:val="24"/>
        </w:rPr>
        <w:t xml:space="preserve"> </w:t>
      </w:r>
      <w:r w:rsidRPr="00B35C2D">
        <w:rPr>
          <w:sz w:val="24"/>
          <w:szCs w:val="24"/>
        </w:rPr>
        <w:t>&amp;</w:t>
      </w:r>
      <w:r w:rsidRPr="00B35C2D">
        <w:rPr>
          <w:spacing w:val="26"/>
          <w:sz w:val="24"/>
          <w:szCs w:val="24"/>
        </w:rPr>
        <w:t xml:space="preserve"> </w:t>
      </w:r>
      <w:r w:rsidRPr="00B35C2D">
        <w:rPr>
          <w:sz w:val="24"/>
          <w:szCs w:val="24"/>
        </w:rPr>
        <w:t>Ferils,</w:t>
      </w:r>
      <w:r w:rsidRPr="00B35C2D">
        <w:rPr>
          <w:spacing w:val="23"/>
          <w:sz w:val="24"/>
          <w:szCs w:val="24"/>
        </w:rPr>
        <w:t xml:space="preserve"> </w:t>
      </w:r>
      <w:r w:rsidRPr="00B35C2D">
        <w:rPr>
          <w:sz w:val="24"/>
          <w:szCs w:val="24"/>
        </w:rPr>
        <w:t>M.</w:t>
      </w:r>
      <w:r w:rsidRPr="00B35C2D">
        <w:rPr>
          <w:spacing w:val="23"/>
          <w:sz w:val="24"/>
          <w:szCs w:val="24"/>
        </w:rPr>
        <w:t xml:space="preserve"> </w:t>
      </w:r>
      <w:r w:rsidRPr="00B35C2D">
        <w:rPr>
          <w:sz w:val="24"/>
          <w:szCs w:val="24"/>
        </w:rPr>
        <w:t>(2022).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23"/>
          <w:sz w:val="24"/>
          <w:szCs w:val="24"/>
        </w:rPr>
        <w:t xml:space="preserve"> </w:t>
      </w:r>
      <w:r w:rsidRPr="00B35C2D">
        <w:rPr>
          <w:sz w:val="24"/>
          <w:szCs w:val="24"/>
        </w:rPr>
        <w:t>pelayanan</w:t>
      </w:r>
      <w:r w:rsidRPr="00B35C2D">
        <w:rPr>
          <w:spacing w:val="23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kepercayaan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</w:t>
      </w:r>
      <w:r w:rsidRPr="00B35C2D">
        <w:rPr>
          <w:spacing w:val="25"/>
          <w:sz w:val="24"/>
          <w:szCs w:val="24"/>
        </w:rPr>
        <w:t xml:space="preserve"> </w:t>
      </w:r>
      <w:r w:rsidRPr="00B35C2D">
        <w:rPr>
          <w:sz w:val="24"/>
          <w:szCs w:val="24"/>
        </w:rPr>
        <w:t>nasabah.</w:t>
      </w:r>
    </w:p>
    <w:p w14:paraId="72C3506F" w14:textId="77777777" w:rsidR="0023772D" w:rsidRPr="00B35C2D" w:rsidRDefault="006F7C18">
      <w:pPr>
        <w:spacing w:before="1"/>
        <w:ind w:left="873"/>
        <w:rPr>
          <w:sz w:val="24"/>
          <w:szCs w:val="24"/>
        </w:rPr>
      </w:pPr>
      <w:r w:rsidRPr="00B35C2D">
        <w:rPr>
          <w:i/>
          <w:sz w:val="24"/>
          <w:szCs w:val="24"/>
        </w:rPr>
        <w:t>Forum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Ekonomi</w:t>
      </w:r>
      <w:r w:rsidRPr="00B35C2D">
        <w:rPr>
          <w:sz w:val="24"/>
          <w:szCs w:val="24"/>
        </w:rPr>
        <w:t>,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24</w:t>
      </w:r>
      <w:r w:rsidRPr="00B35C2D">
        <w:rPr>
          <w:sz w:val="24"/>
          <w:szCs w:val="24"/>
        </w:rPr>
        <w:t>(2),</w:t>
      </w:r>
      <w:r w:rsidRPr="00B35C2D">
        <w:rPr>
          <w:spacing w:val="-6"/>
          <w:sz w:val="24"/>
          <w:szCs w:val="24"/>
        </w:rPr>
        <w:t xml:space="preserve"> </w:t>
      </w:r>
      <w:r w:rsidRPr="00B35C2D">
        <w:rPr>
          <w:sz w:val="24"/>
          <w:szCs w:val="24"/>
        </w:rPr>
        <w:t>414–421.</w:t>
      </w:r>
      <w:r w:rsidRPr="00B35C2D">
        <w:rPr>
          <w:spacing w:val="-3"/>
          <w:sz w:val="24"/>
          <w:szCs w:val="24"/>
        </w:rPr>
        <w:t xml:space="preserve"> </w:t>
      </w:r>
      <w:r w:rsidRPr="00B35C2D">
        <w:rPr>
          <w:sz w:val="24"/>
          <w:szCs w:val="24"/>
        </w:rPr>
        <w:t>https://doi.org/10.30872/jfor.v24i2.10857</w:t>
      </w:r>
    </w:p>
    <w:p w14:paraId="72C35070" w14:textId="77777777" w:rsidR="0023772D" w:rsidRPr="00B35C2D" w:rsidRDefault="006F7C18">
      <w:pPr>
        <w:pStyle w:val="BodyText"/>
        <w:spacing w:before="158" w:line="244" w:lineRule="auto"/>
        <w:ind w:left="873" w:hanging="481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Thalia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Claudia</w:t>
      </w:r>
      <w:r w:rsidRPr="00B35C2D">
        <w:rPr>
          <w:spacing w:val="36"/>
          <w:sz w:val="24"/>
          <w:szCs w:val="24"/>
        </w:rPr>
        <w:t xml:space="preserve"> </w:t>
      </w:r>
      <w:r w:rsidRPr="00B35C2D">
        <w:rPr>
          <w:sz w:val="24"/>
          <w:szCs w:val="24"/>
        </w:rPr>
        <w:t>Mawey,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Altje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L.</w:t>
      </w:r>
      <w:r w:rsidRPr="00B35C2D">
        <w:rPr>
          <w:spacing w:val="38"/>
          <w:sz w:val="24"/>
          <w:szCs w:val="24"/>
        </w:rPr>
        <w:t xml:space="preserve"> </w:t>
      </w:r>
      <w:r w:rsidRPr="00B35C2D">
        <w:rPr>
          <w:sz w:val="24"/>
          <w:szCs w:val="24"/>
        </w:rPr>
        <w:t>Tumbel,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I.</w:t>
      </w:r>
      <w:r w:rsidRPr="00B35C2D">
        <w:rPr>
          <w:spacing w:val="38"/>
          <w:sz w:val="24"/>
          <w:szCs w:val="24"/>
        </w:rPr>
        <w:t xml:space="preserve"> </w:t>
      </w:r>
      <w:r w:rsidRPr="00B35C2D">
        <w:rPr>
          <w:sz w:val="24"/>
          <w:szCs w:val="24"/>
        </w:rPr>
        <w:t>W.</w:t>
      </w:r>
      <w:r w:rsidRPr="00B35C2D">
        <w:rPr>
          <w:spacing w:val="36"/>
          <w:sz w:val="24"/>
          <w:szCs w:val="24"/>
        </w:rPr>
        <w:t xml:space="preserve"> </w:t>
      </w:r>
      <w:r w:rsidRPr="00B35C2D">
        <w:rPr>
          <w:sz w:val="24"/>
          <w:szCs w:val="24"/>
        </w:rPr>
        <w:t>J.</w:t>
      </w:r>
      <w:r w:rsidRPr="00B35C2D">
        <w:rPr>
          <w:spacing w:val="35"/>
          <w:sz w:val="24"/>
          <w:szCs w:val="24"/>
        </w:rPr>
        <w:t xml:space="preserve"> </w:t>
      </w:r>
      <w:r w:rsidRPr="00B35C2D">
        <w:rPr>
          <w:sz w:val="24"/>
          <w:szCs w:val="24"/>
        </w:rPr>
        <w:t>O.</w:t>
      </w:r>
      <w:r w:rsidRPr="00B35C2D">
        <w:rPr>
          <w:spacing w:val="38"/>
          <w:sz w:val="24"/>
          <w:szCs w:val="24"/>
        </w:rPr>
        <w:t xml:space="preserve"> </w:t>
      </w:r>
      <w:r w:rsidRPr="00B35C2D">
        <w:rPr>
          <w:sz w:val="24"/>
          <w:szCs w:val="24"/>
        </w:rPr>
        <w:t>(2018).</w:t>
      </w:r>
      <w:r w:rsidRPr="00B35C2D">
        <w:rPr>
          <w:spacing w:val="36"/>
          <w:sz w:val="24"/>
          <w:szCs w:val="24"/>
        </w:rPr>
        <w:t xml:space="preserve"> </w:t>
      </w:r>
      <w:r w:rsidRPr="00B35C2D">
        <w:rPr>
          <w:sz w:val="24"/>
          <w:szCs w:val="24"/>
        </w:rPr>
        <w:t>Pengaruh</w:t>
      </w:r>
      <w:r w:rsidRPr="00B35C2D">
        <w:rPr>
          <w:spacing w:val="37"/>
          <w:sz w:val="24"/>
          <w:szCs w:val="24"/>
        </w:rPr>
        <w:t xml:space="preserve"> </w:t>
      </w:r>
      <w:r w:rsidRPr="00B35C2D">
        <w:rPr>
          <w:sz w:val="24"/>
          <w:szCs w:val="24"/>
        </w:rPr>
        <w:t>Kepercayaan</w:t>
      </w:r>
      <w:r w:rsidRPr="00B35C2D">
        <w:rPr>
          <w:spacing w:val="36"/>
          <w:sz w:val="24"/>
          <w:szCs w:val="24"/>
        </w:rPr>
        <w:t xml:space="preserve"> </w:t>
      </w:r>
      <w:r w:rsidRPr="00B35C2D">
        <w:rPr>
          <w:sz w:val="24"/>
          <w:szCs w:val="24"/>
        </w:rPr>
        <w:t>Dan</w:t>
      </w:r>
      <w:r w:rsidRPr="00B35C2D">
        <w:rPr>
          <w:spacing w:val="39"/>
          <w:sz w:val="24"/>
          <w:szCs w:val="24"/>
        </w:rPr>
        <w:t xml:space="preserve"> </w:t>
      </w:r>
      <w:r w:rsidRPr="00B35C2D">
        <w:rPr>
          <w:sz w:val="24"/>
          <w:szCs w:val="24"/>
        </w:rPr>
        <w:t>Kualitas</w:t>
      </w:r>
      <w:r w:rsidRPr="00B35C2D">
        <w:rPr>
          <w:spacing w:val="40"/>
          <w:sz w:val="24"/>
          <w:szCs w:val="24"/>
        </w:rPr>
        <w:t xml:space="preserve"> </w:t>
      </w:r>
      <w:r w:rsidRPr="00B35C2D">
        <w:rPr>
          <w:sz w:val="24"/>
          <w:szCs w:val="24"/>
        </w:rPr>
        <w:t>Layanan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Terhadap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Kepuasan Nasabah PT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Bank Sulutgo.</w:t>
      </w:r>
      <w:r w:rsidRPr="00B35C2D">
        <w:rPr>
          <w:spacing w:val="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Jurnal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EMBA</w:t>
      </w:r>
      <w:r w:rsidRPr="00B35C2D">
        <w:rPr>
          <w:sz w:val="24"/>
          <w:szCs w:val="24"/>
        </w:rPr>
        <w:t>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6</w:t>
      </w:r>
      <w:r w:rsidRPr="00B35C2D">
        <w:rPr>
          <w:sz w:val="24"/>
          <w:szCs w:val="24"/>
        </w:rPr>
        <w:t>(3), 1198–1207.</w:t>
      </w:r>
    </w:p>
    <w:p w14:paraId="72C35072" w14:textId="1A64388E" w:rsidR="0023772D" w:rsidRPr="00B35C2D" w:rsidRDefault="006F7C18" w:rsidP="00B84976">
      <w:pPr>
        <w:pStyle w:val="BodyText"/>
        <w:tabs>
          <w:tab w:val="left" w:pos="1236"/>
          <w:tab w:val="left" w:pos="1579"/>
          <w:tab w:val="left" w:pos="2277"/>
          <w:tab w:val="left" w:pos="2727"/>
          <w:tab w:val="left" w:pos="3119"/>
          <w:tab w:val="left" w:pos="4118"/>
          <w:tab w:val="left" w:pos="4515"/>
          <w:tab w:val="left" w:pos="5512"/>
          <w:tab w:val="left" w:pos="5818"/>
          <w:tab w:val="left" w:pos="6793"/>
          <w:tab w:val="left" w:pos="6979"/>
          <w:tab w:val="left" w:pos="7637"/>
        </w:tabs>
        <w:spacing w:before="151"/>
        <w:ind w:left="873" w:right="138" w:hanging="481"/>
        <w:rPr>
          <w:sz w:val="24"/>
          <w:szCs w:val="24"/>
        </w:rPr>
      </w:pPr>
      <w:r w:rsidRPr="00B35C2D">
        <w:rPr>
          <w:sz w:val="24"/>
          <w:szCs w:val="24"/>
        </w:rPr>
        <w:t>Usmar,</w:t>
      </w:r>
      <w:r w:rsidRPr="00B35C2D">
        <w:rPr>
          <w:sz w:val="24"/>
          <w:szCs w:val="24"/>
        </w:rPr>
        <w:tab/>
        <w:t>J.</w:t>
      </w:r>
      <w:r w:rsidRPr="00B35C2D">
        <w:rPr>
          <w:sz w:val="24"/>
          <w:szCs w:val="24"/>
        </w:rPr>
        <w:tab/>
        <w:t>2019.</w:t>
      </w:r>
      <w:r w:rsidRPr="00B35C2D">
        <w:rPr>
          <w:sz w:val="24"/>
          <w:szCs w:val="24"/>
        </w:rPr>
        <w:tab/>
        <w:t>(2020).</w:t>
      </w:r>
      <w:r w:rsidRPr="00B35C2D">
        <w:rPr>
          <w:sz w:val="24"/>
          <w:szCs w:val="24"/>
        </w:rPr>
        <w:tab/>
        <w:t>PENGARUH</w:t>
      </w:r>
      <w:r w:rsidRPr="00B35C2D">
        <w:rPr>
          <w:sz w:val="24"/>
          <w:szCs w:val="24"/>
        </w:rPr>
        <w:tab/>
        <w:t>KUALITAS</w:t>
      </w:r>
      <w:r w:rsidRPr="00B35C2D">
        <w:rPr>
          <w:sz w:val="24"/>
          <w:szCs w:val="24"/>
        </w:rPr>
        <w:tab/>
        <w:t>PRODUK,</w:t>
      </w:r>
      <w:r w:rsidR="00B84976">
        <w:rPr>
          <w:sz w:val="24"/>
          <w:szCs w:val="24"/>
          <w:lang w:val="en-US"/>
        </w:rPr>
        <w:t xml:space="preserve"> K</w:t>
      </w:r>
      <w:r w:rsidRPr="00B35C2D">
        <w:rPr>
          <w:sz w:val="24"/>
          <w:szCs w:val="24"/>
        </w:rPr>
        <w:t>UALITAS</w:t>
      </w:r>
      <w:r w:rsidRPr="00B35C2D">
        <w:rPr>
          <w:sz w:val="24"/>
          <w:szCs w:val="24"/>
        </w:rPr>
        <w:tab/>
      </w:r>
      <w:r w:rsidRPr="00B35C2D">
        <w:rPr>
          <w:sz w:val="24"/>
          <w:szCs w:val="24"/>
        </w:rPr>
        <w:tab/>
        <w:t>PELAYANAN,</w:t>
      </w:r>
      <w:r w:rsidRPr="00B35C2D">
        <w:rPr>
          <w:sz w:val="24"/>
          <w:szCs w:val="24"/>
        </w:rPr>
        <w:tab/>
      </w:r>
      <w:r w:rsidRPr="00B35C2D">
        <w:rPr>
          <w:spacing w:val="-1"/>
          <w:sz w:val="24"/>
          <w:szCs w:val="24"/>
        </w:rPr>
        <w:t>DAN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KEPERCAYAAN</w:t>
      </w:r>
      <w:r w:rsidRPr="00B35C2D">
        <w:rPr>
          <w:sz w:val="24"/>
          <w:szCs w:val="24"/>
        </w:rPr>
        <w:tab/>
        <w:t>TERHADAP</w:t>
      </w:r>
      <w:r w:rsidR="00B84976">
        <w:rPr>
          <w:sz w:val="24"/>
          <w:szCs w:val="24"/>
          <w:lang w:val="en-US"/>
        </w:rPr>
        <w:t xml:space="preserve"> </w:t>
      </w:r>
      <w:r w:rsidRPr="00B35C2D">
        <w:rPr>
          <w:sz w:val="24"/>
          <w:szCs w:val="24"/>
        </w:rPr>
        <w:tab/>
        <w:t>KEPUASAN</w:t>
      </w:r>
      <w:r w:rsidRPr="00B35C2D">
        <w:rPr>
          <w:sz w:val="24"/>
          <w:szCs w:val="24"/>
        </w:rPr>
        <w:tab/>
        <w:t>NASABAH</w:t>
      </w:r>
      <w:r w:rsidRPr="00B35C2D">
        <w:rPr>
          <w:sz w:val="24"/>
          <w:szCs w:val="24"/>
        </w:rPr>
        <w:tab/>
        <w:t>BANK</w:t>
      </w:r>
      <w:r w:rsidRPr="00B35C2D">
        <w:rPr>
          <w:sz w:val="24"/>
          <w:szCs w:val="24"/>
        </w:rPr>
        <w:tab/>
        <w:t>BNI</w:t>
      </w:r>
      <w:r w:rsidRPr="00B35C2D">
        <w:rPr>
          <w:sz w:val="24"/>
          <w:szCs w:val="24"/>
        </w:rPr>
        <w:tab/>
        <w:t>SYARIAH</w:t>
      </w:r>
      <w:r w:rsidRPr="00B35C2D">
        <w:rPr>
          <w:sz w:val="24"/>
          <w:szCs w:val="24"/>
        </w:rPr>
        <w:tab/>
      </w:r>
      <w:r w:rsidRPr="00B35C2D">
        <w:rPr>
          <w:spacing w:val="-1"/>
          <w:sz w:val="24"/>
          <w:szCs w:val="24"/>
        </w:rPr>
        <w:t>CABAN</w:t>
      </w:r>
      <w:r w:rsidR="00B84976">
        <w:rPr>
          <w:spacing w:val="-1"/>
          <w:sz w:val="24"/>
          <w:szCs w:val="24"/>
          <w:lang w:val="en-US"/>
        </w:rPr>
        <w:t xml:space="preserve">G </w:t>
      </w:r>
      <w:r w:rsidRPr="00B35C2D">
        <w:rPr>
          <w:sz w:val="24"/>
          <w:szCs w:val="24"/>
        </w:rPr>
        <w:t>PEKANBARU.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Suparyanto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Dan</w:t>
      </w:r>
      <w:r w:rsidRPr="00B35C2D">
        <w:rPr>
          <w:i/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Rosad</w:t>
      </w:r>
      <w:r w:rsidRPr="00B35C2D">
        <w:rPr>
          <w:i/>
          <w:spacing w:val="-4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(2015</w:t>
      </w:r>
      <w:r w:rsidRPr="00B35C2D">
        <w:rPr>
          <w:sz w:val="24"/>
          <w:szCs w:val="24"/>
        </w:rPr>
        <w:t>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i/>
          <w:sz w:val="24"/>
          <w:szCs w:val="24"/>
        </w:rPr>
        <w:t>5</w:t>
      </w:r>
      <w:r w:rsidRPr="00B35C2D">
        <w:rPr>
          <w:sz w:val="24"/>
          <w:szCs w:val="24"/>
        </w:rPr>
        <w:t>(3),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>248–253.</w:t>
      </w:r>
    </w:p>
    <w:p w14:paraId="72C35073" w14:textId="77777777" w:rsidR="0023772D" w:rsidRPr="00B35C2D" w:rsidRDefault="006F7C18">
      <w:pPr>
        <w:pStyle w:val="BodyText"/>
        <w:spacing w:before="158"/>
        <w:jc w:val="left"/>
        <w:rPr>
          <w:sz w:val="24"/>
          <w:szCs w:val="24"/>
        </w:rPr>
      </w:pPr>
      <w:r w:rsidRPr="00B35C2D">
        <w:rPr>
          <w:sz w:val="24"/>
          <w:szCs w:val="24"/>
        </w:rPr>
        <w:t>Widyana,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S.</w:t>
      </w:r>
      <w:r w:rsidRPr="00B35C2D">
        <w:rPr>
          <w:spacing w:val="10"/>
          <w:sz w:val="24"/>
          <w:szCs w:val="24"/>
        </w:rPr>
        <w:t xml:space="preserve"> </w:t>
      </w:r>
      <w:r w:rsidRPr="00B35C2D">
        <w:rPr>
          <w:sz w:val="24"/>
          <w:szCs w:val="24"/>
        </w:rPr>
        <w:t>F.,</w:t>
      </w:r>
      <w:r w:rsidRPr="00B35C2D">
        <w:rPr>
          <w:spacing w:val="6"/>
          <w:sz w:val="24"/>
          <w:szCs w:val="24"/>
        </w:rPr>
        <w:t xml:space="preserve"> </w:t>
      </w:r>
      <w:r w:rsidRPr="00B35C2D">
        <w:rPr>
          <w:sz w:val="24"/>
          <w:szCs w:val="24"/>
        </w:rPr>
        <w:t>&amp;</w:t>
      </w:r>
      <w:r w:rsidRPr="00B35C2D">
        <w:rPr>
          <w:spacing w:val="11"/>
          <w:sz w:val="24"/>
          <w:szCs w:val="24"/>
        </w:rPr>
        <w:t xml:space="preserve"> </w:t>
      </w:r>
      <w:r w:rsidRPr="00B35C2D">
        <w:rPr>
          <w:sz w:val="24"/>
          <w:szCs w:val="24"/>
        </w:rPr>
        <w:t>Nurjannah,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M.</w:t>
      </w:r>
      <w:r w:rsidRPr="00B35C2D">
        <w:rPr>
          <w:spacing w:val="12"/>
          <w:sz w:val="24"/>
          <w:szCs w:val="24"/>
        </w:rPr>
        <w:t xml:space="preserve"> </w:t>
      </w:r>
      <w:r w:rsidRPr="00B35C2D">
        <w:rPr>
          <w:sz w:val="24"/>
          <w:szCs w:val="24"/>
        </w:rPr>
        <w:t>S.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(2018).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Analisis</w:t>
      </w:r>
      <w:r w:rsidRPr="00B35C2D">
        <w:rPr>
          <w:spacing w:val="7"/>
          <w:sz w:val="24"/>
          <w:szCs w:val="24"/>
        </w:rPr>
        <w:t xml:space="preserve"> </w:t>
      </w:r>
      <w:r w:rsidRPr="00B35C2D">
        <w:rPr>
          <w:sz w:val="24"/>
          <w:szCs w:val="24"/>
        </w:rPr>
        <w:t>Penanganan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Keluhan</w:t>
      </w:r>
      <w:r w:rsidRPr="00B35C2D">
        <w:rPr>
          <w:spacing w:val="8"/>
          <w:sz w:val="24"/>
          <w:szCs w:val="24"/>
        </w:rPr>
        <w:t xml:space="preserve"> </w:t>
      </w:r>
      <w:r w:rsidRPr="00B35C2D">
        <w:rPr>
          <w:sz w:val="24"/>
          <w:szCs w:val="24"/>
        </w:rPr>
        <w:t>Pelanggan</w:t>
      </w:r>
      <w:r w:rsidRPr="00B35C2D">
        <w:rPr>
          <w:spacing w:val="12"/>
          <w:sz w:val="24"/>
          <w:szCs w:val="24"/>
        </w:rPr>
        <w:t xml:space="preserve"> </w:t>
      </w:r>
      <w:r w:rsidRPr="00B35C2D">
        <w:rPr>
          <w:sz w:val="24"/>
          <w:szCs w:val="24"/>
        </w:rPr>
        <w:t>Pos</w:t>
      </w:r>
      <w:r w:rsidRPr="00B35C2D">
        <w:rPr>
          <w:spacing w:val="11"/>
          <w:sz w:val="24"/>
          <w:szCs w:val="24"/>
        </w:rPr>
        <w:t xml:space="preserve"> </w:t>
      </w:r>
      <w:r w:rsidRPr="00B35C2D">
        <w:rPr>
          <w:sz w:val="24"/>
          <w:szCs w:val="24"/>
        </w:rPr>
        <w:t>Express</w:t>
      </w:r>
      <w:r w:rsidRPr="00B35C2D">
        <w:rPr>
          <w:spacing w:val="9"/>
          <w:sz w:val="24"/>
          <w:szCs w:val="24"/>
        </w:rPr>
        <w:t xml:space="preserve"> </w:t>
      </w:r>
      <w:r w:rsidRPr="00B35C2D">
        <w:rPr>
          <w:sz w:val="24"/>
          <w:szCs w:val="24"/>
        </w:rPr>
        <w:t>Pada</w:t>
      </w:r>
      <w:r w:rsidRPr="00B35C2D">
        <w:rPr>
          <w:spacing w:val="9"/>
          <w:sz w:val="24"/>
          <w:szCs w:val="24"/>
        </w:rPr>
        <w:t xml:space="preserve"> </w:t>
      </w:r>
      <w:r w:rsidRPr="00B35C2D">
        <w:rPr>
          <w:sz w:val="24"/>
          <w:szCs w:val="24"/>
        </w:rPr>
        <w:t>Kantor</w:t>
      </w:r>
      <w:r w:rsidRPr="00B35C2D">
        <w:rPr>
          <w:spacing w:val="-52"/>
          <w:sz w:val="24"/>
          <w:szCs w:val="24"/>
        </w:rPr>
        <w:t xml:space="preserve"> </w:t>
      </w:r>
      <w:r w:rsidRPr="00B35C2D">
        <w:rPr>
          <w:sz w:val="24"/>
          <w:szCs w:val="24"/>
        </w:rPr>
        <w:t>Pos</w:t>
      </w:r>
      <w:r w:rsidRPr="00B35C2D">
        <w:rPr>
          <w:spacing w:val="-1"/>
          <w:sz w:val="24"/>
          <w:szCs w:val="24"/>
        </w:rPr>
        <w:t xml:space="preserve"> </w:t>
      </w:r>
      <w:r w:rsidRPr="00B35C2D">
        <w:rPr>
          <w:sz w:val="24"/>
          <w:szCs w:val="24"/>
        </w:rPr>
        <w:t xml:space="preserve">Cimahi. </w:t>
      </w:r>
      <w:r w:rsidRPr="00B35C2D">
        <w:rPr>
          <w:i/>
          <w:sz w:val="24"/>
          <w:szCs w:val="24"/>
        </w:rPr>
        <w:t>Bisnis Dan Pemasaran</w:t>
      </w:r>
      <w:r w:rsidRPr="00B35C2D">
        <w:rPr>
          <w:sz w:val="24"/>
          <w:szCs w:val="24"/>
        </w:rPr>
        <w:t xml:space="preserve">, </w:t>
      </w:r>
      <w:r w:rsidRPr="00B35C2D">
        <w:rPr>
          <w:i/>
          <w:sz w:val="24"/>
          <w:szCs w:val="24"/>
        </w:rPr>
        <w:t>8</w:t>
      </w:r>
      <w:r w:rsidRPr="00B35C2D">
        <w:rPr>
          <w:sz w:val="24"/>
          <w:szCs w:val="24"/>
        </w:rPr>
        <w:t>, 49–57.</w:t>
      </w:r>
    </w:p>
    <w:sectPr w:rsidR="0023772D" w:rsidRPr="00B35C2D" w:rsidSect="00B84976">
      <w:pgSz w:w="12240" w:h="15840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372CB" w14:textId="77777777" w:rsidR="008824D7" w:rsidRDefault="008824D7" w:rsidP="00F830EE">
      <w:r>
        <w:separator/>
      </w:r>
    </w:p>
  </w:endnote>
  <w:endnote w:type="continuationSeparator" w:id="0">
    <w:p w14:paraId="429E9183" w14:textId="77777777" w:rsidR="008824D7" w:rsidRDefault="008824D7" w:rsidP="00F8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AFB7C" w14:textId="77777777" w:rsidR="002009E5" w:rsidRDefault="00200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3497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1EA12" w14:textId="77777777" w:rsidR="00B35C2D" w:rsidRDefault="00B35C2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CDE5F08" w14:textId="77777777" w:rsidR="00B35C2D" w:rsidRPr="00B35C2D" w:rsidRDefault="00B35C2D" w:rsidP="00B35C2D">
        <w:pPr>
          <w:pStyle w:val="Title"/>
          <w:spacing w:before="0" w:line="276" w:lineRule="auto"/>
          <w:ind w:left="0"/>
          <w:jc w:val="left"/>
          <w:rPr>
            <w:b w:val="0"/>
            <w:bCs w:val="0"/>
            <w:sz w:val="18"/>
            <w:szCs w:val="18"/>
          </w:rPr>
        </w:pPr>
        <w:r w:rsidRPr="00B35C2D">
          <w:rPr>
            <w:b w:val="0"/>
            <w:bCs w:val="0"/>
            <w:sz w:val="18"/>
            <w:szCs w:val="18"/>
          </w:rPr>
          <w:t xml:space="preserve">PENGARUH KUALITAS PRODUK, KUALITAS PELAYANAN, </w:t>
        </w:r>
      </w:p>
      <w:p w14:paraId="5C9F25DE" w14:textId="1142B693" w:rsidR="00B35C2D" w:rsidRPr="00B35C2D" w:rsidRDefault="00B35C2D" w:rsidP="00B35C2D">
        <w:pPr>
          <w:pStyle w:val="Title"/>
          <w:spacing w:before="0" w:line="276" w:lineRule="auto"/>
          <w:ind w:left="0" w:right="49"/>
          <w:jc w:val="left"/>
          <w:rPr>
            <w:b w:val="0"/>
            <w:bCs w:val="0"/>
            <w:sz w:val="18"/>
            <w:szCs w:val="18"/>
          </w:rPr>
        </w:pPr>
        <w:r w:rsidRPr="00B35C2D">
          <w:rPr>
            <w:b w:val="0"/>
            <w:bCs w:val="0"/>
            <w:sz w:val="18"/>
            <w:szCs w:val="18"/>
          </w:rPr>
          <w:t>DAN PENANGANAN</w:t>
        </w:r>
        <w:r w:rsidRPr="00B35C2D">
          <w:rPr>
            <w:b w:val="0"/>
            <w:bCs w:val="0"/>
            <w:spacing w:val="1"/>
            <w:sz w:val="18"/>
            <w:szCs w:val="18"/>
          </w:rPr>
          <w:t xml:space="preserve"> </w:t>
        </w:r>
        <w:r w:rsidRPr="00B35C2D">
          <w:rPr>
            <w:b w:val="0"/>
            <w:bCs w:val="0"/>
            <w:sz w:val="18"/>
            <w:szCs w:val="18"/>
          </w:rPr>
          <w:t>KELUHAN TERHADAP KEPUASAN</w:t>
        </w:r>
        <w:r w:rsidRPr="00B35C2D">
          <w:rPr>
            <w:b w:val="0"/>
            <w:bCs w:val="0"/>
            <w:sz w:val="18"/>
            <w:szCs w:val="18"/>
            <w:lang w:val="en-US"/>
          </w:rPr>
          <w:t xml:space="preserve"> </w:t>
        </w:r>
        <w:r w:rsidRPr="00B35C2D">
          <w:rPr>
            <w:b w:val="0"/>
            <w:bCs w:val="0"/>
            <w:sz w:val="18"/>
            <w:szCs w:val="18"/>
          </w:rPr>
          <w:t>NASABAH PADA PT BANK NEGARA INDONESIA,</w:t>
        </w:r>
        <w:r w:rsidRPr="00B35C2D">
          <w:rPr>
            <w:b w:val="0"/>
            <w:bCs w:val="0"/>
            <w:spacing w:val="-58"/>
            <w:sz w:val="18"/>
            <w:szCs w:val="18"/>
          </w:rPr>
          <w:t xml:space="preserve"> </w:t>
        </w:r>
        <w:r w:rsidRPr="00B35C2D">
          <w:rPr>
            <w:b w:val="0"/>
            <w:bCs w:val="0"/>
            <w:sz w:val="18"/>
            <w:szCs w:val="18"/>
          </w:rPr>
          <w:t>Tbk</w:t>
        </w:r>
        <w:r w:rsidRPr="00B35C2D">
          <w:rPr>
            <w:b w:val="0"/>
            <w:bCs w:val="0"/>
            <w:spacing w:val="-1"/>
            <w:sz w:val="18"/>
            <w:szCs w:val="18"/>
          </w:rPr>
          <w:t xml:space="preserve"> </w:t>
        </w:r>
        <w:r w:rsidRPr="00B35C2D">
          <w:rPr>
            <w:b w:val="0"/>
            <w:bCs w:val="0"/>
            <w:sz w:val="18"/>
            <w:szCs w:val="18"/>
          </w:rPr>
          <w:t>KANTOR CABANG SAMARINDA</w:t>
        </w:r>
      </w:p>
      <w:p w14:paraId="5A1E1099" w14:textId="607CA25E" w:rsidR="00B35C2D" w:rsidRDefault="00B35C2D" w:rsidP="00B35C2D">
        <w:pPr>
          <w:pStyle w:val="Footer"/>
        </w:pPr>
        <w:r w:rsidRPr="00B35C2D">
          <w:rPr>
            <w:sz w:val="18"/>
            <w:szCs w:val="18"/>
            <w:lang w:val="en-US"/>
          </w:rPr>
          <w:t>Rahmat Hidayat, Yunus Tulak Tandirerung, Sailawati</w:t>
        </w:r>
      </w:p>
    </w:sdtContent>
  </w:sdt>
  <w:p w14:paraId="4F2994DD" w14:textId="77777777" w:rsidR="00B35C2D" w:rsidRDefault="00B35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4FEE" w14:textId="77777777" w:rsidR="002009E5" w:rsidRDefault="00200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61B0A" w14:textId="77777777" w:rsidR="008824D7" w:rsidRDefault="008824D7" w:rsidP="00F830EE">
      <w:r>
        <w:separator/>
      </w:r>
    </w:p>
  </w:footnote>
  <w:footnote w:type="continuationSeparator" w:id="0">
    <w:p w14:paraId="663A06B2" w14:textId="77777777" w:rsidR="008824D7" w:rsidRDefault="008824D7" w:rsidP="00F8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8806" w14:textId="77777777" w:rsidR="002009E5" w:rsidRDefault="00200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7EE7" w14:textId="111A5827" w:rsidR="00F830EE" w:rsidRPr="003B4CBF" w:rsidRDefault="00F830EE" w:rsidP="00F830EE">
    <w:pPr>
      <w:pStyle w:val="NormalWeb"/>
      <w:spacing w:beforeAutospacing="0" w:afterAutospacing="0"/>
      <w:jc w:val="center"/>
    </w:pPr>
    <w:bookmarkStart w:id="1" w:name="_Hlk148438199"/>
    <w:bookmarkStart w:id="2" w:name="_Hlk148438200"/>
    <w:r w:rsidRPr="003B4CBF">
      <w:rPr>
        <w:b/>
        <w:bCs/>
        <w:color w:val="000000"/>
      </w:rPr>
      <w:t xml:space="preserve">Activa: Jurnal Akuntansi, Keuangan dan Perbankan Vol. </w:t>
    </w:r>
    <w:r>
      <w:rPr>
        <w:b/>
        <w:bCs/>
        <w:color w:val="000000"/>
      </w:rPr>
      <w:t>2</w:t>
    </w:r>
    <w:r w:rsidRPr="003B4CBF">
      <w:rPr>
        <w:b/>
        <w:bCs/>
        <w:color w:val="000000"/>
      </w:rPr>
      <w:t xml:space="preserve">, No. </w:t>
    </w:r>
    <w:r w:rsidR="002009E5">
      <w:rPr>
        <w:b/>
        <w:bCs/>
        <w:color w:val="000000"/>
      </w:rPr>
      <w:t>4</w:t>
    </w:r>
    <w:r w:rsidRPr="003B4CBF">
      <w:rPr>
        <w:b/>
        <w:bCs/>
        <w:color w:val="000000"/>
      </w:rPr>
      <w:t xml:space="preserve"> (</w:t>
    </w:r>
    <w:r>
      <w:rPr>
        <w:b/>
        <w:bCs/>
        <w:color w:val="000000"/>
      </w:rPr>
      <w:t>202</w:t>
    </w:r>
    <w:r w:rsidR="002009E5">
      <w:rPr>
        <w:b/>
        <w:bCs/>
        <w:color w:val="000000"/>
      </w:rPr>
      <w:t>4</w:t>
    </w:r>
    <w:r w:rsidRPr="003B4CBF">
      <w:rPr>
        <w:b/>
        <w:bCs/>
        <w:color w:val="000000"/>
      </w:rPr>
      <w:t>)</w:t>
    </w:r>
  </w:p>
  <w:p w14:paraId="78BC190A" w14:textId="77777777" w:rsidR="00F830EE" w:rsidRPr="003B4CBF" w:rsidRDefault="00F830EE" w:rsidP="00F830EE">
    <w:pPr>
      <w:pStyle w:val="NormalWeb"/>
      <w:spacing w:beforeAutospacing="0" w:afterAutospacing="0"/>
      <w:jc w:val="center"/>
    </w:pPr>
    <w:r w:rsidRPr="003B4CBF">
      <w:rPr>
        <w:b/>
        <w:bCs/>
        <w:color w:val="000000"/>
      </w:rPr>
      <w:t>Website:</w:t>
    </w:r>
    <w:r w:rsidRPr="003B4CBF">
      <w:rPr>
        <w:color w:val="000000"/>
        <w:sz w:val="22"/>
        <w:szCs w:val="22"/>
      </w:rPr>
      <w:t xml:space="preserve"> </w:t>
    </w:r>
    <w:hyperlink r:id="rId1" w:history="1">
      <w:r w:rsidRPr="003B4CBF">
        <w:rPr>
          <w:rStyle w:val="Hyperlink"/>
          <w:rFonts w:eastAsiaTheme="majorEastAsia"/>
          <w:b/>
          <w:bCs/>
          <w:color w:val="0563C1"/>
        </w:rPr>
        <w:t>https://ejurnal.polnes.ac.id/index.php/activa</w:t>
      </w:r>
    </w:hyperlink>
  </w:p>
  <w:p w14:paraId="63198C84" w14:textId="77777777" w:rsidR="00F830EE" w:rsidRDefault="00F830EE" w:rsidP="00F830EE">
    <w:pPr>
      <w:pStyle w:val="NormalWeb"/>
      <w:spacing w:beforeAutospacing="0" w:afterAutospacing="0"/>
      <w:jc w:val="center"/>
      <w:rPr>
        <w:b/>
        <w:bCs/>
        <w:color w:val="000000"/>
      </w:rPr>
    </w:pPr>
    <w:r w:rsidRPr="003B4CBF">
      <w:rPr>
        <w:b/>
        <w:bCs/>
        <w:color w:val="000000"/>
      </w:rPr>
      <w:t xml:space="preserve">E-mail: </w:t>
    </w:r>
    <w:hyperlink r:id="rId2" w:history="1">
      <w:r w:rsidRPr="008A4CA6">
        <w:rPr>
          <w:rStyle w:val="Hyperlink"/>
          <w:b/>
          <w:bCs/>
        </w:rPr>
        <w:t>activajurnal@polnes.ac.id</w:t>
      </w:r>
    </w:hyperlink>
  </w:p>
  <w:bookmarkEnd w:id="1"/>
  <w:bookmarkEnd w:id="2"/>
  <w:p w14:paraId="663095C4" w14:textId="77777777" w:rsidR="00F830EE" w:rsidRDefault="00F830EE" w:rsidP="00F83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9ABE" w14:textId="77777777" w:rsidR="002009E5" w:rsidRDefault="00200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D73A0"/>
    <w:multiLevelType w:val="hybridMultilevel"/>
    <w:tmpl w:val="1EF6281A"/>
    <w:lvl w:ilvl="0" w:tplc="C75CB168">
      <w:start w:val="1"/>
      <w:numFmt w:val="decimal"/>
      <w:lvlText w:val="%1."/>
      <w:lvlJc w:val="left"/>
      <w:pPr>
        <w:ind w:left="100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298E994"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2" w:tplc="721624F4">
      <w:numFmt w:val="bullet"/>
      <w:lvlText w:val="•"/>
      <w:lvlJc w:val="left"/>
      <w:pPr>
        <w:ind w:left="2900" w:hanging="284"/>
      </w:pPr>
      <w:rPr>
        <w:rFonts w:hint="default"/>
        <w:lang w:val="id" w:eastAsia="en-US" w:bidi="ar-SA"/>
      </w:rPr>
    </w:lvl>
    <w:lvl w:ilvl="3" w:tplc="149E4F28">
      <w:numFmt w:val="bullet"/>
      <w:lvlText w:val="•"/>
      <w:lvlJc w:val="left"/>
      <w:pPr>
        <w:ind w:left="3850" w:hanging="284"/>
      </w:pPr>
      <w:rPr>
        <w:rFonts w:hint="default"/>
        <w:lang w:val="id" w:eastAsia="en-US" w:bidi="ar-SA"/>
      </w:rPr>
    </w:lvl>
    <w:lvl w:ilvl="4" w:tplc="41920F3C">
      <w:numFmt w:val="bullet"/>
      <w:lvlText w:val="•"/>
      <w:lvlJc w:val="left"/>
      <w:pPr>
        <w:ind w:left="4800" w:hanging="284"/>
      </w:pPr>
      <w:rPr>
        <w:rFonts w:hint="default"/>
        <w:lang w:val="id" w:eastAsia="en-US" w:bidi="ar-SA"/>
      </w:rPr>
    </w:lvl>
    <w:lvl w:ilvl="5" w:tplc="BC6AD978">
      <w:numFmt w:val="bullet"/>
      <w:lvlText w:val="•"/>
      <w:lvlJc w:val="left"/>
      <w:pPr>
        <w:ind w:left="5750" w:hanging="284"/>
      </w:pPr>
      <w:rPr>
        <w:rFonts w:hint="default"/>
        <w:lang w:val="id" w:eastAsia="en-US" w:bidi="ar-SA"/>
      </w:rPr>
    </w:lvl>
    <w:lvl w:ilvl="6" w:tplc="8A7A1074">
      <w:numFmt w:val="bullet"/>
      <w:lvlText w:val="•"/>
      <w:lvlJc w:val="left"/>
      <w:pPr>
        <w:ind w:left="6700" w:hanging="284"/>
      </w:pPr>
      <w:rPr>
        <w:rFonts w:hint="default"/>
        <w:lang w:val="id" w:eastAsia="en-US" w:bidi="ar-SA"/>
      </w:rPr>
    </w:lvl>
    <w:lvl w:ilvl="7" w:tplc="ABA44E3C">
      <w:numFmt w:val="bullet"/>
      <w:lvlText w:val="•"/>
      <w:lvlJc w:val="left"/>
      <w:pPr>
        <w:ind w:left="7650" w:hanging="284"/>
      </w:pPr>
      <w:rPr>
        <w:rFonts w:hint="default"/>
        <w:lang w:val="id" w:eastAsia="en-US" w:bidi="ar-SA"/>
      </w:rPr>
    </w:lvl>
    <w:lvl w:ilvl="8" w:tplc="C6A2A70E">
      <w:numFmt w:val="bullet"/>
      <w:lvlText w:val="•"/>
      <w:lvlJc w:val="left"/>
      <w:pPr>
        <w:ind w:left="8600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36DD67F1"/>
    <w:multiLevelType w:val="hybridMultilevel"/>
    <w:tmpl w:val="35903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223F5"/>
    <w:multiLevelType w:val="hybridMultilevel"/>
    <w:tmpl w:val="641278DA"/>
    <w:lvl w:ilvl="0" w:tplc="B04260CE">
      <w:start w:val="1"/>
      <w:numFmt w:val="decimal"/>
      <w:lvlText w:val="%1."/>
      <w:lvlJc w:val="left"/>
      <w:pPr>
        <w:ind w:left="676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ABC9C30">
      <w:numFmt w:val="bullet"/>
      <w:lvlText w:val="•"/>
      <w:lvlJc w:val="left"/>
      <w:pPr>
        <w:ind w:left="1662" w:hanging="349"/>
      </w:pPr>
      <w:rPr>
        <w:rFonts w:hint="default"/>
        <w:lang w:val="id" w:eastAsia="en-US" w:bidi="ar-SA"/>
      </w:rPr>
    </w:lvl>
    <w:lvl w:ilvl="2" w:tplc="6422E042">
      <w:numFmt w:val="bullet"/>
      <w:lvlText w:val="•"/>
      <w:lvlJc w:val="left"/>
      <w:pPr>
        <w:ind w:left="2644" w:hanging="349"/>
      </w:pPr>
      <w:rPr>
        <w:rFonts w:hint="default"/>
        <w:lang w:val="id" w:eastAsia="en-US" w:bidi="ar-SA"/>
      </w:rPr>
    </w:lvl>
    <w:lvl w:ilvl="3" w:tplc="C53E50C2">
      <w:numFmt w:val="bullet"/>
      <w:lvlText w:val="•"/>
      <w:lvlJc w:val="left"/>
      <w:pPr>
        <w:ind w:left="3626" w:hanging="349"/>
      </w:pPr>
      <w:rPr>
        <w:rFonts w:hint="default"/>
        <w:lang w:val="id" w:eastAsia="en-US" w:bidi="ar-SA"/>
      </w:rPr>
    </w:lvl>
    <w:lvl w:ilvl="4" w:tplc="B9BE6362">
      <w:numFmt w:val="bullet"/>
      <w:lvlText w:val="•"/>
      <w:lvlJc w:val="left"/>
      <w:pPr>
        <w:ind w:left="4608" w:hanging="349"/>
      </w:pPr>
      <w:rPr>
        <w:rFonts w:hint="default"/>
        <w:lang w:val="id" w:eastAsia="en-US" w:bidi="ar-SA"/>
      </w:rPr>
    </w:lvl>
    <w:lvl w:ilvl="5" w:tplc="369096B8">
      <w:numFmt w:val="bullet"/>
      <w:lvlText w:val="•"/>
      <w:lvlJc w:val="left"/>
      <w:pPr>
        <w:ind w:left="5590" w:hanging="349"/>
      </w:pPr>
      <w:rPr>
        <w:rFonts w:hint="default"/>
        <w:lang w:val="id" w:eastAsia="en-US" w:bidi="ar-SA"/>
      </w:rPr>
    </w:lvl>
    <w:lvl w:ilvl="6" w:tplc="BDB2FC52">
      <w:numFmt w:val="bullet"/>
      <w:lvlText w:val="•"/>
      <w:lvlJc w:val="left"/>
      <w:pPr>
        <w:ind w:left="6572" w:hanging="349"/>
      </w:pPr>
      <w:rPr>
        <w:rFonts w:hint="default"/>
        <w:lang w:val="id" w:eastAsia="en-US" w:bidi="ar-SA"/>
      </w:rPr>
    </w:lvl>
    <w:lvl w:ilvl="7" w:tplc="5E84514A">
      <w:numFmt w:val="bullet"/>
      <w:lvlText w:val="•"/>
      <w:lvlJc w:val="left"/>
      <w:pPr>
        <w:ind w:left="7554" w:hanging="349"/>
      </w:pPr>
      <w:rPr>
        <w:rFonts w:hint="default"/>
        <w:lang w:val="id" w:eastAsia="en-US" w:bidi="ar-SA"/>
      </w:rPr>
    </w:lvl>
    <w:lvl w:ilvl="8" w:tplc="D45A2A64">
      <w:numFmt w:val="bullet"/>
      <w:lvlText w:val="•"/>
      <w:lvlJc w:val="left"/>
      <w:pPr>
        <w:ind w:left="8536" w:hanging="349"/>
      </w:pPr>
      <w:rPr>
        <w:rFonts w:hint="default"/>
        <w:lang w:val="id" w:eastAsia="en-US" w:bidi="ar-SA"/>
      </w:rPr>
    </w:lvl>
  </w:abstractNum>
  <w:abstractNum w:abstractNumId="3" w15:restartNumberingAfterBreak="0">
    <w:nsid w:val="521F4889"/>
    <w:multiLevelType w:val="hybridMultilevel"/>
    <w:tmpl w:val="0982266C"/>
    <w:lvl w:ilvl="0" w:tplc="79DE99DE">
      <w:start w:val="1"/>
      <w:numFmt w:val="decimal"/>
      <w:lvlText w:val="%1."/>
      <w:lvlJc w:val="left"/>
      <w:pPr>
        <w:ind w:left="676" w:hanging="361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d" w:eastAsia="en-US" w:bidi="ar-SA"/>
      </w:rPr>
    </w:lvl>
    <w:lvl w:ilvl="1" w:tplc="49A49912">
      <w:numFmt w:val="bullet"/>
      <w:lvlText w:val="•"/>
      <w:lvlJc w:val="left"/>
      <w:pPr>
        <w:ind w:left="1662" w:hanging="361"/>
      </w:pPr>
      <w:rPr>
        <w:rFonts w:hint="default"/>
        <w:lang w:val="id" w:eastAsia="en-US" w:bidi="ar-SA"/>
      </w:rPr>
    </w:lvl>
    <w:lvl w:ilvl="2" w:tplc="EC089468">
      <w:numFmt w:val="bullet"/>
      <w:lvlText w:val="•"/>
      <w:lvlJc w:val="left"/>
      <w:pPr>
        <w:ind w:left="2644" w:hanging="361"/>
      </w:pPr>
      <w:rPr>
        <w:rFonts w:hint="default"/>
        <w:lang w:val="id" w:eastAsia="en-US" w:bidi="ar-SA"/>
      </w:rPr>
    </w:lvl>
    <w:lvl w:ilvl="3" w:tplc="C3204B46">
      <w:numFmt w:val="bullet"/>
      <w:lvlText w:val="•"/>
      <w:lvlJc w:val="left"/>
      <w:pPr>
        <w:ind w:left="3626" w:hanging="361"/>
      </w:pPr>
      <w:rPr>
        <w:rFonts w:hint="default"/>
        <w:lang w:val="id" w:eastAsia="en-US" w:bidi="ar-SA"/>
      </w:rPr>
    </w:lvl>
    <w:lvl w:ilvl="4" w:tplc="2ABE3878">
      <w:numFmt w:val="bullet"/>
      <w:lvlText w:val="•"/>
      <w:lvlJc w:val="left"/>
      <w:pPr>
        <w:ind w:left="4608" w:hanging="361"/>
      </w:pPr>
      <w:rPr>
        <w:rFonts w:hint="default"/>
        <w:lang w:val="id" w:eastAsia="en-US" w:bidi="ar-SA"/>
      </w:rPr>
    </w:lvl>
    <w:lvl w:ilvl="5" w:tplc="C10C8EF4">
      <w:numFmt w:val="bullet"/>
      <w:lvlText w:val="•"/>
      <w:lvlJc w:val="left"/>
      <w:pPr>
        <w:ind w:left="5590" w:hanging="361"/>
      </w:pPr>
      <w:rPr>
        <w:rFonts w:hint="default"/>
        <w:lang w:val="id" w:eastAsia="en-US" w:bidi="ar-SA"/>
      </w:rPr>
    </w:lvl>
    <w:lvl w:ilvl="6" w:tplc="CA48B638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  <w:lvl w:ilvl="7" w:tplc="1BB2D6DA">
      <w:numFmt w:val="bullet"/>
      <w:lvlText w:val="•"/>
      <w:lvlJc w:val="left"/>
      <w:pPr>
        <w:ind w:left="7554" w:hanging="361"/>
      </w:pPr>
      <w:rPr>
        <w:rFonts w:hint="default"/>
        <w:lang w:val="id" w:eastAsia="en-US" w:bidi="ar-SA"/>
      </w:rPr>
    </w:lvl>
    <w:lvl w:ilvl="8" w:tplc="FDF660DA">
      <w:numFmt w:val="bullet"/>
      <w:lvlText w:val="•"/>
      <w:lvlJc w:val="left"/>
      <w:pPr>
        <w:ind w:left="853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738E516F"/>
    <w:multiLevelType w:val="hybridMultilevel"/>
    <w:tmpl w:val="8B36F8AC"/>
    <w:lvl w:ilvl="0" w:tplc="71764DF0">
      <w:start w:val="25"/>
      <w:numFmt w:val="decimal"/>
      <w:lvlText w:val="%1."/>
      <w:lvlJc w:val="left"/>
      <w:pPr>
        <w:ind w:left="392" w:hanging="3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7F6CD082">
      <w:numFmt w:val="bullet"/>
      <w:lvlText w:val="•"/>
      <w:lvlJc w:val="left"/>
      <w:pPr>
        <w:ind w:left="1380" w:hanging="339"/>
      </w:pPr>
      <w:rPr>
        <w:rFonts w:hint="default"/>
        <w:lang w:val="id" w:eastAsia="en-US" w:bidi="ar-SA"/>
      </w:rPr>
    </w:lvl>
    <w:lvl w:ilvl="2" w:tplc="B3262CDE">
      <w:numFmt w:val="bullet"/>
      <w:lvlText w:val="•"/>
      <w:lvlJc w:val="left"/>
      <w:pPr>
        <w:ind w:left="2393" w:hanging="339"/>
      </w:pPr>
      <w:rPr>
        <w:rFonts w:hint="default"/>
        <w:lang w:val="id" w:eastAsia="en-US" w:bidi="ar-SA"/>
      </w:rPr>
    </w:lvl>
    <w:lvl w:ilvl="3" w:tplc="8F28967A">
      <w:numFmt w:val="bullet"/>
      <w:lvlText w:val="•"/>
      <w:lvlJc w:val="left"/>
      <w:pPr>
        <w:ind w:left="3406" w:hanging="339"/>
      </w:pPr>
      <w:rPr>
        <w:rFonts w:hint="default"/>
        <w:lang w:val="id" w:eastAsia="en-US" w:bidi="ar-SA"/>
      </w:rPr>
    </w:lvl>
    <w:lvl w:ilvl="4" w:tplc="47FCEA58">
      <w:numFmt w:val="bullet"/>
      <w:lvlText w:val="•"/>
      <w:lvlJc w:val="left"/>
      <w:pPr>
        <w:ind w:left="4420" w:hanging="339"/>
      </w:pPr>
      <w:rPr>
        <w:rFonts w:hint="default"/>
        <w:lang w:val="id" w:eastAsia="en-US" w:bidi="ar-SA"/>
      </w:rPr>
    </w:lvl>
    <w:lvl w:ilvl="5" w:tplc="DFFA3542">
      <w:numFmt w:val="bullet"/>
      <w:lvlText w:val="•"/>
      <w:lvlJc w:val="left"/>
      <w:pPr>
        <w:ind w:left="5433" w:hanging="339"/>
      </w:pPr>
      <w:rPr>
        <w:rFonts w:hint="default"/>
        <w:lang w:val="id" w:eastAsia="en-US" w:bidi="ar-SA"/>
      </w:rPr>
    </w:lvl>
    <w:lvl w:ilvl="6" w:tplc="7AB4C1E6">
      <w:numFmt w:val="bullet"/>
      <w:lvlText w:val="•"/>
      <w:lvlJc w:val="left"/>
      <w:pPr>
        <w:ind w:left="6446" w:hanging="339"/>
      </w:pPr>
      <w:rPr>
        <w:rFonts w:hint="default"/>
        <w:lang w:val="id" w:eastAsia="en-US" w:bidi="ar-SA"/>
      </w:rPr>
    </w:lvl>
    <w:lvl w:ilvl="7" w:tplc="3110A87C">
      <w:numFmt w:val="bullet"/>
      <w:lvlText w:val="•"/>
      <w:lvlJc w:val="left"/>
      <w:pPr>
        <w:ind w:left="7460" w:hanging="339"/>
      </w:pPr>
      <w:rPr>
        <w:rFonts w:hint="default"/>
        <w:lang w:val="id" w:eastAsia="en-US" w:bidi="ar-SA"/>
      </w:rPr>
    </w:lvl>
    <w:lvl w:ilvl="8" w:tplc="4CD4D688">
      <w:numFmt w:val="bullet"/>
      <w:lvlText w:val="•"/>
      <w:lvlJc w:val="left"/>
      <w:pPr>
        <w:ind w:left="8473" w:hanging="339"/>
      </w:pPr>
      <w:rPr>
        <w:rFonts w:hint="default"/>
        <w:lang w:val="id" w:eastAsia="en-US" w:bidi="ar-SA"/>
      </w:rPr>
    </w:lvl>
  </w:abstractNum>
  <w:num w:numId="1" w16cid:durableId="2058233195">
    <w:abstractNumId w:val="2"/>
  </w:num>
  <w:num w:numId="2" w16cid:durableId="15545774">
    <w:abstractNumId w:val="3"/>
  </w:num>
  <w:num w:numId="3" w16cid:durableId="1070496995">
    <w:abstractNumId w:val="4"/>
  </w:num>
  <w:num w:numId="4" w16cid:durableId="1776094932">
    <w:abstractNumId w:val="0"/>
  </w:num>
  <w:num w:numId="5" w16cid:durableId="106629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72D"/>
    <w:rsid w:val="002009E5"/>
    <w:rsid w:val="0023772D"/>
    <w:rsid w:val="006F7C18"/>
    <w:rsid w:val="008824D7"/>
    <w:rsid w:val="00930150"/>
    <w:rsid w:val="00B35C2D"/>
    <w:rsid w:val="00B84976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C34DF7"/>
  <w15:docId w15:val="{B5B98DAA-F32A-4A8B-B3AB-FEC5502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60"/>
      <w:ind w:left="39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"/>
      <w:jc w:val="both"/>
    </w:pPr>
  </w:style>
  <w:style w:type="paragraph" w:styleId="Title">
    <w:name w:val="Title"/>
    <w:basedOn w:val="Normal"/>
    <w:uiPriority w:val="10"/>
    <w:qFormat/>
    <w:pPr>
      <w:spacing w:before="78"/>
      <w:ind w:left="546" w:right="29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6" w:hanging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3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0E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83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0EE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F830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0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us.t.tandirerung@gmail.com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ahmat123071@gmail.com1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tonline.com/articles/how-to-get-better-mfi-results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tivajurnal@polnes.ac.id" TargetMode="External"/><Relationship Id="rId1" Type="http://schemas.openxmlformats.org/officeDocument/2006/relationships/hyperlink" Target="https://ejurnal.polnes.ac.id/index.php/ac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dhede wulandari</cp:lastModifiedBy>
  <cp:revision>3</cp:revision>
  <dcterms:created xsi:type="dcterms:W3CDTF">2023-08-21T06:24:00Z</dcterms:created>
  <dcterms:modified xsi:type="dcterms:W3CDTF">2024-09-27T04:30:00Z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2023-08-21T00:00:00Z</vt:filetime>
  </property>
</Properties>
</file>